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BD3A" w14:textId="05082734" w:rsidR="00265F8F" w:rsidRPr="006B6EBD" w:rsidRDefault="00265F8F" w:rsidP="006B6EBD">
      <w:pPr>
        <w:widowControl w:val="0"/>
        <w:autoSpaceDE w:val="0"/>
        <w:autoSpaceDN w:val="0"/>
        <w:adjustRightInd w:val="0"/>
        <w:spacing w:line="264" w:lineRule="auto"/>
        <w:ind w:left="-900"/>
        <w:rPr>
          <w:b/>
          <w:bCs/>
          <w:sz w:val="22"/>
          <w:szCs w:val="22"/>
        </w:rPr>
      </w:pPr>
      <w:r>
        <w:rPr>
          <w:b/>
          <w:bCs/>
          <w:color w:val="000000"/>
        </w:rPr>
        <w:t>Ausgewählte Termine zum Denkmal</w:t>
      </w:r>
      <w:r w:rsidR="00AA0FCD">
        <w:rPr>
          <w:b/>
          <w:bCs/>
          <w:color w:val="000000"/>
        </w:rPr>
        <w:t>- und Orgel</w:t>
      </w:r>
      <w:r>
        <w:rPr>
          <w:b/>
          <w:bCs/>
          <w:color w:val="000000"/>
        </w:rPr>
        <w:t>tag in Thüringen</w:t>
      </w:r>
      <w:r>
        <w:rPr>
          <w:b/>
          <w:bCs/>
        </w:rPr>
        <w:t xml:space="preserve"> </w:t>
      </w:r>
    </w:p>
    <w:p w14:paraId="31291DBB" w14:textId="77777777" w:rsidR="00265F8F" w:rsidRDefault="00265F8F" w:rsidP="007C25E1">
      <w:pPr>
        <w:ind w:left="-900"/>
      </w:pPr>
    </w:p>
    <w:p w14:paraId="13ED3413" w14:textId="77777777" w:rsidR="00AA0FCD" w:rsidRDefault="00AA0FCD" w:rsidP="00AA0FCD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AA0FCD">
        <w:rPr>
          <w:b/>
          <w:bCs/>
          <w:sz w:val="22"/>
          <w:szCs w:val="22"/>
        </w:rPr>
        <w:t>12.-14. September</w:t>
      </w:r>
    </w:p>
    <w:p w14:paraId="100F4FF0" w14:textId="77777777" w:rsidR="00AA0FCD" w:rsidRDefault="00AA0FCD" w:rsidP="00AA0FCD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</w:p>
    <w:p w14:paraId="7DA1AFA5" w14:textId="2FC0BC94" w:rsidR="00AA0FCD" w:rsidRDefault="00AA0FCD" w:rsidP="00AA0FCD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AA0FCD">
        <w:rPr>
          <w:sz w:val="22"/>
          <w:szCs w:val="22"/>
        </w:rPr>
        <w:t>Saale-Orla-Kreis</w:t>
      </w:r>
      <w:r>
        <w:t xml:space="preserve">, </w:t>
      </w:r>
      <w:proofErr w:type="spellStart"/>
      <w:r w:rsidRPr="00AA0FCD">
        <w:rPr>
          <w:sz w:val="22"/>
          <w:szCs w:val="22"/>
        </w:rPr>
        <w:t>OrgelFahrt</w:t>
      </w:r>
      <w:proofErr w:type="spellEnd"/>
      <w:r w:rsidRPr="00AA0FCD">
        <w:rPr>
          <w:sz w:val="22"/>
          <w:szCs w:val="22"/>
        </w:rPr>
        <w:t xml:space="preserve"> „Zwischen Orla und Saale"</w:t>
      </w:r>
      <w:r>
        <w:rPr>
          <w:sz w:val="22"/>
          <w:szCs w:val="22"/>
        </w:rPr>
        <w:t xml:space="preserve"> mit </w:t>
      </w:r>
      <w:r w:rsidRPr="00AA0FCD">
        <w:rPr>
          <w:sz w:val="22"/>
          <w:szCs w:val="22"/>
        </w:rPr>
        <w:t>Matthias Grünert, Kantor der weltberühmten Dresdner Frauenkirche</w:t>
      </w:r>
    </w:p>
    <w:p w14:paraId="58B7233A" w14:textId="77777777" w:rsidR="00040D49" w:rsidRDefault="00040D49" w:rsidP="00040D49">
      <w:pPr>
        <w:widowControl w:val="0"/>
        <w:autoSpaceDE w:val="0"/>
        <w:autoSpaceDN w:val="0"/>
        <w:adjustRightInd w:val="0"/>
        <w:spacing w:line="264" w:lineRule="auto"/>
        <w:ind w:left="-900"/>
      </w:pPr>
      <w:r w:rsidRPr="00040D49">
        <w:rPr>
          <w:b/>
          <w:bCs/>
        </w:rPr>
        <w:t>Freitag, 12.</w:t>
      </w:r>
      <w:r>
        <w:rPr>
          <w:b/>
          <w:bCs/>
        </w:rPr>
        <w:t xml:space="preserve"> </w:t>
      </w:r>
      <w:r w:rsidRPr="00AA0FCD">
        <w:rPr>
          <w:b/>
          <w:bCs/>
          <w:sz w:val="22"/>
          <w:szCs w:val="22"/>
        </w:rPr>
        <w:t>September</w:t>
      </w:r>
      <w:r w:rsidRPr="00040D49">
        <w:t xml:space="preserve"> </w:t>
      </w:r>
    </w:p>
    <w:p w14:paraId="60F4BE32" w14:textId="031F095F" w:rsidR="00040D49" w:rsidRPr="00040D49" w:rsidRDefault="00040D49" w:rsidP="00040D49">
      <w:pPr>
        <w:widowControl w:val="0"/>
        <w:autoSpaceDE w:val="0"/>
        <w:autoSpaceDN w:val="0"/>
        <w:adjustRightInd w:val="0"/>
        <w:spacing w:line="264" w:lineRule="auto"/>
        <w:ind w:left="-900"/>
      </w:pPr>
      <w:r w:rsidRPr="00040D49">
        <w:t>17.30 Uhr, Schweinitz, Ev. Kirche St. Peter und Paul, Ortsstraße 1 07381 Pößneck</w:t>
      </w:r>
      <w:r w:rsidRPr="00040D49">
        <w:br/>
        <w:t>19.00 Uhr, Pößneck, Stadtkirche St. Bartholomäus, Kirchplatz, 07381 Pößneck</w:t>
      </w:r>
    </w:p>
    <w:p w14:paraId="72091A76" w14:textId="77777777" w:rsidR="00040D49" w:rsidRDefault="00040D49" w:rsidP="00040D49">
      <w:pPr>
        <w:widowControl w:val="0"/>
        <w:autoSpaceDE w:val="0"/>
        <w:autoSpaceDN w:val="0"/>
        <w:adjustRightInd w:val="0"/>
        <w:spacing w:line="264" w:lineRule="auto"/>
        <w:ind w:left="-900"/>
      </w:pPr>
      <w:r w:rsidRPr="00040D49">
        <w:rPr>
          <w:b/>
          <w:bCs/>
        </w:rPr>
        <w:t>Samstag, 13.</w:t>
      </w:r>
      <w:r>
        <w:rPr>
          <w:b/>
          <w:bCs/>
        </w:rPr>
        <w:t xml:space="preserve"> </w:t>
      </w:r>
      <w:r w:rsidRPr="00AA0FCD">
        <w:rPr>
          <w:b/>
          <w:bCs/>
          <w:sz w:val="22"/>
          <w:szCs w:val="22"/>
        </w:rPr>
        <w:t>September</w:t>
      </w:r>
      <w:r w:rsidRPr="00040D49">
        <w:t xml:space="preserve"> </w:t>
      </w:r>
    </w:p>
    <w:p w14:paraId="283163C6" w14:textId="0FA61891" w:rsidR="00040D49" w:rsidRPr="00040D49" w:rsidRDefault="00040D49" w:rsidP="00040D49">
      <w:pPr>
        <w:widowControl w:val="0"/>
        <w:autoSpaceDE w:val="0"/>
        <w:autoSpaceDN w:val="0"/>
        <w:adjustRightInd w:val="0"/>
        <w:spacing w:line="264" w:lineRule="auto"/>
        <w:ind w:left="-900"/>
      </w:pPr>
      <w:r w:rsidRPr="00040D49">
        <w:t>10.00 Uhr, Herschdorf, Evangelische Kirche</w:t>
      </w:r>
      <w:r w:rsidRPr="00040D49">
        <w:br/>
        <w:t>14.30 Uhr, Crispendorf, Evangelische Kirche, Crispendorf, 07907 Schleiz</w:t>
      </w:r>
      <w:r w:rsidRPr="00040D49">
        <w:br/>
        <w:t>16.00 Uhr, Schleiz, Bergkirche St. Marien, Bergstraße 11, 07907 Schleiz</w:t>
      </w:r>
      <w:r w:rsidRPr="00040D49">
        <w:br/>
        <w:t>17.30 Uhr, Kirschkau, Herz-Jesu-Kirche, Ortsstraße 44, 07907 Kirschkau</w:t>
      </w:r>
      <w:r w:rsidRPr="00040D49">
        <w:br/>
        <w:t>19.00 Uhr, Moderwitz, Ev. Kirche St. Anna, Lindenstraße, 07389 Moderwitz</w:t>
      </w:r>
    </w:p>
    <w:p w14:paraId="614554F0" w14:textId="3BF1EA34" w:rsidR="00040D49" w:rsidRDefault="00040D49" w:rsidP="00040D49">
      <w:pPr>
        <w:widowControl w:val="0"/>
        <w:autoSpaceDE w:val="0"/>
        <w:autoSpaceDN w:val="0"/>
        <w:adjustRightInd w:val="0"/>
        <w:spacing w:line="264" w:lineRule="auto"/>
        <w:ind w:left="-900"/>
      </w:pPr>
      <w:r w:rsidRPr="00040D49">
        <w:rPr>
          <w:b/>
          <w:bCs/>
        </w:rPr>
        <w:t>Sonntag,</w:t>
      </w:r>
      <w:r>
        <w:rPr>
          <w:b/>
          <w:bCs/>
        </w:rPr>
        <w:t xml:space="preserve"> 14.</w:t>
      </w:r>
      <w:r w:rsidRPr="00040D49">
        <w:rPr>
          <w:b/>
          <w:bCs/>
        </w:rPr>
        <w:t xml:space="preserve"> </w:t>
      </w:r>
      <w:r w:rsidRPr="00AA0FCD">
        <w:rPr>
          <w:b/>
          <w:bCs/>
          <w:sz w:val="22"/>
          <w:szCs w:val="22"/>
        </w:rPr>
        <w:t>September</w:t>
      </w:r>
      <w:r w:rsidRPr="00040D49">
        <w:t xml:space="preserve"> </w:t>
      </w:r>
    </w:p>
    <w:p w14:paraId="09CD7415" w14:textId="4A27506D" w:rsidR="00040D49" w:rsidRPr="00040D49" w:rsidRDefault="00040D49" w:rsidP="00040D49">
      <w:pPr>
        <w:widowControl w:val="0"/>
        <w:autoSpaceDE w:val="0"/>
        <w:autoSpaceDN w:val="0"/>
        <w:adjustRightInd w:val="0"/>
        <w:spacing w:line="264" w:lineRule="auto"/>
        <w:ind w:left="-900"/>
      </w:pPr>
      <w:r w:rsidRPr="00040D49">
        <w:t>10.00 Uhr, Schönborn, Evangelische Kirche, Schönborn 1, 07819 Triptis</w:t>
      </w:r>
      <w:r w:rsidRPr="00040D49">
        <w:br/>
        <w:t xml:space="preserve">14.00 Uhr, </w:t>
      </w:r>
      <w:proofErr w:type="spellStart"/>
      <w:r w:rsidRPr="00040D49">
        <w:t>Liebengrün</w:t>
      </w:r>
      <w:proofErr w:type="spellEnd"/>
      <w:r w:rsidRPr="00040D49">
        <w:t xml:space="preserve">, Evangelische Kirche, </w:t>
      </w:r>
      <w:proofErr w:type="spellStart"/>
      <w:r w:rsidRPr="00040D49">
        <w:t>Liebengrün</w:t>
      </w:r>
      <w:proofErr w:type="spellEnd"/>
      <w:r w:rsidRPr="00040D49">
        <w:t xml:space="preserve"> 97, 07368 </w:t>
      </w:r>
      <w:proofErr w:type="spellStart"/>
      <w:r w:rsidRPr="00040D49">
        <w:t>Liebengrün</w:t>
      </w:r>
      <w:proofErr w:type="spellEnd"/>
      <w:r w:rsidRPr="00040D49">
        <w:br/>
        <w:t xml:space="preserve">16.00 Uhr, Schleiz, </w:t>
      </w:r>
      <w:proofErr w:type="spellStart"/>
      <w:r w:rsidRPr="00040D49">
        <w:t>Schloß</w:t>
      </w:r>
      <w:proofErr w:type="spellEnd"/>
      <w:r w:rsidRPr="00040D49">
        <w:t xml:space="preserve"> Burgk, </w:t>
      </w:r>
      <w:proofErr w:type="spellStart"/>
      <w:r w:rsidRPr="00040D49">
        <w:t>Schloßkapelle</w:t>
      </w:r>
      <w:proofErr w:type="spellEnd"/>
      <w:r w:rsidRPr="00040D49">
        <w:t>, Burgk 17, 07907 Schleiz</w:t>
      </w:r>
      <w:r w:rsidRPr="00040D49">
        <w:br/>
        <w:t>17.30 Uhr, Volkmannsdorf, St. Hubertuskirche, Ortsstraße, 07924 Volkmannsdorf</w:t>
      </w:r>
      <w:r w:rsidRPr="00040D49">
        <w:br/>
        <w:t>19.30 Uhr, Oppurg, Evangelische Kirche, Bahnhofstraße, 07381 Oppurg</w:t>
      </w:r>
    </w:p>
    <w:p w14:paraId="266580B9" w14:textId="77777777" w:rsidR="00AA0FCD" w:rsidRPr="00AA0FCD" w:rsidRDefault="00AA0FCD" w:rsidP="00040D49">
      <w:pPr>
        <w:widowControl w:val="0"/>
        <w:autoSpaceDE w:val="0"/>
        <w:autoSpaceDN w:val="0"/>
        <w:adjustRightInd w:val="0"/>
        <w:spacing w:line="264" w:lineRule="auto"/>
        <w:rPr>
          <w:sz w:val="22"/>
          <w:szCs w:val="22"/>
        </w:rPr>
      </w:pPr>
    </w:p>
    <w:p w14:paraId="0A78A0FF" w14:textId="61CEAE9B" w:rsidR="00975197" w:rsidRDefault="00975197" w:rsidP="00975197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AA0FCD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3</w:t>
      </w:r>
      <w:r w:rsidRPr="00AA0FC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&amp;</w:t>
      </w:r>
      <w:r w:rsidRPr="00AA0FCD">
        <w:rPr>
          <w:b/>
          <w:bCs/>
          <w:sz w:val="22"/>
          <w:szCs w:val="22"/>
        </w:rPr>
        <w:t>14. September</w:t>
      </w:r>
    </w:p>
    <w:p w14:paraId="348BD067" w14:textId="77777777" w:rsidR="00975197" w:rsidRDefault="00975197" w:rsidP="00975197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</w:p>
    <w:p w14:paraId="4C8BD84D" w14:textId="50C51A39" w:rsidR="00975197" w:rsidRPr="00DB3549" w:rsidRDefault="00975197" w:rsidP="00975197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DB3549">
        <w:rPr>
          <w:sz w:val="22"/>
          <w:szCs w:val="22"/>
        </w:rPr>
        <w:t xml:space="preserve">Verabschiedung der Christian-Friedrich-Poppe-Orgel von 1796 zur Restaurierung </w:t>
      </w:r>
    </w:p>
    <w:p w14:paraId="2BF5EB19" w14:textId="77777777" w:rsidR="00975197" w:rsidRPr="00DB3549" w:rsidRDefault="00975197" w:rsidP="00975197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DB3549">
        <w:rPr>
          <w:sz w:val="22"/>
          <w:szCs w:val="22"/>
        </w:rPr>
        <w:t>Orgelkonzert zur Verabschiedung: Dietrich Modersohn spielt Werke von Johann Sebastian Bach</w:t>
      </w:r>
    </w:p>
    <w:p w14:paraId="1448F1DB" w14:textId="5AC64258" w:rsidR="00975197" w:rsidRPr="00DB3549" w:rsidRDefault="00975197" w:rsidP="00975197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AA0FCD">
        <w:rPr>
          <w:sz w:val="22"/>
          <w:szCs w:val="22"/>
        </w:rPr>
        <w:t>13.</w:t>
      </w:r>
      <w:r>
        <w:rPr>
          <w:sz w:val="22"/>
          <w:szCs w:val="22"/>
        </w:rPr>
        <w:t xml:space="preserve"> </w:t>
      </w:r>
      <w:r w:rsidRPr="00AA0FCD">
        <w:rPr>
          <w:sz w:val="22"/>
          <w:szCs w:val="22"/>
        </w:rPr>
        <w:t xml:space="preserve">September, </w:t>
      </w:r>
      <w:r w:rsidRPr="00DB3549">
        <w:rPr>
          <w:sz w:val="22"/>
          <w:szCs w:val="22"/>
        </w:rPr>
        <w:t xml:space="preserve">16 Uhr, Dreifaltigkeitskirche Jena-Burgau </w:t>
      </w:r>
    </w:p>
    <w:p w14:paraId="19A912CA" w14:textId="02EC1A5E" w:rsidR="00975197" w:rsidRPr="00DB3549" w:rsidRDefault="00975197" w:rsidP="00975197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DB3549">
        <w:rPr>
          <w:sz w:val="22"/>
          <w:szCs w:val="22"/>
        </w:rPr>
        <w:t xml:space="preserve">14. September, 11 Uhr, Dreifaltigkeitskirche Jena-Burgau </w:t>
      </w:r>
    </w:p>
    <w:p w14:paraId="317125BE" w14:textId="77777777" w:rsidR="00975197" w:rsidRPr="00DB3549" w:rsidRDefault="00975197" w:rsidP="00975197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DB3549">
        <w:rPr>
          <w:sz w:val="22"/>
          <w:szCs w:val="22"/>
        </w:rPr>
        <w:t>Festgottesdienst zur Verabschiedung der Poppe-Orgel mit Hermsdorfer Singkreis und Dietrich Modersohn</w:t>
      </w:r>
    </w:p>
    <w:p w14:paraId="0642857C" w14:textId="4AE6C722" w:rsidR="00975197" w:rsidRPr="00DB3549" w:rsidRDefault="00975197" w:rsidP="00975197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Sowie dem </w:t>
      </w:r>
      <w:r w:rsidRPr="00DB3549">
        <w:rPr>
          <w:sz w:val="22"/>
          <w:szCs w:val="22"/>
        </w:rPr>
        <w:t>anwesenden Orgelbauer, anschließend Beisammensein</w:t>
      </w:r>
    </w:p>
    <w:p w14:paraId="41079F11" w14:textId="77777777" w:rsidR="00975197" w:rsidRPr="00DB3549" w:rsidRDefault="00975197" w:rsidP="00975197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</w:p>
    <w:p w14:paraId="2F5ED029" w14:textId="38EB6D12" w:rsidR="006B6EBD" w:rsidRDefault="00AA0FCD" w:rsidP="006B6EBD">
      <w:pPr>
        <w:widowControl w:val="0"/>
        <w:autoSpaceDE w:val="0"/>
        <w:autoSpaceDN w:val="0"/>
        <w:adjustRightInd w:val="0"/>
        <w:spacing w:line="264" w:lineRule="auto"/>
        <w:ind w:left="-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Samstag</w:t>
      </w:r>
      <w:r w:rsidR="00B85F51" w:rsidRPr="00B85F51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13</w:t>
      </w:r>
      <w:r w:rsidR="00B85F51" w:rsidRPr="00B85F51">
        <w:rPr>
          <w:b/>
          <w:bCs/>
          <w:sz w:val="22"/>
          <w:szCs w:val="22"/>
        </w:rPr>
        <w:t xml:space="preserve">. September </w:t>
      </w:r>
    </w:p>
    <w:p w14:paraId="4DA5CBCA" w14:textId="77777777" w:rsidR="006B6EBD" w:rsidRDefault="006B6EBD" w:rsidP="006B6EBD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0"/>
          <w:szCs w:val="20"/>
        </w:rPr>
      </w:pPr>
    </w:p>
    <w:p w14:paraId="1B592EAD" w14:textId="3C9EC21A" w:rsidR="00AA0FCD" w:rsidRPr="00AA0FCD" w:rsidRDefault="00AA0FCD" w:rsidP="00AA0FCD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AA0FCD">
        <w:rPr>
          <w:sz w:val="22"/>
          <w:szCs w:val="22"/>
        </w:rPr>
        <w:t xml:space="preserve">Konzert zum Denkmalstag und Orgeltag mit Uraufführung von Naji Hakim "Aus meines Herzens Grunde und Alle gute Gabe" zum 60. </w:t>
      </w:r>
      <w:proofErr w:type="spellStart"/>
      <w:r w:rsidRPr="00AA0FCD">
        <w:rPr>
          <w:sz w:val="22"/>
          <w:szCs w:val="22"/>
        </w:rPr>
        <w:t>Geburtststag</w:t>
      </w:r>
      <w:proofErr w:type="spellEnd"/>
      <w:r w:rsidRPr="00AA0FC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von </w:t>
      </w:r>
      <w:r w:rsidRPr="00AA0FCD">
        <w:rPr>
          <w:sz w:val="22"/>
          <w:szCs w:val="22"/>
        </w:rPr>
        <w:t xml:space="preserve">Frank Bettenhausen </w:t>
      </w:r>
    </w:p>
    <w:p w14:paraId="47606A08" w14:textId="77777777" w:rsidR="00AA0FCD" w:rsidRPr="00AA0FCD" w:rsidRDefault="00AA0FCD" w:rsidP="00AA0FCD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AA0FCD">
        <w:rPr>
          <w:sz w:val="22"/>
          <w:szCs w:val="22"/>
        </w:rPr>
        <w:t xml:space="preserve">Bärbel </w:t>
      </w:r>
      <w:proofErr w:type="spellStart"/>
      <w:r w:rsidRPr="00AA0FCD">
        <w:rPr>
          <w:sz w:val="22"/>
          <w:szCs w:val="22"/>
        </w:rPr>
        <w:t>Anold</w:t>
      </w:r>
      <w:proofErr w:type="spellEnd"/>
      <w:r w:rsidRPr="00AA0FCD">
        <w:rPr>
          <w:sz w:val="22"/>
          <w:szCs w:val="22"/>
        </w:rPr>
        <w:t>-Ernst (Blockflöten)</w:t>
      </w:r>
    </w:p>
    <w:p w14:paraId="58D07DCF" w14:textId="77777777" w:rsidR="00AA0FCD" w:rsidRPr="00AA0FCD" w:rsidRDefault="00AA0FCD" w:rsidP="00AA0FCD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AA0FCD">
        <w:rPr>
          <w:sz w:val="22"/>
          <w:szCs w:val="22"/>
        </w:rPr>
        <w:t xml:space="preserve">Klaus </w:t>
      </w:r>
      <w:proofErr w:type="spellStart"/>
      <w:r w:rsidRPr="00AA0FCD">
        <w:rPr>
          <w:sz w:val="22"/>
          <w:szCs w:val="22"/>
        </w:rPr>
        <w:t>Giessler</w:t>
      </w:r>
      <w:proofErr w:type="spellEnd"/>
      <w:r w:rsidRPr="00AA0FCD">
        <w:rPr>
          <w:sz w:val="22"/>
          <w:szCs w:val="22"/>
        </w:rPr>
        <w:t xml:space="preserve"> (Violoncello)</w:t>
      </w:r>
    </w:p>
    <w:p w14:paraId="51776449" w14:textId="77777777" w:rsidR="00AA0FCD" w:rsidRPr="00AA0FCD" w:rsidRDefault="00AA0FCD" w:rsidP="00AA0FCD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AA0FCD">
        <w:rPr>
          <w:sz w:val="22"/>
          <w:szCs w:val="22"/>
        </w:rPr>
        <w:t>KMD Frank Bettenhausen (Orgel)</w:t>
      </w:r>
    </w:p>
    <w:p w14:paraId="6C4F288C" w14:textId="31893E02" w:rsidR="00AA0FCD" w:rsidRPr="00AA0FCD" w:rsidRDefault="00AA0FCD" w:rsidP="00AA0FCD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AA0FCD">
        <w:rPr>
          <w:sz w:val="22"/>
          <w:szCs w:val="22"/>
        </w:rPr>
        <w:t>13.</w:t>
      </w:r>
      <w:r>
        <w:rPr>
          <w:sz w:val="22"/>
          <w:szCs w:val="22"/>
        </w:rPr>
        <w:t xml:space="preserve"> </w:t>
      </w:r>
      <w:r w:rsidRPr="00AA0FCD">
        <w:rPr>
          <w:sz w:val="22"/>
          <w:szCs w:val="22"/>
        </w:rPr>
        <w:t>September, 19 Uhr, Rudolstadt, Stadtkirche "Zur Ehre Gottes" / "St. Andreas"</w:t>
      </w:r>
    </w:p>
    <w:p w14:paraId="33D36F82" w14:textId="77777777" w:rsidR="00AA0FCD" w:rsidRPr="00AA0FCD" w:rsidRDefault="00AA0FCD" w:rsidP="00AA0FCD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</w:p>
    <w:p w14:paraId="5DA259C5" w14:textId="028CFC93" w:rsidR="00AA0FCD" w:rsidRPr="00AA0FCD" w:rsidRDefault="00AA0FCD" w:rsidP="00AA0FCD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AA0FCD">
        <w:rPr>
          <w:sz w:val="22"/>
          <w:szCs w:val="22"/>
        </w:rPr>
        <w:t>Livemusik</w:t>
      </w:r>
      <w:r>
        <w:rPr>
          <w:sz w:val="22"/>
          <w:szCs w:val="22"/>
        </w:rPr>
        <w:t xml:space="preserve"> mit dem</w:t>
      </w:r>
      <w:r w:rsidRPr="00AA0FCD">
        <w:rPr>
          <w:sz w:val="22"/>
          <w:szCs w:val="22"/>
        </w:rPr>
        <w:t xml:space="preserve"> Stummfilmpianisten Richardt </w:t>
      </w:r>
      <w:proofErr w:type="spellStart"/>
      <w:r w:rsidRPr="00AA0FCD">
        <w:rPr>
          <w:sz w:val="22"/>
          <w:szCs w:val="22"/>
        </w:rPr>
        <w:t>Siedhoff</w:t>
      </w:r>
      <w:proofErr w:type="spellEnd"/>
      <w:r w:rsidRPr="00AA0FCD">
        <w:rPr>
          <w:sz w:val="22"/>
          <w:szCs w:val="22"/>
        </w:rPr>
        <w:t xml:space="preserve"> </w:t>
      </w:r>
      <w:r w:rsidR="00975197">
        <w:rPr>
          <w:sz w:val="22"/>
          <w:szCs w:val="22"/>
        </w:rPr>
        <w:t>zu</w:t>
      </w:r>
      <w:r>
        <w:rPr>
          <w:sz w:val="22"/>
          <w:szCs w:val="22"/>
        </w:rPr>
        <w:t>m</w:t>
      </w:r>
      <w:r w:rsidRPr="00AA0FCD">
        <w:rPr>
          <w:sz w:val="22"/>
          <w:szCs w:val="22"/>
        </w:rPr>
        <w:t xml:space="preserve"> Stummfilm</w:t>
      </w:r>
      <w:r>
        <w:rPr>
          <w:sz w:val="22"/>
          <w:szCs w:val="22"/>
        </w:rPr>
        <w:t xml:space="preserve"> </w:t>
      </w:r>
      <w:r w:rsidRPr="00AA0FCD">
        <w:rPr>
          <w:sz w:val="22"/>
          <w:szCs w:val="22"/>
        </w:rPr>
        <w:t>»Großmutters Junge« / »</w:t>
      </w:r>
      <w:proofErr w:type="spellStart"/>
      <w:r w:rsidRPr="00AA0FCD">
        <w:rPr>
          <w:sz w:val="22"/>
          <w:szCs w:val="22"/>
        </w:rPr>
        <w:t>Grandma's</w:t>
      </w:r>
      <w:proofErr w:type="spellEnd"/>
      <w:r w:rsidRPr="00AA0FCD">
        <w:rPr>
          <w:sz w:val="22"/>
          <w:szCs w:val="22"/>
        </w:rPr>
        <w:t xml:space="preserve"> Boy« (Harold Lloyd)</w:t>
      </w:r>
      <w:r>
        <w:rPr>
          <w:sz w:val="22"/>
          <w:szCs w:val="22"/>
        </w:rPr>
        <w:t xml:space="preserve"> sowie als Vorfilm </w:t>
      </w:r>
      <w:r w:rsidRPr="00AA0FCD">
        <w:rPr>
          <w:sz w:val="22"/>
          <w:szCs w:val="22"/>
        </w:rPr>
        <w:t xml:space="preserve">»Never </w:t>
      </w:r>
      <w:proofErr w:type="spellStart"/>
      <w:r w:rsidRPr="00AA0FCD">
        <w:rPr>
          <w:sz w:val="22"/>
          <w:szCs w:val="22"/>
        </w:rPr>
        <w:t>Weaken</w:t>
      </w:r>
      <w:proofErr w:type="spellEnd"/>
      <w:r w:rsidRPr="00AA0FCD">
        <w:rPr>
          <w:sz w:val="22"/>
          <w:szCs w:val="22"/>
        </w:rPr>
        <w:t xml:space="preserve">« </w:t>
      </w:r>
    </w:p>
    <w:p w14:paraId="385ACBDC" w14:textId="5EE2DD2C" w:rsidR="00AA0FCD" w:rsidRDefault="00AA0FCD" w:rsidP="00AA0FCD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AA0FCD">
        <w:rPr>
          <w:sz w:val="22"/>
          <w:szCs w:val="22"/>
        </w:rPr>
        <w:t xml:space="preserve">20 Uhr, Witzleben OT </w:t>
      </w:r>
      <w:proofErr w:type="spellStart"/>
      <w:r w:rsidRPr="00AA0FCD">
        <w:rPr>
          <w:sz w:val="22"/>
          <w:szCs w:val="22"/>
        </w:rPr>
        <w:t>Ellichleben</w:t>
      </w:r>
      <w:proofErr w:type="spellEnd"/>
      <w:r w:rsidRPr="00AA0FCD">
        <w:rPr>
          <w:sz w:val="22"/>
          <w:szCs w:val="22"/>
        </w:rPr>
        <w:t xml:space="preserve">, Kirche </w:t>
      </w:r>
    </w:p>
    <w:p w14:paraId="4ED0C03F" w14:textId="77777777" w:rsidR="00AA0FCD" w:rsidRDefault="00AA0FCD" w:rsidP="00AA0FCD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</w:p>
    <w:p w14:paraId="1D2D8896" w14:textId="77777777" w:rsidR="00AA0FCD" w:rsidRPr="00AA0FCD" w:rsidRDefault="00AA0FCD" w:rsidP="00AA0FCD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AA0FCD">
        <w:rPr>
          <w:sz w:val="22"/>
          <w:szCs w:val="22"/>
        </w:rPr>
        <w:t>Besichtigung</w:t>
      </w:r>
      <w:r>
        <w:rPr>
          <w:sz w:val="22"/>
          <w:szCs w:val="22"/>
        </w:rPr>
        <w:t xml:space="preserve"> und </w:t>
      </w:r>
      <w:r w:rsidRPr="00AA0FCD">
        <w:rPr>
          <w:sz w:val="22"/>
          <w:szCs w:val="22"/>
        </w:rPr>
        <w:t>Orgelmusik</w:t>
      </w:r>
    </w:p>
    <w:p w14:paraId="00ECF2DC" w14:textId="31FC7829" w:rsidR="00AA0FCD" w:rsidRPr="00AA0FCD" w:rsidRDefault="00AA0FCD" w:rsidP="00AA0FCD">
      <w:pPr>
        <w:widowControl w:val="0"/>
        <w:autoSpaceDE w:val="0"/>
        <w:autoSpaceDN w:val="0"/>
        <w:adjustRightInd w:val="0"/>
        <w:spacing w:line="264" w:lineRule="auto"/>
        <w:ind w:left="-900"/>
      </w:pPr>
      <w:r w:rsidRPr="00AA0FCD">
        <w:rPr>
          <w:sz w:val="22"/>
          <w:szCs w:val="22"/>
        </w:rPr>
        <w:t>13.</w:t>
      </w:r>
      <w:r>
        <w:rPr>
          <w:sz w:val="22"/>
          <w:szCs w:val="22"/>
        </w:rPr>
        <w:t xml:space="preserve"> September, </w:t>
      </w:r>
      <w:r w:rsidRPr="00AA0FCD">
        <w:rPr>
          <w:sz w:val="22"/>
          <w:szCs w:val="22"/>
        </w:rPr>
        <w:t>11-15 Uhr</w:t>
      </w:r>
      <w:r>
        <w:rPr>
          <w:sz w:val="22"/>
          <w:szCs w:val="22"/>
        </w:rPr>
        <w:t>,</w:t>
      </w:r>
      <w:r w:rsidRPr="00AA0FCD">
        <w:rPr>
          <w:sz w:val="22"/>
          <w:szCs w:val="22"/>
        </w:rPr>
        <w:t xml:space="preserve"> Arnstadt, Neue Kirche</w:t>
      </w:r>
    </w:p>
    <w:p w14:paraId="3CE97803" w14:textId="77777777" w:rsidR="006B6EBD" w:rsidRPr="00B85F51" w:rsidRDefault="006B6EBD" w:rsidP="00B85F51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</w:p>
    <w:p w14:paraId="143B3A08" w14:textId="398AEBCF" w:rsidR="00B85F51" w:rsidRPr="00B85F51" w:rsidRDefault="00B85F51" w:rsidP="00B85F51">
      <w:pPr>
        <w:widowControl w:val="0"/>
        <w:autoSpaceDE w:val="0"/>
        <w:autoSpaceDN w:val="0"/>
        <w:adjustRightInd w:val="0"/>
        <w:spacing w:line="264" w:lineRule="auto"/>
        <w:ind w:left="-900"/>
        <w:rPr>
          <w:b/>
          <w:bCs/>
          <w:sz w:val="22"/>
          <w:szCs w:val="22"/>
        </w:rPr>
      </w:pPr>
      <w:r w:rsidRPr="00B85F51">
        <w:rPr>
          <w:b/>
          <w:bCs/>
          <w:sz w:val="22"/>
          <w:szCs w:val="22"/>
        </w:rPr>
        <w:t>S</w:t>
      </w:r>
      <w:r w:rsidR="006B6EBD">
        <w:rPr>
          <w:b/>
          <w:bCs/>
          <w:sz w:val="22"/>
          <w:szCs w:val="22"/>
        </w:rPr>
        <w:t>onn</w:t>
      </w:r>
      <w:r w:rsidRPr="00B85F51">
        <w:rPr>
          <w:b/>
          <w:bCs/>
          <w:sz w:val="22"/>
          <w:szCs w:val="22"/>
        </w:rPr>
        <w:t xml:space="preserve">tag, </w:t>
      </w:r>
      <w:r w:rsidR="00AA0FCD">
        <w:rPr>
          <w:b/>
          <w:bCs/>
          <w:sz w:val="22"/>
          <w:szCs w:val="22"/>
        </w:rPr>
        <w:t>14</w:t>
      </w:r>
      <w:r w:rsidRPr="00B85F51">
        <w:rPr>
          <w:b/>
          <w:bCs/>
          <w:sz w:val="22"/>
          <w:szCs w:val="22"/>
        </w:rPr>
        <w:t xml:space="preserve">. September </w:t>
      </w:r>
    </w:p>
    <w:p w14:paraId="1F395495" w14:textId="77777777" w:rsidR="00AA0FCD" w:rsidRPr="00AA0FCD" w:rsidRDefault="00AA0FCD" w:rsidP="00AA0FCD">
      <w:pPr>
        <w:widowControl w:val="0"/>
        <w:autoSpaceDE w:val="0"/>
        <w:autoSpaceDN w:val="0"/>
        <w:adjustRightInd w:val="0"/>
        <w:spacing w:line="264" w:lineRule="auto"/>
        <w:rPr>
          <w:sz w:val="22"/>
          <w:szCs w:val="22"/>
        </w:rPr>
      </w:pPr>
    </w:p>
    <w:p w14:paraId="0D67379F" w14:textId="77777777" w:rsidR="00DB3549" w:rsidRPr="00DB3549" w:rsidRDefault="00DB3549" w:rsidP="00DB3549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bookmarkStart w:id="0" w:name="_Hlk208228430"/>
      <w:r w:rsidRPr="00DB3549">
        <w:rPr>
          <w:sz w:val="22"/>
          <w:szCs w:val="22"/>
        </w:rPr>
        <w:t xml:space="preserve">Konzert zum deutschen Orgeltag mit Nicola </w:t>
      </w:r>
      <w:proofErr w:type="spellStart"/>
      <w:r w:rsidRPr="00DB3549">
        <w:rPr>
          <w:sz w:val="22"/>
          <w:szCs w:val="22"/>
        </w:rPr>
        <w:t>Procaccini</w:t>
      </w:r>
      <w:proofErr w:type="spellEnd"/>
      <w:r w:rsidRPr="00DB3549">
        <w:rPr>
          <w:sz w:val="22"/>
          <w:szCs w:val="22"/>
        </w:rPr>
        <w:t xml:space="preserve"> (Italien): Werke von F. Liszt, César Franck, Louis Vierne</w:t>
      </w:r>
    </w:p>
    <w:p w14:paraId="4BCD975E" w14:textId="77777777" w:rsidR="00DB3549" w:rsidRPr="00DB3549" w:rsidRDefault="00DB3549" w:rsidP="00DB3549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DB3549">
        <w:rPr>
          <w:sz w:val="22"/>
          <w:szCs w:val="22"/>
        </w:rPr>
        <w:t xml:space="preserve">14. September, 16 Uhr, Kirche </w:t>
      </w:r>
      <w:proofErr w:type="spellStart"/>
      <w:r w:rsidRPr="00DB3549">
        <w:rPr>
          <w:sz w:val="22"/>
          <w:szCs w:val="22"/>
        </w:rPr>
        <w:t>Denstedt</w:t>
      </w:r>
      <w:proofErr w:type="spellEnd"/>
    </w:p>
    <w:p w14:paraId="696A7CEF" w14:textId="77777777" w:rsidR="00DB3549" w:rsidRPr="00DB3549" w:rsidRDefault="00DB3549" w:rsidP="00DB3549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</w:p>
    <w:p w14:paraId="3547C7F9" w14:textId="77777777" w:rsidR="00DB3549" w:rsidRPr="00DB3549" w:rsidRDefault="00DB3549" w:rsidP="00DB3549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DB3549">
        <w:rPr>
          <w:sz w:val="22"/>
          <w:szCs w:val="22"/>
        </w:rPr>
        <w:t>Orgelführung mit Augustinerkantorin LKMD Ingrid Kasper in der Augustinerkirche Erfurt</w:t>
      </w:r>
    </w:p>
    <w:p w14:paraId="395E0718" w14:textId="75C23FD5" w:rsidR="00DB3549" w:rsidRPr="00DB3549" w:rsidRDefault="00DB3549" w:rsidP="00DB3549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DB3549">
        <w:rPr>
          <w:sz w:val="22"/>
          <w:szCs w:val="22"/>
        </w:rPr>
        <w:t>Werke von Johann Sebastian Bach, Choräle von Martin Luther, Wunschimprovisation und Erklärungen zu den beiden Orgeln und der Augustinerkirche</w:t>
      </w:r>
    </w:p>
    <w:p w14:paraId="6742FBC2" w14:textId="4ADF6136" w:rsidR="00DB3549" w:rsidRPr="00DB3549" w:rsidRDefault="00975197" w:rsidP="00DB3549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DB3549">
        <w:rPr>
          <w:sz w:val="22"/>
          <w:szCs w:val="22"/>
        </w:rPr>
        <w:lastRenderedPageBreak/>
        <w:t xml:space="preserve">14. September, </w:t>
      </w:r>
      <w:r w:rsidR="00DB3549" w:rsidRPr="00DB3549">
        <w:rPr>
          <w:sz w:val="22"/>
          <w:szCs w:val="22"/>
        </w:rPr>
        <w:t>11 Uhr, Augustinerkirche Erfurt</w:t>
      </w:r>
    </w:p>
    <w:p w14:paraId="0FC12BBA" w14:textId="77777777" w:rsidR="00DB3549" w:rsidRPr="00DB3549" w:rsidRDefault="00DB3549" w:rsidP="00DB3549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</w:p>
    <w:p w14:paraId="00B747C8" w14:textId="77777777" w:rsidR="00DB3549" w:rsidRPr="00DB3549" w:rsidRDefault="00DB3549" w:rsidP="00DB3549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DB3549">
        <w:rPr>
          <w:sz w:val="22"/>
          <w:szCs w:val="22"/>
        </w:rPr>
        <w:t>Orgelführung für Jung und Alt mit Kantor Sebastian Fuhrmann</w:t>
      </w:r>
    </w:p>
    <w:p w14:paraId="12496288" w14:textId="76A12709" w:rsidR="00DB3549" w:rsidRPr="00DB3549" w:rsidRDefault="00975197" w:rsidP="00DB3549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DB3549">
        <w:rPr>
          <w:sz w:val="22"/>
          <w:szCs w:val="22"/>
        </w:rPr>
        <w:t xml:space="preserve">14. September, </w:t>
      </w:r>
      <w:r w:rsidR="00DB3549" w:rsidRPr="00DB3549">
        <w:rPr>
          <w:sz w:val="22"/>
          <w:szCs w:val="22"/>
        </w:rPr>
        <w:t>11.30 Uhr, Meiningen, Stadtkirche</w:t>
      </w:r>
    </w:p>
    <w:p w14:paraId="2455A897" w14:textId="77777777" w:rsidR="00DB3549" w:rsidRPr="00DB3549" w:rsidRDefault="00DB3549" w:rsidP="00DB3549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</w:p>
    <w:p w14:paraId="05317C24" w14:textId="77777777" w:rsidR="00DB3549" w:rsidRPr="00DB3549" w:rsidRDefault="00DB3549" w:rsidP="00DB3549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DB3549">
        <w:rPr>
          <w:sz w:val="22"/>
          <w:szCs w:val="22"/>
        </w:rPr>
        <w:t>Führung zur Gustav-Heinze-Orgel von 1938 (Orgel des Monat März 2024) mit Kantor Christoph Böcking</w:t>
      </w:r>
    </w:p>
    <w:p w14:paraId="567433A7" w14:textId="1F637CFB" w:rsidR="00DB3549" w:rsidRPr="00DB3549" w:rsidRDefault="00975197" w:rsidP="00DB3549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DB3549">
        <w:rPr>
          <w:sz w:val="22"/>
          <w:szCs w:val="22"/>
        </w:rPr>
        <w:t xml:space="preserve">14. September, </w:t>
      </w:r>
      <w:r w:rsidR="00DB3549" w:rsidRPr="00DB3549">
        <w:rPr>
          <w:sz w:val="22"/>
          <w:szCs w:val="22"/>
        </w:rPr>
        <w:t xml:space="preserve">11 Uhr, Bad Blankenburg, Stadtkirche "St. Nicolai" </w:t>
      </w:r>
    </w:p>
    <w:p w14:paraId="42EE6333" w14:textId="77777777" w:rsidR="00DB3549" w:rsidRPr="00DB3549" w:rsidRDefault="00DB3549" w:rsidP="00DB3549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</w:p>
    <w:p w14:paraId="7F9EF9D6" w14:textId="12724EE0" w:rsidR="00975197" w:rsidRDefault="00975197" w:rsidP="00975197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DB3549">
        <w:rPr>
          <w:sz w:val="22"/>
          <w:szCs w:val="22"/>
        </w:rPr>
        <w:t xml:space="preserve">Kinderorgelbauprojekt </w:t>
      </w:r>
      <w:proofErr w:type="spellStart"/>
      <w:proofErr w:type="gramStart"/>
      <w:r w:rsidRPr="00DB3549">
        <w:rPr>
          <w:sz w:val="22"/>
          <w:szCs w:val="22"/>
        </w:rPr>
        <w:t>Al:LegrO</w:t>
      </w:r>
      <w:proofErr w:type="spellEnd"/>
      <w:proofErr w:type="gramEnd"/>
      <w:r w:rsidRPr="00DB3549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DB3549">
        <w:rPr>
          <w:sz w:val="22"/>
          <w:szCs w:val="22"/>
        </w:rPr>
        <w:t>nter Leitung von Kreiskantor Philipp Christ</w:t>
      </w:r>
    </w:p>
    <w:p w14:paraId="7E28CD8C" w14:textId="46BE74A3" w:rsidR="00DB3549" w:rsidRPr="00DB3549" w:rsidRDefault="00975197" w:rsidP="00975197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DB3549">
        <w:rPr>
          <w:sz w:val="22"/>
          <w:szCs w:val="22"/>
        </w:rPr>
        <w:t xml:space="preserve">14. September, </w:t>
      </w:r>
      <w:r w:rsidR="00DB3549" w:rsidRPr="00DB3549">
        <w:rPr>
          <w:sz w:val="22"/>
          <w:szCs w:val="22"/>
        </w:rPr>
        <w:t>15-16.30</w:t>
      </w:r>
      <w:r>
        <w:rPr>
          <w:sz w:val="22"/>
          <w:szCs w:val="22"/>
        </w:rPr>
        <w:t xml:space="preserve"> Uhr, </w:t>
      </w:r>
      <w:r w:rsidR="00DB3549" w:rsidRPr="00DB3549">
        <w:rPr>
          <w:sz w:val="22"/>
          <w:szCs w:val="22"/>
        </w:rPr>
        <w:t>Suhl</w:t>
      </w:r>
      <w:r>
        <w:rPr>
          <w:sz w:val="22"/>
          <w:szCs w:val="22"/>
        </w:rPr>
        <w:t xml:space="preserve">, </w:t>
      </w:r>
      <w:r w:rsidR="00DB3549" w:rsidRPr="00DB3549">
        <w:rPr>
          <w:sz w:val="22"/>
          <w:szCs w:val="22"/>
        </w:rPr>
        <w:t xml:space="preserve">Kreuzkirche </w:t>
      </w:r>
    </w:p>
    <w:p w14:paraId="7E62799A" w14:textId="77777777" w:rsidR="00DB3549" w:rsidRPr="00DB3549" w:rsidRDefault="00DB3549" w:rsidP="00DB3549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</w:p>
    <w:p w14:paraId="41063AC3" w14:textId="1CA2454A" w:rsidR="00DB3549" w:rsidRPr="00DB3549" w:rsidRDefault="00DB3549" w:rsidP="00975197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DB3549">
        <w:rPr>
          <w:sz w:val="22"/>
          <w:szCs w:val="22"/>
        </w:rPr>
        <w:t>"Klänge aus der Ewigkeit" - Lieder der Hildegard v. Bingen &amp; Orgelmusik der Renaissance</w:t>
      </w:r>
      <w:r w:rsidR="00975197">
        <w:rPr>
          <w:sz w:val="22"/>
          <w:szCs w:val="22"/>
        </w:rPr>
        <w:t xml:space="preserve"> </w:t>
      </w:r>
      <w:r w:rsidR="00975197" w:rsidRPr="00DB3549">
        <w:rPr>
          <w:sz w:val="22"/>
          <w:szCs w:val="22"/>
        </w:rPr>
        <w:t xml:space="preserve">mit Marijke Daphne </w:t>
      </w:r>
      <w:proofErr w:type="spellStart"/>
      <w:r w:rsidR="00975197" w:rsidRPr="00DB3549">
        <w:rPr>
          <w:sz w:val="22"/>
          <w:szCs w:val="22"/>
        </w:rPr>
        <w:t>Meerwijk</w:t>
      </w:r>
      <w:proofErr w:type="spellEnd"/>
      <w:r w:rsidR="00975197" w:rsidRPr="00DB3549">
        <w:rPr>
          <w:sz w:val="22"/>
          <w:szCs w:val="22"/>
        </w:rPr>
        <w:t xml:space="preserve"> (Sopran), Manuela Backeshoff-Klapprott (Truhenorgel) und Steffi Peltzer-Büssow (Sprecherin)</w:t>
      </w:r>
    </w:p>
    <w:p w14:paraId="27093457" w14:textId="65388E69" w:rsidR="00DB3549" w:rsidRPr="00DB3549" w:rsidRDefault="00DB3549" w:rsidP="00DB3549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DB3549">
        <w:rPr>
          <w:sz w:val="22"/>
          <w:szCs w:val="22"/>
        </w:rPr>
        <w:t>19 Uhr, Stotternheim</w:t>
      </w:r>
      <w:r w:rsidR="00975197">
        <w:rPr>
          <w:sz w:val="22"/>
          <w:szCs w:val="22"/>
        </w:rPr>
        <w:t>, Kirche</w:t>
      </w:r>
    </w:p>
    <w:p w14:paraId="6D8F98AC" w14:textId="77777777" w:rsidR="00DB3549" w:rsidRDefault="00DB3549" w:rsidP="000C6FC9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</w:p>
    <w:p w14:paraId="5010BFDA" w14:textId="77777777" w:rsidR="00975197" w:rsidRPr="00AA0FCD" w:rsidRDefault="00975197" w:rsidP="00975197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AA0FCD">
        <w:rPr>
          <w:sz w:val="22"/>
          <w:szCs w:val="22"/>
        </w:rPr>
        <w:t>Besichtigung</w:t>
      </w:r>
      <w:r>
        <w:rPr>
          <w:sz w:val="22"/>
          <w:szCs w:val="22"/>
        </w:rPr>
        <w:t xml:space="preserve"> und </w:t>
      </w:r>
      <w:r w:rsidRPr="00AA0FCD">
        <w:rPr>
          <w:sz w:val="22"/>
          <w:szCs w:val="22"/>
        </w:rPr>
        <w:t>Orgelmusik</w:t>
      </w:r>
      <w:r>
        <w:rPr>
          <w:sz w:val="22"/>
          <w:szCs w:val="22"/>
        </w:rPr>
        <w:t xml:space="preserve">, </w:t>
      </w:r>
      <w:r w:rsidRPr="00AA0FCD">
        <w:rPr>
          <w:sz w:val="22"/>
          <w:szCs w:val="22"/>
        </w:rPr>
        <w:t>12</w:t>
      </w:r>
      <w:r>
        <w:rPr>
          <w:sz w:val="22"/>
          <w:szCs w:val="22"/>
        </w:rPr>
        <w:t xml:space="preserve"> und 15</w:t>
      </w:r>
      <w:r w:rsidRPr="00AA0FCD">
        <w:rPr>
          <w:sz w:val="22"/>
          <w:szCs w:val="22"/>
        </w:rPr>
        <w:t xml:space="preserve"> Uhr</w:t>
      </w:r>
      <w:r>
        <w:rPr>
          <w:sz w:val="22"/>
          <w:szCs w:val="22"/>
        </w:rPr>
        <w:t xml:space="preserve"> Konzert</w:t>
      </w:r>
    </w:p>
    <w:p w14:paraId="2D9D008A" w14:textId="77777777" w:rsidR="00975197" w:rsidRPr="00AA0FCD" w:rsidRDefault="00975197" w:rsidP="00975197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AA0FCD">
        <w:rPr>
          <w:sz w:val="22"/>
          <w:szCs w:val="22"/>
        </w:rPr>
        <w:t>14.</w:t>
      </w:r>
      <w:r>
        <w:rPr>
          <w:sz w:val="22"/>
          <w:szCs w:val="22"/>
        </w:rPr>
        <w:t xml:space="preserve"> September, </w:t>
      </w:r>
      <w:r w:rsidRPr="00AA0FCD">
        <w:rPr>
          <w:sz w:val="22"/>
          <w:szCs w:val="22"/>
        </w:rPr>
        <w:t>11-17 Uhr</w:t>
      </w:r>
      <w:r>
        <w:rPr>
          <w:sz w:val="22"/>
          <w:szCs w:val="22"/>
        </w:rPr>
        <w:t xml:space="preserve">, </w:t>
      </w:r>
      <w:r w:rsidRPr="00AA0FCD">
        <w:rPr>
          <w:sz w:val="22"/>
          <w:szCs w:val="22"/>
        </w:rPr>
        <w:t>Arnstadt, Neue Kirche</w:t>
      </w:r>
    </w:p>
    <w:p w14:paraId="24FDA330" w14:textId="77777777" w:rsidR="00975197" w:rsidRDefault="00975197" w:rsidP="000C6FC9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</w:p>
    <w:p w14:paraId="4BC2D7BE" w14:textId="77777777" w:rsidR="00975197" w:rsidRPr="00AA0FCD" w:rsidRDefault="00975197" w:rsidP="00975197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AA0FCD">
        <w:rPr>
          <w:sz w:val="22"/>
          <w:szCs w:val="22"/>
        </w:rPr>
        <w:t>Musikalische Orgelführung</w:t>
      </w:r>
      <w:r>
        <w:rPr>
          <w:sz w:val="22"/>
          <w:szCs w:val="22"/>
        </w:rPr>
        <w:t xml:space="preserve"> mit </w:t>
      </w:r>
      <w:r w:rsidRPr="00AA0FCD">
        <w:rPr>
          <w:sz w:val="22"/>
          <w:szCs w:val="22"/>
        </w:rPr>
        <w:t>Kreiskantor Damian Poloczek</w:t>
      </w:r>
    </w:p>
    <w:p w14:paraId="0CDB73A3" w14:textId="2104C8D0" w:rsidR="00975197" w:rsidRDefault="00975197" w:rsidP="00975197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AA0FCD">
        <w:rPr>
          <w:sz w:val="22"/>
          <w:szCs w:val="22"/>
        </w:rPr>
        <w:t>14.</w:t>
      </w:r>
      <w:r>
        <w:rPr>
          <w:sz w:val="22"/>
          <w:szCs w:val="22"/>
        </w:rPr>
        <w:t xml:space="preserve"> September, </w:t>
      </w:r>
      <w:r w:rsidRPr="00AA0FCD">
        <w:rPr>
          <w:sz w:val="22"/>
          <w:szCs w:val="22"/>
        </w:rPr>
        <w:t>16.30 Uhr</w:t>
      </w:r>
      <w:r>
        <w:rPr>
          <w:sz w:val="22"/>
          <w:szCs w:val="22"/>
        </w:rPr>
        <w:t>,</w:t>
      </w:r>
      <w:r w:rsidRPr="00AA0FCD">
        <w:rPr>
          <w:sz w:val="22"/>
          <w:szCs w:val="22"/>
        </w:rPr>
        <w:t xml:space="preserve"> Bad Liebenstein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z w:val="22"/>
          <w:szCs w:val="22"/>
        </w:rPr>
        <w:t xml:space="preserve"> Steinbach</w:t>
      </w:r>
    </w:p>
    <w:p w14:paraId="5560697A" w14:textId="77777777" w:rsidR="00975197" w:rsidRDefault="00975197" w:rsidP="00975197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</w:p>
    <w:p w14:paraId="1BD89D4A" w14:textId="77777777" w:rsidR="00975197" w:rsidRDefault="00975197" w:rsidP="00975197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AA0FCD">
        <w:rPr>
          <w:sz w:val="22"/>
          <w:szCs w:val="22"/>
        </w:rPr>
        <w:t xml:space="preserve">Tag des offenen Denkmals </w:t>
      </w:r>
      <w:r>
        <w:rPr>
          <w:sz w:val="22"/>
          <w:szCs w:val="22"/>
        </w:rPr>
        <w:t xml:space="preserve">in der </w:t>
      </w:r>
      <w:r w:rsidRPr="00AA0FCD">
        <w:rPr>
          <w:sz w:val="22"/>
          <w:szCs w:val="22"/>
        </w:rPr>
        <w:t xml:space="preserve">St. </w:t>
      </w:r>
      <w:proofErr w:type="spellStart"/>
      <w:r w:rsidRPr="00AA0FCD">
        <w:rPr>
          <w:sz w:val="22"/>
          <w:szCs w:val="22"/>
        </w:rPr>
        <w:t>Wipperti</w:t>
      </w:r>
      <w:proofErr w:type="spellEnd"/>
      <w:r w:rsidRPr="00AA0FCD">
        <w:rPr>
          <w:sz w:val="22"/>
          <w:szCs w:val="22"/>
        </w:rPr>
        <w:t xml:space="preserve"> </w:t>
      </w:r>
      <w:proofErr w:type="spellStart"/>
      <w:r w:rsidRPr="00AA0FCD">
        <w:rPr>
          <w:sz w:val="22"/>
          <w:szCs w:val="22"/>
        </w:rPr>
        <w:t>Ufhoven</w:t>
      </w:r>
      <w:proofErr w:type="spellEnd"/>
      <w:r>
        <w:rPr>
          <w:sz w:val="22"/>
          <w:szCs w:val="22"/>
        </w:rPr>
        <w:t xml:space="preserve"> mit </w:t>
      </w:r>
      <w:r w:rsidRPr="00AA0FCD">
        <w:rPr>
          <w:sz w:val="22"/>
          <w:szCs w:val="22"/>
        </w:rPr>
        <w:t>Spiel auf der Orgel</w:t>
      </w:r>
      <w:r>
        <w:rPr>
          <w:sz w:val="22"/>
          <w:szCs w:val="22"/>
        </w:rPr>
        <w:t>, d</w:t>
      </w:r>
      <w:r w:rsidRPr="00AA0FCD">
        <w:rPr>
          <w:sz w:val="22"/>
          <w:szCs w:val="22"/>
        </w:rPr>
        <w:t xml:space="preserve">ie Mitglieder des Orgelbauvereins der Petersilie-Orgel geben Informationen zum Instrument </w:t>
      </w:r>
      <w:r>
        <w:rPr>
          <w:sz w:val="22"/>
          <w:szCs w:val="22"/>
        </w:rPr>
        <w:t xml:space="preserve">und </w:t>
      </w:r>
      <w:r w:rsidRPr="00AA0FCD">
        <w:rPr>
          <w:sz w:val="22"/>
          <w:szCs w:val="22"/>
        </w:rPr>
        <w:t>zur Restaurierung</w:t>
      </w:r>
      <w:r>
        <w:rPr>
          <w:sz w:val="22"/>
          <w:szCs w:val="22"/>
        </w:rPr>
        <w:t>, a</w:t>
      </w:r>
      <w:r w:rsidRPr="00AA0FCD">
        <w:rPr>
          <w:sz w:val="22"/>
          <w:szCs w:val="22"/>
        </w:rPr>
        <w:t xml:space="preserve">b 14 Uhr Kaffee und Kuchen </w:t>
      </w:r>
    </w:p>
    <w:p w14:paraId="6016EF9B" w14:textId="77777777" w:rsidR="00975197" w:rsidRPr="00AA0FCD" w:rsidRDefault="00975197" w:rsidP="00975197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14. September, </w:t>
      </w:r>
      <w:r w:rsidRPr="00AA0FCD">
        <w:rPr>
          <w:sz w:val="22"/>
          <w:szCs w:val="22"/>
        </w:rPr>
        <w:t xml:space="preserve">10 Uhr, Bad Langensalza / </w:t>
      </w:r>
      <w:proofErr w:type="spellStart"/>
      <w:r w:rsidRPr="00AA0FCD">
        <w:rPr>
          <w:sz w:val="22"/>
          <w:szCs w:val="22"/>
        </w:rPr>
        <w:t>Ufhoven</w:t>
      </w:r>
      <w:proofErr w:type="spellEnd"/>
      <w:r w:rsidRPr="00AA0FCD">
        <w:rPr>
          <w:sz w:val="22"/>
          <w:szCs w:val="22"/>
        </w:rPr>
        <w:t xml:space="preserve">, Kirche St. </w:t>
      </w:r>
      <w:proofErr w:type="spellStart"/>
      <w:r w:rsidRPr="00AA0FCD">
        <w:rPr>
          <w:sz w:val="22"/>
          <w:szCs w:val="22"/>
        </w:rPr>
        <w:t>Wipperti</w:t>
      </w:r>
      <w:proofErr w:type="spellEnd"/>
    </w:p>
    <w:p w14:paraId="6AF2F156" w14:textId="77777777" w:rsidR="00975197" w:rsidRPr="00AA0FCD" w:rsidRDefault="00975197" w:rsidP="00975197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</w:p>
    <w:p w14:paraId="05215CE4" w14:textId="77777777" w:rsidR="00975197" w:rsidRPr="00AA0FCD" w:rsidRDefault="00975197" w:rsidP="00975197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AA0FCD">
        <w:rPr>
          <w:sz w:val="22"/>
          <w:szCs w:val="22"/>
        </w:rPr>
        <w:t>Führungen</w:t>
      </w:r>
      <w:r>
        <w:rPr>
          <w:sz w:val="22"/>
          <w:szCs w:val="22"/>
        </w:rPr>
        <w:t xml:space="preserve">, </w:t>
      </w:r>
      <w:r w:rsidRPr="00AA0FCD">
        <w:rPr>
          <w:sz w:val="22"/>
          <w:szCs w:val="22"/>
        </w:rPr>
        <w:t>14 Uhr Orgelkonzert an der Thielemann-Orgel</w:t>
      </w:r>
    </w:p>
    <w:p w14:paraId="6BF558FD" w14:textId="77777777" w:rsidR="00975197" w:rsidRPr="00AA0FCD" w:rsidRDefault="00975197" w:rsidP="00975197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AA0FCD">
        <w:rPr>
          <w:sz w:val="22"/>
          <w:szCs w:val="22"/>
        </w:rPr>
        <w:t>14.</w:t>
      </w:r>
      <w:r>
        <w:rPr>
          <w:sz w:val="22"/>
          <w:szCs w:val="22"/>
        </w:rPr>
        <w:t xml:space="preserve"> September, </w:t>
      </w:r>
      <w:r w:rsidRPr="00AA0FCD">
        <w:rPr>
          <w:sz w:val="22"/>
          <w:szCs w:val="22"/>
        </w:rPr>
        <w:t>10-17 Uhr, Ohrdruf, Dreifaltigkeitskirche</w:t>
      </w:r>
    </w:p>
    <w:p w14:paraId="3E63CAA9" w14:textId="77777777" w:rsidR="00975197" w:rsidRPr="00AA0FCD" w:rsidRDefault="00975197" w:rsidP="00975197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</w:p>
    <w:p w14:paraId="0ED18261" w14:textId="77777777" w:rsidR="00975197" w:rsidRPr="00AA0FCD" w:rsidRDefault="00975197" w:rsidP="00975197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AA0FCD">
        <w:rPr>
          <w:sz w:val="22"/>
          <w:szCs w:val="22"/>
        </w:rPr>
        <w:t>Denkmal- und Orgeltag in der Kirche zu Eßbach</w:t>
      </w:r>
    </w:p>
    <w:p w14:paraId="16837EBC" w14:textId="77777777" w:rsidR="00975197" w:rsidRPr="00AA0FCD" w:rsidRDefault="00975197" w:rsidP="00975197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AA0FCD">
        <w:rPr>
          <w:sz w:val="22"/>
          <w:szCs w:val="22"/>
        </w:rPr>
        <w:t>Geistliche Musik für Trompete und Orgel mit Werken alter Meister, Johann Sebastian Bach u. a.</w:t>
      </w:r>
      <w:r>
        <w:rPr>
          <w:sz w:val="22"/>
          <w:szCs w:val="22"/>
        </w:rPr>
        <w:t xml:space="preserve"> mit </w:t>
      </w:r>
      <w:r w:rsidRPr="00AA0FCD">
        <w:rPr>
          <w:sz w:val="22"/>
          <w:szCs w:val="22"/>
        </w:rPr>
        <w:t>Burkhardt Fischer (Trompete) und Kantor Friedemann Fischer an der historischen Orgel des</w:t>
      </w:r>
      <w:r>
        <w:rPr>
          <w:sz w:val="22"/>
          <w:szCs w:val="22"/>
        </w:rPr>
        <w:t xml:space="preserve"> </w:t>
      </w:r>
      <w:proofErr w:type="spellStart"/>
      <w:r w:rsidRPr="00AA0FCD">
        <w:rPr>
          <w:sz w:val="22"/>
          <w:szCs w:val="22"/>
        </w:rPr>
        <w:t>Trampelischülers</w:t>
      </w:r>
      <w:proofErr w:type="spellEnd"/>
      <w:r w:rsidRPr="00AA0FCD">
        <w:rPr>
          <w:sz w:val="22"/>
          <w:szCs w:val="22"/>
        </w:rPr>
        <w:t xml:space="preserve"> Tischendorf</w:t>
      </w:r>
    </w:p>
    <w:p w14:paraId="4DA1AE50" w14:textId="77777777" w:rsidR="00975197" w:rsidRPr="00AA0FCD" w:rsidRDefault="00975197" w:rsidP="00975197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14. September, </w:t>
      </w:r>
      <w:r w:rsidRPr="00AA0FCD">
        <w:rPr>
          <w:sz w:val="22"/>
          <w:szCs w:val="22"/>
        </w:rPr>
        <w:t>14 Uhr, Eßbach, Dorfkirche</w:t>
      </w:r>
    </w:p>
    <w:p w14:paraId="4E68AA30" w14:textId="77777777" w:rsidR="00975197" w:rsidRDefault="00975197" w:rsidP="00975197">
      <w:pPr>
        <w:widowControl w:val="0"/>
        <w:autoSpaceDE w:val="0"/>
        <w:autoSpaceDN w:val="0"/>
        <w:adjustRightInd w:val="0"/>
        <w:spacing w:line="264" w:lineRule="auto"/>
        <w:rPr>
          <w:sz w:val="22"/>
          <w:szCs w:val="22"/>
        </w:rPr>
      </w:pPr>
      <w:bookmarkStart w:id="1" w:name="_Hlk208263568"/>
      <w:bookmarkEnd w:id="0"/>
    </w:p>
    <w:bookmarkEnd w:id="1"/>
    <w:p w14:paraId="406AE35D" w14:textId="77777777" w:rsidR="000A176D" w:rsidRPr="00AA0FCD" w:rsidRDefault="000A176D" w:rsidP="000A176D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AA0FCD">
        <w:rPr>
          <w:sz w:val="22"/>
          <w:szCs w:val="22"/>
        </w:rPr>
        <w:t>- Orgel- und Turmführung im Wechsel jeweils zur halben und zur vollen Stunde</w:t>
      </w:r>
    </w:p>
    <w:p w14:paraId="5FA14472" w14:textId="77777777" w:rsidR="000A176D" w:rsidRPr="00AA0FCD" w:rsidRDefault="000A176D" w:rsidP="000A176D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AA0FCD">
        <w:rPr>
          <w:sz w:val="22"/>
          <w:szCs w:val="22"/>
        </w:rPr>
        <w:t>- Ausstellung Bilder der Kinder des ev. Kindergartens Emma Scheller</w:t>
      </w:r>
    </w:p>
    <w:p w14:paraId="48CBA533" w14:textId="77777777" w:rsidR="000A176D" w:rsidRPr="00AA0FCD" w:rsidRDefault="000A176D" w:rsidP="000A176D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AA0FCD">
        <w:rPr>
          <w:sz w:val="22"/>
          <w:szCs w:val="22"/>
        </w:rPr>
        <w:t>- Bastelangebot für Kinder: Kartengestaltung</w:t>
      </w:r>
    </w:p>
    <w:p w14:paraId="478D82EC" w14:textId="77777777" w:rsidR="000A176D" w:rsidRPr="00AA0FCD" w:rsidRDefault="000A176D" w:rsidP="000A176D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AA0FCD">
        <w:rPr>
          <w:sz w:val="22"/>
          <w:szCs w:val="22"/>
        </w:rPr>
        <w:t>14.</w:t>
      </w:r>
      <w:r>
        <w:rPr>
          <w:sz w:val="22"/>
          <w:szCs w:val="22"/>
        </w:rPr>
        <w:t xml:space="preserve"> September, </w:t>
      </w:r>
      <w:r w:rsidRPr="00AA0FCD">
        <w:rPr>
          <w:sz w:val="22"/>
          <w:szCs w:val="22"/>
        </w:rPr>
        <w:t>13-17 Uhr, Hildburghausen, Christuskirche</w:t>
      </w:r>
    </w:p>
    <w:p w14:paraId="11748839" w14:textId="77777777" w:rsidR="00AA0FCD" w:rsidRPr="00AA0FCD" w:rsidRDefault="00AA0FCD" w:rsidP="00975197">
      <w:pPr>
        <w:widowControl w:val="0"/>
        <w:autoSpaceDE w:val="0"/>
        <w:autoSpaceDN w:val="0"/>
        <w:adjustRightInd w:val="0"/>
        <w:spacing w:line="264" w:lineRule="auto"/>
        <w:rPr>
          <w:sz w:val="22"/>
          <w:szCs w:val="22"/>
        </w:rPr>
      </w:pPr>
    </w:p>
    <w:p w14:paraId="3E9AB937" w14:textId="77777777" w:rsidR="00AA0FCD" w:rsidRPr="00AA0FCD" w:rsidRDefault="00AA0FCD" w:rsidP="00AA0FCD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AA0FCD">
        <w:rPr>
          <w:sz w:val="22"/>
          <w:szCs w:val="22"/>
        </w:rPr>
        <w:t>Tag des offenen Denkmals in der Stadtkirche St. Salvator</w:t>
      </w:r>
    </w:p>
    <w:p w14:paraId="4E6893F1" w14:textId="54C54D05" w:rsidR="00AA0FCD" w:rsidRPr="00AA0FCD" w:rsidRDefault="00AA0FCD" w:rsidP="00623C95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AA0FCD">
        <w:rPr>
          <w:sz w:val="22"/>
          <w:szCs w:val="22"/>
        </w:rPr>
        <w:t>10 Uhr Gottesdienst</w:t>
      </w:r>
      <w:r w:rsidR="00623C95">
        <w:rPr>
          <w:sz w:val="22"/>
          <w:szCs w:val="22"/>
        </w:rPr>
        <w:t xml:space="preserve">, </w:t>
      </w:r>
      <w:r w:rsidRPr="00AA0FCD">
        <w:rPr>
          <w:sz w:val="22"/>
          <w:szCs w:val="22"/>
        </w:rPr>
        <w:t>11 Uhr Kirchführung</w:t>
      </w:r>
      <w:r w:rsidR="00623C95">
        <w:rPr>
          <w:sz w:val="22"/>
          <w:szCs w:val="22"/>
        </w:rPr>
        <w:t xml:space="preserve">, </w:t>
      </w:r>
      <w:r w:rsidRPr="00AA0FCD">
        <w:rPr>
          <w:sz w:val="22"/>
          <w:szCs w:val="22"/>
        </w:rPr>
        <w:t>15 Uhr Orgelmusik</w:t>
      </w:r>
      <w:r w:rsidR="00623C95">
        <w:rPr>
          <w:sz w:val="22"/>
          <w:szCs w:val="22"/>
        </w:rPr>
        <w:t xml:space="preserve">, </w:t>
      </w:r>
      <w:r w:rsidRPr="00AA0FCD">
        <w:rPr>
          <w:sz w:val="22"/>
          <w:szCs w:val="22"/>
        </w:rPr>
        <w:t>16 Uhr Orgelführung</w:t>
      </w:r>
    </w:p>
    <w:p w14:paraId="1D00747F" w14:textId="099C9A4A" w:rsidR="00AA0FCD" w:rsidRPr="00AA0FCD" w:rsidRDefault="00623C95" w:rsidP="00AA0FCD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14. September, </w:t>
      </w:r>
      <w:r w:rsidR="00AA0FCD" w:rsidRPr="00AA0FCD">
        <w:rPr>
          <w:sz w:val="22"/>
          <w:szCs w:val="22"/>
        </w:rPr>
        <w:t>10-16.30 Uhr, Stadtroda, Stadtkirche St. Salvator</w:t>
      </w:r>
    </w:p>
    <w:p w14:paraId="3FC22F1B" w14:textId="77777777" w:rsidR="00AA0FCD" w:rsidRPr="00AA0FCD" w:rsidRDefault="00AA0FCD" w:rsidP="00975197">
      <w:pPr>
        <w:widowControl w:val="0"/>
        <w:autoSpaceDE w:val="0"/>
        <w:autoSpaceDN w:val="0"/>
        <w:adjustRightInd w:val="0"/>
        <w:spacing w:line="264" w:lineRule="auto"/>
        <w:rPr>
          <w:sz w:val="22"/>
          <w:szCs w:val="22"/>
        </w:rPr>
      </w:pPr>
    </w:p>
    <w:p w14:paraId="51833E50" w14:textId="77777777" w:rsidR="00AA60DA" w:rsidRDefault="00AA0FCD" w:rsidP="00AA60DA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 w:rsidRPr="00AA0FCD">
        <w:rPr>
          <w:sz w:val="22"/>
          <w:szCs w:val="22"/>
        </w:rPr>
        <w:t xml:space="preserve">Denkmaltag in </w:t>
      </w:r>
      <w:proofErr w:type="spellStart"/>
      <w:r w:rsidRPr="00AA0FCD">
        <w:rPr>
          <w:sz w:val="22"/>
          <w:szCs w:val="22"/>
        </w:rPr>
        <w:t>Ellichleben</w:t>
      </w:r>
      <w:proofErr w:type="spellEnd"/>
    </w:p>
    <w:p w14:paraId="295BCF49" w14:textId="77777777" w:rsidR="000C6FC9" w:rsidRDefault="00AA60DA" w:rsidP="000C6FC9">
      <w:pPr>
        <w:widowControl w:val="0"/>
        <w:autoSpaceDE w:val="0"/>
        <w:autoSpaceDN w:val="0"/>
        <w:adjustRightInd w:val="0"/>
        <w:spacing w:line="264" w:lineRule="auto"/>
        <w:ind w:left="-900"/>
      </w:pPr>
      <w:r>
        <w:rPr>
          <w:sz w:val="22"/>
          <w:szCs w:val="22"/>
        </w:rPr>
        <w:t>Die</w:t>
      </w:r>
      <w:r w:rsidR="00AA0FCD" w:rsidRPr="00AA0FCD">
        <w:rPr>
          <w:sz w:val="22"/>
          <w:szCs w:val="22"/>
        </w:rPr>
        <w:t xml:space="preserve"> farbenfrohe Barockkirche samt Schulze-Orgel </w:t>
      </w:r>
      <w:r>
        <w:rPr>
          <w:sz w:val="22"/>
          <w:szCs w:val="22"/>
        </w:rPr>
        <w:t>kann</w:t>
      </w:r>
      <w:r w:rsidR="00AA0FCD" w:rsidRPr="00AA0FCD">
        <w:rPr>
          <w:sz w:val="22"/>
          <w:szCs w:val="22"/>
        </w:rPr>
        <w:t xml:space="preserve"> besichtigt werden</w:t>
      </w:r>
      <w:r w:rsidR="000C6FC9">
        <w:rPr>
          <w:sz w:val="22"/>
          <w:szCs w:val="22"/>
        </w:rPr>
        <w:t>,</w:t>
      </w:r>
      <w:r w:rsidR="00AA0FCD" w:rsidRPr="00AA0FCD">
        <w:rPr>
          <w:sz w:val="22"/>
          <w:szCs w:val="22"/>
        </w:rPr>
        <w:t xml:space="preserve"> Ausstellungen </w:t>
      </w:r>
      <w:r w:rsidR="000C6FC9">
        <w:t>mit Dokumenten aus dem Turmknopf, Dokumentationen zu Orgelverein und Kirche sowie zum Thema „Kirchen und Orgeln nebenan – wertvoll, aber unbezahlbar?“</w:t>
      </w:r>
    </w:p>
    <w:p w14:paraId="73FBE508" w14:textId="77777777" w:rsidR="000C6FC9" w:rsidRDefault="000C6FC9" w:rsidP="000C6FC9">
      <w:pPr>
        <w:widowControl w:val="0"/>
        <w:autoSpaceDE w:val="0"/>
        <w:autoSpaceDN w:val="0"/>
        <w:adjustRightInd w:val="0"/>
        <w:spacing w:line="264" w:lineRule="auto"/>
        <w:ind w:left="-900"/>
      </w:pPr>
      <w:r>
        <w:t xml:space="preserve">16 Uhr </w:t>
      </w:r>
      <w:r>
        <w:t xml:space="preserve">Orgelkonzert mit </w:t>
      </w:r>
      <w:r>
        <w:t xml:space="preserve">Kantorin Beate Friedrich </w:t>
      </w:r>
    </w:p>
    <w:p w14:paraId="6E419C50" w14:textId="77777777" w:rsidR="000C6FC9" w:rsidRDefault="000C6FC9" w:rsidP="000C6FC9">
      <w:pPr>
        <w:widowControl w:val="0"/>
        <w:autoSpaceDE w:val="0"/>
        <w:autoSpaceDN w:val="0"/>
        <w:adjustRightInd w:val="0"/>
        <w:spacing w:line="264" w:lineRule="auto"/>
        <w:ind w:left="-900"/>
      </w:pPr>
      <w:r>
        <w:t>Kinderprogramm angeboten</w:t>
      </w:r>
    </w:p>
    <w:p w14:paraId="0C052852" w14:textId="218E6190" w:rsidR="00AA0FCD" w:rsidRPr="00AA0FCD" w:rsidRDefault="00623C95" w:rsidP="000C6FC9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14. September, </w:t>
      </w:r>
      <w:r w:rsidR="00AA0FCD" w:rsidRPr="00AA0FCD">
        <w:rPr>
          <w:sz w:val="22"/>
          <w:szCs w:val="22"/>
        </w:rPr>
        <w:t xml:space="preserve">14-18 Uhr, Witzleben OT </w:t>
      </w:r>
      <w:proofErr w:type="spellStart"/>
      <w:r w:rsidR="00AA0FCD" w:rsidRPr="00AA0FCD">
        <w:rPr>
          <w:sz w:val="22"/>
          <w:szCs w:val="22"/>
        </w:rPr>
        <w:t>Ellichleben</w:t>
      </w:r>
      <w:proofErr w:type="spellEnd"/>
      <w:r w:rsidR="00AA0FCD" w:rsidRPr="00AA0FCD">
        <w:rPr>
          <w:sz w:val="22"/>
          <w:szCs w:val="22"/>
        </w:rPr>
        <w:t>, Kirche</w:t>
      </w:r>
    </w:p>
    <w:p w14:paraId="52ACF36B" w14:textId="77777777" w:rsidR="00AA0FCD" w:rsidRPr="00AA0FCD" w:rsidRDefault="00AA0FCD" w:rsidP="00AA60DA">
      <w:pPr>
        <w:widowControl w:val="0"/>
        <w:autoSpaceDE w:val="0"/>
        <w:autoSpaceDN w:val="0"/>
        <w:adjustRightInd w:val="0"/>
        <w:spacing w:line="264" w:lineRule="auto"/>
        <w:rPr>
          <w:sz w:val="22"/>
          <w:szCs w:val="22"/>
        </w:rPr>
      </w:pPr>
    </w:p>
    <w:p w14:paraId="18C8EA98" w14:textId="77777777" w:rsidR="00F83DDC" w:rsidRDefault="00F83DDC" w:rsidP="006B6EBD">
      <w:pPr>
        <w:widowControl w:val="0"/>
        <w:autoSpaceDE w:val="0"/>
        <w:autoSpaceDN w:val="0"/>
        <w:adjustRightInd w:val="0"/>
        <w:spacing w:line="264" w:lineRule="auto"/>
        <w:ind w:left="-900"/>
        <w:rPr>
          <w:sz w:val="22"/>
          <w:szCs w:val="22"/>
        </w:rPr>
      </w:pPr>
    </w:p>
    <w:sectPr w:rsidR="00F83DDC" w:rsidSect="005862AE">
      <w:pgSz w:w="11906" w:h="16838"/>
      <w:pgMar w:top="360" w:right="56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5531A"/>
    <w:multiLevelType w:val="multilevel"/>
    <w:tmpl w:val="9E6C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052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selectFldWithFirstOrLastChar/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D61"/>
    <w:rsid w:val="00040D49"/>
    <w:rsid w:val="000A176D"/>
    <w:rsid w:val="000C0882"/>
    <w:rsid w:val="000C6FC9"/>
    <w:rsid w:val="000C7D56"/>
    <w:rsid w:val="001160D3"/>
    <w:rsid w:val="00156118"/>
    <w:rsid w:val="001B3741"/>
    <w:rsid w:val="00265F8F"/>
    <w:rsid w:val="00273AC2"/>
    <w:rsid w:val="00283AD2"/>
    <w:rsid w:val="00285811"/>
    <w:rsid w:val="00363A6F"/>
    <w:rsid w:val="00393713"/>
    <w:rsid w:val="00453C53"/>
    <w:rsid w:val="00467AE6"/>
    <w:rsid w:val="004F7D61"/>
    <w:rsid w:val="00534282"/>
    <w:rsid w:val="005862AE"/>
    <w:rsid w:val="005D633D"/>
    <w:rsid w:val="00623C95"/>
    <w:rsid w:val="006265DD"/>
    <w:rsid w:val="00626D57"/>
    <w:rsid w:val="00633089"/>
    <w:rsid w:val="00640EEB"/>
    <w:rsid w:val="006B6EBD"/>
    <w:rsid w:val="00746873"/>
    <w:rsid w:val="0075343D"/>
    <w:rsid w:val="0075757D"/>
    <w:rsid w:val="007C25E1"/>
    <w:rsid w:val="008538F0"/>
    <w:rsid w:val="008647B7"/>
    <w:rsid w:val="008C10DA"/>
    <w:rsid w:val="00975197"/>
    <w:rsid w:val="00A85F2F"/>
    <w:rsid w:val="00AA0FCD"/>
    <w:rsid w:val="00AA60DA"/>
    <w:rsid w:val="00AE0552"/>
    <w:rsid w:val="00B04D6C"/>
    <w:rsid w:val="00B85F51"/>
    <w:rsid w:val="00B92604"/>
    <w:rsid w:val="00BA4131"/>
    <w:rsid w:val="00BE52B1"/>
    <w:rsid w:val="00C36DD5"/>
    <w:rsid w:val="00C7641A"/>
    <w:rsid w:val="00D0519D"/>
    <w:rsid w:val="00D63ED8"/>
    <w:rsid w:val="00DA04BE"/>
    <w:rsid w:val="00DB3549"/>
    <w:rsid w:val="00DF27E3"/>
    <w:rsid w:val="00F83DDC"/>
    <w:rsid w:val="00F9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43FC"/>
  <w15:docId w15:val="{F56A9DC1-47C8-488D-807E-91B6C71E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B37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text">
    <w:name w:val="bodytext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Dokumentstruktur">
    <w:name w:val="Document Map"/>
    <w:basedOn w:val="Standard"/>
    <w:semiHidden/>
    <w:rsid w:val="004F7D6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5D633D"/>
    <w:rPr>
      <w:color w:val="0000FF"/>
      <w:u w:val="single"/>
    </w:rPr>
  </w:style>
  <w:style w:type="character" w:customStyle="1" w:styleId="summary">
    <w:name w:val="summary"/>
    <w:basedOn w:val="Absatz-Standardschriftart"/>
    <w:rsid w:val="00C36DD5"/>
  </w:style>
  <w:style w:type="paragraph" w:styleId="StandardWeb">
    <w:name w:val="Normal (Web)"/>
    <w:basedOn w:val="Standard"/>
    <w:uiPriority w:val="99"/>
    <w:unhideWhenUsed/>
    <w:rsid w:val="001B3741"/>
    <w:pPr>
      <w:spacing w:before="100" w:beforeAutospacing="1" w:after="100" w:afterAutospacing="1"/>
    </w:pPr>
  </w:style>
  <w:style w:type="character" w:customStyle="1" w:styleId="berschrift2Zchn">
    <w:name w:val="Überschrift 2 Zchn"/>
    <w:basedOn w:val="Absatz-Standardschriftart"/>
    <w:link w:val="berschrift2"/>
    <w:semiHidden/>
    <w:rsid w:val="001B37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7</vt:lpstr>
    </vt:vector>
  </TitlesOfParts>
  <Company>KA der EKM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Presse</dc:creator>
  <cp:keywords/>
  <dc:description/>
  <cp:lastModifiedBy>Sobko, Susanne</cp:lastModifiedBy>
  <cp:revision>2</cp:revision>
  <dcterms:created xsi:type="dcterms:W3CDTF">2025-09-09T08:48:00Z</dcterms:created>
  <dcterms:modified xsi:type="dcterms:W3CDTF">2025-09-09T08:48:00Z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a795ab-15c1-4914-8920-a78e51f91a87_Enabled">
    <vt:lpwstr>true</vt:lpwstr>
  </property>
  <property fmtid="{D5CDD505-2E9C-101B-9397-08002B2CF9AE}" pid="3" name="MSIP_Label_3ba795ab-15c1-4914-8920-a78e51f91a87_SetDate">
    <vt:lpwstr>2024-09-02T01:50:48Z</vt:lpwstr>
  </property>
  <property fmtid="{D5CDD505-2E9C-101B-9397-08002B2CF9AE}" pid="4" name="MSIP_Label_3ba795ab-15c1-4914-8920-a78e51f91a87_Method">
    <vt:lpwstr>Standard</vt:lpwstr>
  </property>
  <property fmtid="{D5CDD505-2E9C-101B-9397-08002B2CF9AE}" pid="5" name="MSIP_Label_3ba795ab-15c1-4914-8920-a78e51f91a87_Name">
    <vt:lpwstr>Öffentlich</vt:lpwstr>
  </property>
  <property fmtid="{D5CDD505-2E9C-101B-9397-08002B2CF9AE}" pid="6" name="MSIP_Label_3ba795ab-15c1-4914-8920-a78e51f91a87_SiteId">
    <vt:lpwstr>9718df16-43e4-4a4a-825a-018a63803d22</vt:lpwstr>
  </property>
  <property fmtid="{D5CDD505-2E9C-101B-9397-08002B2CF9AE}" pid="7" name="MSIP_Label_3ba795ab-15c1-4914-8920-a78e51f91a87_ActionId">
    <vt:lpwstr>c0f9c5db-2c33-4e0e-83de-268a0bee0429</vt:lpwstr>
  </property>
  <property fmtid="{D5CDD505-2E9C-101B-9397-08002B2CF9AE}" pid="8" name="MSIP_Label_3ba795ab-15c1-4914-8920-a78e51f91a87_ContentBits">
    <vt:lpwstr>0</vt:lpwstr>
  </property>
</Properties>
</file>