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72263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2CD324D" w:rsidR="00172263" w:rsidRDefault="005F6BC9" w:rsidP="00D973A3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72263" w:rsidRDefault="00172263" w:rsidP="00D93A1F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72263" w:rsidRDefault="00D91A1F" w:rsidP="00D93A1F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445.1pt;margin-top:35.45pt;width:83.9pt;height:83.9pt;z-index:251659264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1030" DrawAspect="Content" ObjectID="_1714910185" r:id="rId7"/>
              </w:object>
            </w:r>
          </w:p>
          <w:p w14:paraId="108F125F" w14:textId="77777777" w:rsidR="00172263" w:rsidRDefault="00172263" w:rsidP="00D93A1F">
            <w:pPr>
              <w:jc w:val="center"/>
            </w:pPr>
          </w:p>
        </w:tc>
      </w:tr>
      <w:tr w:rsidR="00172263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50D1F1E2" w:rsidR="00172263" w:rsidRDefault="005F6BC9" w:rsidP="00D93A1F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72263" w:rsidRDefault="00172263" w:rsidP="00D93A1F"/>
        </w:tc>
        <w:tc>
          <w:tcPr>
            <w:tcW w:w="1985" w:type="dxa"/>
            <w:vMerge/>
          </w:tcPr>
          <w:p w14:paraId="3CE432E9" w14:textId="77777777" w:rsidR="00172263" w:rsidRDefault="00172263" w:rsidP="00D93A1F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bookmarkStart w:id="4" w:name="LINK1"/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347AECEB" w:rsidR="00187886" w:rsidRPr="0010237F" w:rsidRDefault="00D91A1F" w:rsidP="00187886">
            <w:pPr>
              <w:pStyle w:val="KeinLeerraum"/>
              <w:rPr>
                <w:rFonts w:ascii="Arial Narrow" w:hAnsi="Arial Narrow" w:cs="Times New Roman"/>
                <w:b/>
                <w:bCs/>
              </w:rPr>
            </w:pPr>
            <w:sdt>
              <w:sdtPr>
                <w:rPr>
                  <w:rFonts w:ascii="Arial Narrow" w:hAnsi="Arial Narrow" w:cs="Arial"/>
                  <w:b/>
                  <w:bCs/>
                </w:rPr>
                <w:alias w:val="Errichtung / Umgestaltung"/>
                <w:tag w:val="Errichtung / Umgestaltung"/>
                <w:id w:val="691495485"/>
                <w:placeholder>
                  <w:docPart w:val="35C5D038D10C42B497BB07BE20EC2840"/>
                </w:placeholder>
                <w15:color w:val="FF0000"/>
                <w:dropDownList>
                  <w:listItem w:displayText="Errichtung eines Grabmals" w:value="Errichtung eines Grabmals"/>
                  <w:listItem w:displayText="Errichtung einer Grabeinfassung" w:value="Errichtung einer Grabeinfassung"/>
                  <w:listItem w:displayText="Errichtung von sonstigem Grabinventar" w:value="Errichtung von sonstigem Grabinventar"/>
                  <w:listItem w:displayText="Umgestatung eines Grabmals" w:value="Umgestatung eines Grabmals"/>
                  <w:listItem w:displayText="Umgestaltung einer Grabeinfassung" w:value="Umgestaltung einer Grabeinfassung"/>
                  <w:listItem w:displayText="Umgestaltung von sonstigem Grabinventar" w:value="Umgestaltung von sonstigem Grabinventar"/>
                </w:dropDownList>
              </w:sdtPr>
              <w:sdtEndPr/>
              <w:sdtContent>
                <w:r w:rsidR="0010237F" w:rsidRPr="0010237F">
                  <w:rPr>
                    <w:rFonts w:ascii="Arial Narrow" w:hAnsi="Arial Narrow" w:cs="Arial"/>
                    <w:b/>
                    <w:bCs/>
                  </w:rPr>
                  <w:t>Errichtung von sonstigem Grabinventar</w:t>
                </w:r>
              </w:sdtContent>
            </w:sdt>
            <w:bookmarkEnd w:id="4"/>
            <w:r w:rsidR="00232EA8" w:rsidRPr="0010237F">
              <w:rPr>
                <w:rFonts w:ascii="Arial Narrow" w:hAnsi="Arial Narrow" w:cs="Times New Roman"/>
                <w:b/>
                <w:bCs/>
              </w:rPr>
              <w:t xml:space="preserve">  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a"/>
            <w:bookmarkEnd w:id="5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b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d"/>
            <w:bookmarkEnd w:id="7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e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9" w:name="f"/>
            <w:bookmarkEnd w:id="9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g"/>
            <w:bookmarkEnd w:id="10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1" w:name="h"/>
            <w:bookmarkStart w:id="12" w:name="k"/>
            <w:bookmarkEnd w:id="11"/>
            <w:bookmarkEnd w:id="12"/>
          </w:p>
          <w:p w14:paraId="3FD8C71C" w14:textId="2EC790A5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3" w:name="l"/>
            <w:bookmarkStart w:id="14" w:name="m"/>
            <w:bookmarkEnd w:id="13"/>
            <w:bookmarkEnd w:id="14"/>
            <w:proofErr w:type="spellStart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n"/>
            <w:bookmarkEnd w:id="15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o"/>
            <w:bookmarkEnd w:id="16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p"/>
            <w:bookmarkEnd w:id="17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q"/>
            <w:bookmarkEnd w:id="18"/>
          </w:p>
          <w:p w14:paraId="49764464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9" w:name="r"/>
            <w:bookmarkStart w:id="20" w:name="w"/>
            <w:bookmarkEnd w:id="19"/>
            <w:bookmarkEnd w:id="20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x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y"/>
            <w:bookmarkEnd w:id="22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z"/>
            <w:bookmarkEnd w:id="23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a"/>
            <w:bookmarkEnd w:id="24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b"/>
            <w:bookmarkEnd w:id="25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c"/>
            <w:bookmarkEnd w:id="26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d"/>
            <w:bookmarkEnd w:id="27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e"/>
            <w:bookmarkEnd w:id="28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f"/>
            <w:bookmarkEnd w:id="29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g"/>
            <w:bookmarkEnd w:id="30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1" w:name="ah"/>
            <w:bookmarkEnd w:id="31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187886" w:rsidRPr="001B55D8" w14:paraId="6128AC4B" w14:textId="77777777" w:rsidTr="00187886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187886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187886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proofErr w:type="spellStart"/>
            <w:r w:rsidRPr="001B55D8">
              <w:rPr>
                <w:rFonts w:ascii="Arial Narrow" w:hAnsi="Arial Narrow"/>
                <w:b/>
              </w:rPr>
              <w:t>Nr</w:t>
            </w:r>
            <w:proofErr w:type="spellEnd"/>
            <w:r w:rsidRPr="001B55D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85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4425C0" w:rsidRPr="001B55D8" w14:paraId="78E6480C" w14:textId="77777777" w:rsidTr="00187886">
        <w:tc>
          <w:tcPr>
            <w:tcW w:w="1985" w:type="dxa"/>
            <w:hideMark/>
          </w:tcPr>
          <w:p w14:paraId="320131DC" w14:textId="09226FD0" w:rsidR="004425C0" w:rsidRPr="001B55D8" w:rsidRDefault="004425C0" w:rsidP="004425C0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2E2911F" w14:textId="77777777" w:rsidR="004425C0" w:rsidRPr="001B55D8" w:rsidRDefault="004425C0" w:rsidP="004425C0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022E9C" w:rsidRPr="001B55D8" w14:paraId="2FAF621B" w14:textId="77777777" w:rsidTr="00187886">
        <w:tc>
          <w:tcPr>
            <w:tcW w:w="1985" w:type="dxa"/>
          </w:tcPr>
          <w:p w14:paraId="1FF19470" w14:textId="52A85B72" w:rsidR="00022E9C" w:rsidRPr="001B55D8" w:rsidRDefault="00022E9C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11D83D2B" w14:textId="77777777" w:rsidR="00022E9C" w:rsidRPr="001B55D8" w:rsidRDefault="00022E9C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187886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187886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AB2D2F" w:rsidRPr="001B55D8" w14:paraId="2B9FAD9B" w14:textId="77777777" w:rsidTr="00187886">
        <w:tc>
          <w:tcPr>
            <w:tcW w:w="1985" w:type="dxa"/>
          </w:tcPr>
          <w:p w14:paraId="023C387F" w14:textId="14B4750E" w:rsidR="00AB2D2F" w:rsidRPr="001B55D8" w:rsidRDefault="00AB2D2F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5B501E1A" w14:textId="77777777" w:rsidR="00AB2D2F" w:rsidRPr="001B55D8" w:rsidRDefault="00AB2D2F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187886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77777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3F05AE7" w14:textId="548E6068" w:rsidR="00C901D9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57924099" w14:textId="065BB48D" w:rsidR="00575FD3" w:rsidRDefault="00A87AF8" w:rsidP="00E81EC4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bookmarkStart w:id="32" w:name="_Hlk88232931"/>
      <w:bookmarkStart w:id="33" w:name="_Hlk88143850"/>
      <w:r>
        <w:rPr>
          <w:rFonts w:ascii="Arial Narrow" w:hAnsi="Arial Narrow" w:cs="Arial"/>
        </w:rPr>
        <w:t xml:space="preserve">auf Ihren Antrag vom </w:t>
      </w:r>
      <w:sdt>
        <w:sdtPr>
          <w:rPr>
            <w:rFonts w:ascii="Arial Narrow" w:hAnsi="Arial Narrow" w:cs="Arial"/>
          </w:rPr>
          <w:alias w:val="Antragsdatum "/>
          <w:tag w:val="Antragsdatum "/>
          <w:id w:val="1888991240"/>
          <w:placeholder>
            <w:docPart w:val="DA2A8BD0424240D296730CE6EC6103C5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45FBC" w:rsidRPr="00E032EF">
            <w:rPr>
              <w:rFonts w:ascii="Arial Narrow" w:hAnsi="Arial Narrow" w:cs="Arial"/>
            </w:rPr>
            <w:t>BITTE DAS</w:t>
          </w:r>
          <w:r w:rsidR="002659C1" w:rsidRPr="00E032EF">
            <w:rPr>
              <w:rFonts w:ascii="Arial Narrow" w:hAnsi="Arial Narrow" w:cs="Arial"/>
            </w:rPr>
            <w:t xml:space="preserve"> A</w:t>
          </w:r>
          <w:r w:rsidR="00A45FBC" w:rsidRPr="00E032EF">
            <w:rPr>
              <w:rFonts w:ascii="Arial Narrow" w:hAnsi="Arial Narrow" w:cs="Arial"/>
            </w:rPr>
            <w:t>NTRAGSDATUM EINGEBEN</w:t>
          </w:r>
        </w:sdtContent>
      </w:sdt>
      <w:r>
        <w:rPr>
          <w:rFonts w:ascii="Arial Narrow" w:hAnsi="Arial Narrow" w:cs="Arial"/>
        </w:rPr>
        <w:t xml:space="preserve"> wird der</w:t>
      </w:r>
      <w:bookmarkEnd w:id="32"/>
      <w:r w:rsidR="00F9714D">
        <w:rPr>
          <w:rFonts w:ascii="Arial Narrow" w:hAnsi="Arial Narrow" w:cs="Arial"/>
        </w:rPr>
        <w:t xml:space="preserve"> </w:t>
      </w:r>
      <w:r w:rsidR="00F9714D">
        <w:rPr>
          <w:rFonts w:ascii="Arial Narrow" w:hAnsi="Arial Narrow" w:cs="Arial"/>
        </w:rPr>
        <w:fldChar w:fldCharType="begin"/>
      </w:r>
      <w:r w:rsidR="00F9714D">
        <w:rPr>
          <w:rFonts w:ascii="Arial Narrow" w:hAnsi="Arial Narrow" w:cs="Arial"/>
        </w:rPr>
        <w:instrText xml:space="preserve"> REF LINK1 </w:instrText>
      </w:r>
      <w:r w:rsidR="00D91A1F">
        <w:rPr>
          <w:rFonts w:ascii="Arial Narrow" w:hAnsi="Arial Narrow" w:cs="Arial"/>
        </w:rPr>
        <w:fldChar w:fldCharType="separate"/>
      </w:r>
      <w:r w:rsidR="00F9714D">
        <w:rPr>
          <w:rFonts w:ascii="Arial Narrow" w:hAnsi="Arial Narrow" w:cs="Arial"/>
        </w:rPr>
        <w:fldChar w:fldCharType="end"/>
      </w:r>
      <w:r w:rsidR="00251698">
        <w:rPr>
          <w:rFonts w:ascii="Arial Narrow" w:hAnsi="Arial Narrow" w:cs="Arial"/>
        </w:rPr>
        <w:fldChar w:fldCharType="begin"/>
      </w:r>
      <w:r w:rsidR="00251698">
        <w:rPr>
          <w:rFonts w:ascii="Arial Narrow" w:hAnsi="Arial Narrow" w:cs="Arial"/>
        </w:rPr>
        <w:instrText xml:space="preserve"> REF LINK1 </w:instrText>
      </w:r>
      <w:r w:rsidR="00251698">
        <w:rPr>
          <w:rFonts w:ascii="Arial Narrow" w:hAnsi="Arial Narrow" w:cs="Arial"/>
        </w:rPr>
        <w:fldChar w:fldCharType="separate"/>
      </w:r>
      <w:sdt>
        <w:sdtPr>
          <w:rPr>
            <w:rFonts w:ascii="Arial Narrow" w:hAnsi="Arial Narrow" w:cs="Arial"/>
          </w:rPr>
          <w:alias w:val="Errichtung / Umgestaltung"/>
          <w:tag w:val="Errichtung / Umgestaltung"/>
          <w:id w:val="330956090"/>
          <w:placeholder>
            <w:docPart w:val="075394A7A17146048F16C8884903E374"/>
          </w:placeholder>
          <w:showingPlcHdr/>
          <w15:color w:val="FF0000"/>
          <w:dropDownList>
            <w:listItem w:displayText="Errichtung eines Grabmals" w:value="Errichtung eines Grabmals"/>
            <w:listItem w:displayText="Errichtung einer Grabeinfassung" w:value="Errichtung einer Grabeinfassung"/>
            <w:listItem w:displayText="Errichtung von sonstigem Grabinventar" w:value="Errichtung von sonstigem Grabinventar"/>
            <w:listItem w:displayText="Umgestatung eines Grabmals" w:value="Umgestatung eines Grabmals"/>
            <w:listItem w:displayText="Umgestaltung einer Grabeinfassung" w:value="Umgestaltung einer Grabeinfassung"/>
            <w:listItem w:displayText="Umgestaltung von sonstigem Grabinventar" w:value="Umgestaltung von sonstigem Grabinventar"/>
          </w:dropDownList>
        </w:sdtPr>
        <w:sdtEndPr/>
        <w:sdtContent>
          <w:r w:rsidR="00251698" w:rsidRPr="00E032EF">
            <w:rPr>
              <w:rFonts w:ascii="Arial Narrow" w:hAnsi="Arial Narrow" w:cs="Arial"/>
            </w:rPr>
            <w:t>BITTE WÄHLEN; WORUM ES SICH HANDELT</w:t>
          </w:r>
        </w:sdtContent>
      </w:sdt>
      <w:r w:rsidR="00251698">
        <w:rPr>
          <w:rFonts w:ascii="Arial Narrow" w:hAnsi="Arial Narrow" w:cs="Arial"/>
        </w:rPr>
        <w:fldChar w:fldCharType="end"/>
      </w:r>
    </w:p>
    <w:bookmarkEnd w:id="33"/>
    <w:p w14:paraId="7B0F3AE1" w14:textId="703E6B0F" w:rsidR="00A45FBC" w:rsidRPr="00A45FBC" w:rsidRDefault="00A45FBC" w:rsidP="00A45FBC">
      <w:pPr>
        <w:pStyle w:val="KeinLeerraum"/>
        <w:spacing w:after="120" w:line="280" w:lineRule="atLeast"/>
        <w:jc w:val="center"/>
        <w:rPr>
          <w:rFonts w:ascii="Arial Narrow" w:hAnsi="Arial Narrow" w:cs="Arial"/>
          <w:b/>
          <w:bCs/>
        </w:rPr>
      </w:pPr>
      <w:r w:rsidRPr="00A45FBC">
        <w:rPr>
          <w:rFonts w:ascii="Arial Narrow" w:hAnsi="Arial Narrow" w:cs="Arial"/>
          <w:b/>
          <w:bCs/>
        </w:rPr>
        <w:t>zugestimmt.</w:t>
      </w:r>
    </w:p>
    <w:p w14:paraId="3B6D6B13" w14:textId="77777777" w:rsidR="00423197" w:rsidRDefault="00423197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bookmarkStart w:id="34" w:name="_Hlk88143876"/>
    <w:p w14:paraId="25BD9645" w14:textId="03B6F2E7" w:rsidR="002926BA" w:rsidRDefault="00D91A1F" w:rsidP="00E81EC4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alias w:val="Grabmal / Grabeinfassung etc."/>
          <w:tag w:val="Grabmal / Grabeinfassung etc."/>
          <w:id w:val="130447993"/>
          <w:placeholder>
            <w:docPart w:val="1EE83531CC564FF5B7854E9616FB866C"/>
          </w:placeholder>
          <w:showingPlcHdr/>
          <w15:color w:val="FF0000"/>
          <w:dropDownList>
            <w:listItem w:value="Wählen Sie ein Element aus."/>
            <w:listItem w:displayText="Das Grabmal ist auf der Kopfseite der Grabstätte" w:value="Das Grabmal ist auf der Kopfseite der Grabstätte"/>
            <w:listItem w:displayText="Die Grabeinfassung ist" w:value="Die Grabeinfassung ist"/>
            <w:listItem w:displayText="Das sonstige Grabinventar ist" w:value="Das sonstige Grabinventar ist"/>
          </w:dropDownList>
        </w:sdtPr>
        <w:sdtEndPr/>
        <w:sdtContent>
          <w:r w:rsidR="00E81EC4" w:rsidRPr="00F9714D">
            <w:rPr>
              <w:rFonts w:ascii="Arial Narrow" w:hAnsi="Arial Narrow" w:cs="Arial"/>
            </w:rPr>
            <w:t>WAS SOLL ERRICHTET WERDEN?</w:t>
          </w:r>
        </w:sdtContent>
      </w:sdt>
      <w:r w:rsidR="00E81EC4" w:rsidRPr="00E81EC4">
        <w:rPr>
          <w:rFonts w:ascii="Arial Narrow" w:hAnsi="Arial Narrow" w:cs="Arial"/>
        </w:rPr>
        <w:t xml:space="preserve"> </w:t>
      </w:r>
      <w:r w:rsidR="002926BA" w:rsidRPr="002926BA">
        <w:rPr>
          <w:rFonts w:ascii="Arial Narrow" w:hAnsi="Arial Narrow" w:cs="Arial"/>
        </w:rPr>
        <w:t xml:space="preserve">entsprechend den Angaben der eingereichten Unterlagen zu errichten </w:t>
      </w:r>
      <w:r w:rsidR="00E81EC4" w:rsidRPr="00E81EC4">
        <w:rPr>
          <w:rFonts w:ascii="Arial Narrow" w:hAnsi="Arial Narrow" w:cs="Arial"/>
        </w:rPr>
        <w:t>(Grundriss, Ansicht, Werkstoff, Bearbeitung, Inhalt, Form, Schrift, Zeichen und deren Anordnung, Fundamentierung). Die</w:t>
      </w:r>
      <w:r w:rsidR="00745CE8">
        <w:rPr>
          <w:rFonts w:ascii="Arial Narrow" w:hAnsi="Arial Narrow" w:cs="Arial"/>
        </w:rPr>
        <w:t xml:space="preserve"> Antragsunterlagen</w:t>
      </w:r>
      <w:r w:rsidR="00E81EC4" w:rsidRPr="00E81EC4">
        <w:rPr>
          <w:rFonts w:ascii="Arial Narrow" w:hAnsi="Arial Narrow" w:cs="Arial"/>
        </w:rPr>
        <w:t xml:space="preserve"> sind Bestandteil des Zustimmungsb</w:t>
      </w:r>
      <w:r w:rsidR="002926BA">
        <w:rPr>
          <w:rFonts w:ascii="Arial Narrow" w:hAnsi="Arial Narrow" w:cs="Arial"/>
        </w:rPr>
        <w:t>e</w:t>
      </w:r>
      <w:r w:rsidR="00E81EC4" w:rsidRPr="00E81EC4">
        <w:rPr>
          <w:rFonts w:ascii="Arial Narrow" w:hAnsi="Arial Narrow" w:cs="Arial"/>
        </w:rPr>
        <w:t>scheides.</w:t>
      </w:r>
      <w:r w:rsidR="002926BA">
        <w:rPr>
          <w:rFonts w:ascii="Arial Narrow" w:hAnsi="Arial Narrow" w:cs="Arial"/>
        </w:rPr>
        <w:t xml:space="preserve"> </w:t>
      </w:r>
    </w:p>
    <w:bookmarkEnd w:id="34"/>
    <w:p w14:paraId="677F2535" w14:textId="341FBDE6" w:rsidR="00575FD3" w:rsidRDefault="009940BC" w:rsidP="00E81EC4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Bitte informieren Sie den ausführenden Betrieb über die Genehmigung und teilen uns mit, wann die Arbeiten durchgeführt werden sollen.  </w:t>
      </w:r>
    </w:p>
    <w:p w14:paraId="40C4EC9B" w14:textId="2DB9DC83" w:rsidR="00887842" w:rsidRDefault="007E5FE0" w:rsidP="00E81EC4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bookmarkStart w:id="35" w:name="_Hlk88144577"/>
      <w:r>
        <w:rPr>
          <w:rFonts w:ascii="Arial Narrow" w:hAnsi="Arial Narrow" w:cs="Arial"/>
        </w:rPr>
        <w:t xml:space="preserve">Gemäß § 40 Absatz 2 </w:t>
      </w:r>
      <w:r w:rsidRPr="001B55D8">
        <w:rPr>
          <w:rFonts w:ascii="Arial Narrow" w:hAnsi="Arial Narrow" w:cs="Arial"/>
        </w:rPr>
        <w:t>Kirchengesetz über die evangelischen Friedhöfe in der Evangelischen Kirche in Mitteldeutschland</w:t>
      </w:r>
      <w:r>
        <w:rPr>
          <w:rFonts w:ascii="Arial Narrow" w:hAnsi="Arial Narrow" w:cs="Arial"/>
        </w:rPr>
        <w:t xml:space="preserve"> </w:t>
      </w:r>
      <w:r w:rsidRPr="001B55D8">
        <w:rPr>
          <w:rFonts w:ascii="Arial Narrow" w:hAnsi="Arial Narrow" w:cs="Arial"/>
        </w:rPr>
        <w:t>(Friedhofsgesetz - FriedhG)</w:t>
      </w:r>
      <w:r>
        <w:rPr>
          <w:rFonts w:ascii="Arial Narrow" w:hAnsi="Arial Narrow" w:cs="Arial"/>
        </w:rPr>
        <w:t xml:space="preserve"> v</w:t>
      </w:r>
      <w:r w:rsidRPr="001B55D8">
        <w:rPr>
          <w:rFonts w:ascii="Arial Narrow" w:hAnsi="Arial Narrow" w:cs="Arial"/>
        </w:rPr>
        <w:t xml:space="preserve">om 20. November </w:t>
      </w:r>
      <w:r w:rsidRPr="001B55D8">
        <w:rPr>
          <w:rFonts w:ascii="Arial Narrow" w:hAnsi="Arial Narrow" w:cs="Arial"/>
        </w:rPr>
        <w:lastRenderedPageBreak/>
        <w:t>2020 (</w:t>
      </w:r>
      <w:r>
        <w:rPr>
          <w:rFonts w:ascii="Arial Narrow" w:hAnsi="Arial Narrow" w:cs="Arial"/>
        </w:rPr>
        <w:t>K</w:t>
      </w:r>
      <w:r w:rsidRPr="001B55D8">
        <w:rPr>
          <w:rFonts w:ascii="Arial Narrow" w:hAnsi="Arial Narrow" w:cs="Arial"/>
        </w:rPr>
        <w:t>ABl. S. 228)</w:t>
      </w:r>
      <w:r>
        <w:rPr>
          <w:rFonts w:ascii="Arial Narrow" w:hAnsi="Arial Narrow" w:cs="Arial"/>
        </w:rPr>
        <w:t xml:space="preserve"> erlischt diese </w:t>
      </w:r>
      <w:r w:rsidR="00887842" w:rsidRPr="00887842">
        <w:rPr>
          <w:rFonts w:ascii="Arial Narrow" w:hAnsi="Arial Narrow" w:cs="Arial"/>
        </w:rPr>
        <w:t xml:space="preserve">Zustimmung, wenn das Grabmal und sonstige genehmigte bauliche Teile nicht innerhalb einer Frist </w:t>
      </w:r>
      <w:r w:rsidR="00887842">
        <w:rPr>
          <w:rFonts w:ascii="Arial Narrow" w:hAnsi="Arial Narrow" w:cs="Arial"/>
        </w:rPr>
        <w:t>sechs Monaten</w:t>
      </w:r>
      <w:r w:rsidR="00887842" w:rsidRPr="00887842">
        <w:rPr>
          <w:rFonts w:ascii="Arial Narrow" w:hAnsi="Arial Narrow" w:cs="Arial"/>
        </w:rPr>
        <w:t xml:space="preserve"> nach Erteilung der Zustimmung errichtet worden sind.</w:t>
      </w:r>
    </w:p>
    <w:p w14:paraId="039165DA" w14:textId="502F59EF" w:rsidR="00AB2D2F" w:rsidRDefault="00423197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bookmarkStart w:id="36" w:name="_Hlk88143938"/>
      <w:r>
        <w:rPr>
          <w:rFonts w:ascii="Arial Narrow" w:hAnsi="Arial Narrow" w:cs="Arial"/>
        </w:rPr>
        <w:t>B</w:t>
      </w:r>
      <w:r w:rsidR="00064361">
        <w:rPr>
          <w:rFonts w:ascii="Arial Narrow" w:hAnsi="Arial Narrow" w:cs="Arial"/>
        </w:rPr>
        <w:t>eachten Sie</w:t>
      </w:r>
      <w:r>
        <w:rPr>
          <w:rFonts w:ascii="Arial Narrow" w:hAnsi="Arial Narrow" w:cs="Arial"/>
        </w:rPr>
        <w:t xml:space="preserve"> bitte</w:t>
      </w:r>
      <w:r w:rsidR="00A45FBC">
        <w:rPr>
          <w:rFonts w:ascii="Arial Narrow" w:hAnsi="Arial Narrow" w:cs="Arial"/>
        </w:rPr>
        <w:t xml:space="preserve">, dass </w:t>
      </w:r>
      <w:r>
        <w:rPr>
          <w:rFonts w:ascii="Arial Narrow" w:hAnsi="Arial Narrow" w:cs="Arial"/>
        </w:rPr>
        <w:t xml:space="preserve">für die Gestaltung von Grabstätten und Grabmalen </w:t>
      </w:r>
      <w:r w:rsidR="00A45FBC">
        <w:rPr>
          <w:rFonts w:ascii="Arial Narrow" w:hAnsi="Arial Narrow" w:cs="Arial"/>
        </w:rPr>
        <w:t>n</w:t>
      </w:r>
      <w:r w:rsidR="009940BC">
        <w:rPr>
          <w:rFonts w:ascii="Arial Narrow" w:hAnsi="Arial Narrow" w:cs="Arial"/>
        </w:rPr>
        <w:t xml:space="preserve">eben </w:t>
      </w:r>
      <w:r w:rsidR="00CF423D">
        <w:rPr>
          <w:rFonts w:ascii="Arial Narrow" w:hAnsi="Arial Narrow" w:cs="Arial"/>
        </w:rPr>
        <w:t xml:space="preserve">dem </w:t>
      </w:r>
      <w:r w:rsidR="00575FD3" w:rsidRPr="001B55D8">
        <w:rPr>
          <w:rFonts w:ascii="Arial Narrow" w:hAnsi="Arial Narrow" w:cs="Arial"/>
        </w:rPr>
        <w:t>Friedhofsgesetz</w:t>
      </w:r>
      <w:r w:rsidR="00575FD3">
        <w:rPr>
          <w:rFonts w:ascii="Arial Narrow" w:hAnsi="Arial Narrow" w:cs="Arial"/>
        </w:rPr>
        <w:t xml:space="preserve"> in der jeweils geltenden Fassung</w:t>
      </w:r>
      <w:r w:rsidR="00A45FBC">
        <w:rPr>
          <w:rFonts w:ascii="Arial Narrow" w:hAnsi="Arial Narrow" w:cs="Arial"/>
        </w:rPr>
        <w:t xml:space="preserve"> auch die Vorschriften des </w:t>
      </w:r>
      <w:sdt>
        <w:sdtPr>
          <w:rPr>
            <w:rFonts w:ascii="Arial Narrow" w:hAnsi="Arial Narrow" w:cs="Arial"/>
          </w:rPr>
          <w:alias w:val="Bestattungsgesetz Bundesland"/>
          <w:tag w:val="Bestattungsgesetz Bundesland"/>
          <w:id w:val="1504936265"/>
          <w:placeholder>
            <w:docPart w:val="9144049ABD2F44DE806F093E4A0B979E"/>
          </w:placeholder>
          <w15:color w:val="FF0000"/>
          <w:dropDownList>
            <w:listItem w:displayText="BITTE BESTATTUNGSGESETZ WÄHLEN" w:value="BITTE BESTATTUNGSGESETZ WÄHLEN"/>
            <w:listItem w:displayText="Gesetzes über das Leichen-, Bestattungs- und Friedhofswesen im Land Brandenburg (Brandenburgisches Bestattungsgesetz – BbgBestG) vom 7. November 2001 (GVBl. S. 226), zuletzt geändert durch Gesetz vom 15. Oktober 2018 (GVBl. I Nr. 24 S. 1)" w:value="Gesetzes über das Leichen-, Bestattungs- und Friedhofswesen im Land Brandenburg (Brandenburgisches Bestattungsgesetz – BbgBestG) vom 7. November 2001 (GVBl. S. 226), zuletzt geändert durch Gesetz vom 15. Oktober 2018 (GVBl. I Nr. 24 S. 1)"/>
            <w:listItem w:displayText="Sächsischen Gesetzes über das Friedhofs-, Leichen- und Bestattungswesen (Sächsisches Bestattungsgesetz -SächsBestG) vom 8. Juli 1994 (SächsGVBl. S. 1321), zuletzt geändert durch Gesetz vom 26. April 2018 (SächsGVBl. S. 198)" w:value="Sächsischen Gesetzes über das Friedhofs-, Leichen- und Bestattungswesen (Sächsisches Bestattungsgesetz -SächsBestG) vom 8. Juli 1994 (SächsGVBl. S. 1321), zuletzt geändert durch Gesetz vom 26. April 2018 (SächsGVBl. S. 198)"/>
            <w:listItem w:displayText="Gesetzes über das Leichen-, Bestattungs- und Friedhofswesen des Landes Sachsen-Anhalt (Bestattungsgesetz des Landes Sachsen-Anhalt – BestattG LSA) vom 5. Februar 2002 (GVBl. LSA S. 46), zuletzt geändert durch Gesetz vom 17. Februar 2011 (GVBl. LSA S. 136)" w:value="Gesetzes über das Leichen-, Bestattungs- und Friedhofswesen des Landes Sachsen-Anhalt (Bestattungsgesetz des Landes Sachsen-Anhalt – BestattG LSA) vom 5. Februar 2002 (GVBl. LSA S. 46), zuletzt geändert durch Gesetz vom 17. Februar 2011 (GVBl. LSA S. 136)"/>
            <w:listItem w:displayText="Thüringer Bestattungsgesetzes (Thür-BestG) vom 19. Mai 2004 (GVBl. S. 505), zuletzt geändert durch Gesetz vom 6. Juni 2018 (GVBl. S. 266)" w:value="Thüringer Bestattungsgesetzes (Thür-BestG) vom 19. Mai 2004 (GVBl. S. 505), zuletzt geändert durch Gesetz vom 6. Juni 2018 (GVBl. S. 266)"/>
          </w:dropDownList>
        </w:sdtPr>
        <w:sdtEndPr/>
        <w:sdtContent>
          <w:r w:rsidR="00A45FBC" w:rsidRPr="00F9714D">
            <w:rPr>
              <w:rFonts w:ascii="Arial Narrow" w:hAnsi="Arial Narrow" w:cs="Arial"/>
            </w:rPr>
            <w:t>BITTE BESTATTUNGSGESETZ WÄHLE</w:t>
          </w:r>
          <w:r w:rsidRPr="00F9714D">
            <w:rPr>
              <w:rFonts w:ascii="Arial Narrow" w:hAnsi="Arial Narrow" w:cs="Arial"/>
            </w:rPr>
            <w:t>N</w:t>
          </w:r>
        </w:sdtContent>
      </w:sdt>
      <w:r w:rsidR="00A45FB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gelten.</w:t>
      </w:r>
    </w:p>
    <w:bookmarkEnd w:id="36"/>
    <w:bookmarkEnd w:id="35"/>
    <w:p w14:paraId="1C202E23" w14:textId="77777777" w:rsidR="00423197" w:rsidRDefault="00423197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</w:p>
    <w:p w14:paraId="2ECBDD4F" w14:textId="47DA489B" w:rsidR="0013017C" w:rsidRPr="0013017C" w:rsidRDefault="0013017C" w:rsidP="00423197">
      <w:pPr>
        <w:pStyle w:val="KeinLeerraum"/>
        <w:keepNext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5217117D" w14:textId="546FBB31" w:rsid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</w:t>
      </w:r>
      <w:r w:rsidR="00A34561">
        <w:rPr>
          <w:rFonts w:ascii="Arial Narrow" w:hAnsi="Arial Narrow" w:cs="Arial"/>
        </w:rPr>
        <w:t>mein</w:t>
      </w:r>
      <w:r w:rsidRPr="0013017C">
        <w:rPr>
          <w:rFonts w:ascii="Arial Narrow" w:hAnsi="Arial Narrow" w:cs="Arial"/>
        </w:rPr>
        <w:t>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00184CA8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741DAA98" w14:textId="312685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0666666F" w14:textId="5FFF6FA9" w:rsidR="006A7B75" w:rsidRDefault="0013017C" w:rsidP="006A7B75">
      <w:pPr>
        <w:pStyle w:val="KeinLeerraum"/>
        <w:spacing w:after="120" w:line="280" w:lineRule="atLeast"/>
        <w:rPr>
          <w:rFonts w:ascii="Arial Narrow" w:hAnsi="Arial Narrow" w:cs="Arial"/>
        </w:rPr>
      </w:pPr>
      <w:bookmarkStart w:id="37" w:name="_Hlk88064448"/>
      <w:r>
        <w:rPr>
          <w:rFonts w:ascii="Arial Narrow" w:hAnsi="Arial Narrow" w:cs="Arial"/>
        </w:rPr>
        <w:t>Unterschrift</w:t>
      </w:r>
      <w:r w:rsidR="006A7B75">
        <w:rPr>
          <w:rFonts w:ascii="Arial Narrow" w:hAnsi="Arial Narrow" w:cs="Arial"/>
        </w:rPr>
        <w:t xml:space="preserve"> </w:t>
      </w:r>
      <w:r w:rsidR="006A7B75">
        <w:rPr>
          <w:rFonts w:ascii="Arial Narrow" w:hAnsi="Arial Narrow" w:cs="Arial"/>
        </w:rPr>
        <w:tab/>
      </w:r>
      <w:r w:rsidR="006A7B75">
        <w:rPr>
          <w:rFonts w:ascii="Arial Narrow" w:hAnsi="Arial Narrow" w:cs="Arial"/>
        </w:rPr>
        <w:tab/>
      </w:r>
      <w:r w:rsidR="006A7B75">
        <w:rPr>
          <w:rFonts w:ascii="Arial Narrow" w:hAnsi="Arial Narrow" w:cs="Arial"/>
        </w:rPr>
        <w:tab/>
      </w:r>
      <w:r w:rsidR="006A7B75">
        <w:rPr>
          <w:rFonts w:ascii="Arial Narrow" w:hAnsi="Arial Narrow" w:cs="Arial"/>
        </w:rPr>
        <w:tab/>
        <w:t>(Siegel)</w:t>
      </w:r>
    </w:p>
    <w:bookmarkEnd w:id="37"/>
    <w:p w14:paraId="2DD78CF7" w14:textId="21745916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B066817" w14:textId="77777777" w:rsidR="0013017C" w:rsidRP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C947" w14:textId="77777777" w:rsidR="001D733B" w:rsidRDefault="001D733B" w:rsidP="00FA7F6A">
      <w:pPr>
        <w:spacing w:after="0" w:line="240" w:lineRule="auto"/>
      </w:pPr>
      <w:r>
        <w:separator/>
      </w:r>
    </w:p>
  </w:endnote>
  <w:endnote w:type="continuationSeparator" w:id="0">
    <w:p w14:paraId="49E66974" w14:textId="77777777" w:rsidR="001D733B" w:rsidRDefault="001D733B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3553" w14:textId="77777777" w:rsidR="001D733B" w:rsidRDefault="001D733B" w:rsidP="00FA7F6A">
      <w:pPr>
        <w:spacing w:after="0" w:line="240" w:lineRule="auto"/>
      </w:pPr>
      <w:r>
        <w:separator/>
      </w:r>
    </w:p>
  </w:footnote>
  <w:footnote w:type="continuationSeparator" w:id="0">
    <w:p w14:paraId="295B5D39" w14:textId="77777777" w:rsidR="001D733B" w:rsidRDefault="001D733B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2E9C"/>
    <w:rsid w:val="0002688B"/>
    <w:rsid w:val="00064361"/>
    <w:rsid w:val="0010237F"/>
    <w:rsid w:val="0013017C"/>
    <w:rsid w:val="001305A4"/>
    <w:rsid w:val="00172263"/>
    <w:rsid w:val="0018700C"/>
    <w:rsid w:val="00187886"/>
    <w:rsid w:val="001B55D8"/>
    <w:rsid w:val="001D733B"/>
    <w:rsid w:val="001E187C"/>
    <w:rsid w:val="001E356A"/>
    <w:rsid w:val="001F2C39"/>
    <w:rsid w:val="00232EA8"/>
    <w:rsid w:val="00251698"/>
    <w:rsid w:val="00253F2A"/>
    <w:rsid w:val="002540D5"/>
    <w:rsid w:val="00261A00"/>
    <w:rsid w:val="002659C1"/>
    <w:rsid w:val="002841A6"/>
    <w:rsid w:val="002926BA"/>
    <w:rsid w:val="00295135"/>
    <w:rsid w:val="00306ED6"/>
    <w:rsid w:val="00363407"/>
    <w:rsid w:val="0038688D"/>
    <w:rsid w:val="00413DCA"/>
    <w:rsid w:val="00416333"/>
    <w:rsid w:val="00423197"/>
    <w:rsid w:val="004238CA"/>
    <w:rsid w:val="00433AC4"/>
    <w:rsid w:val="004425C0"/>
    <w:rsid w:val="00457316"/>
    <w:rsid w:val="00494C6E"/>
    <w:rsid w:val="004B5CB0"/>
    <w:rsid w:val="005220AB"/>
    <w:rsid w:val="0053663E"/>
    <w:rsid w:val="00554E9F"/>
    <w:rsid w:val="00571D50"/>
    <w:rsid w:val="00575FD3"/>
    <w:rsid w:val="00586460"/>
    <w:rsid w:val="005A1A1D"/>
    <w:rsid w:val="005B5CC9"/>
    <w:rsid w:val="005F33E7"/>
    <w:rsid w:val="005F6BC9"/>
    <w:rsid w:val="0065191E"/>
    <w:rsid w:val="006A7B75"/>
    <w:rsid w:val="007330CD"/>
    <w:rsid w:val="00745CE8"/>
    <w:rsid w:val="00782C6A"/>
    <w:rsid w:val="007C7C4B"/>
    <w:rsid w:val="007E5FE0"/>
    <w:rsid w:val="00844268"/>
    <w:rsid w:val="00874078"/>
    <w:rsid w:val="00887842"/>
    <w:rsid w:val="008D05D6"/>
    <w:rsid w:val="008D078D"/>
    <w:rsid w:val="008D2621"/>
    <w:rsid w:val="008D32EE"/>
    <w:rsid w:val="00944A63"/>
    <w:rsid w:val="00960369"/>
    <w:rsid w:val="00961DE3"/>
    <w:rsid w:val="009940BC"/>
    <w:rsid w:val="009D3147"/>
    <w:rsid w:val="009F77BC"/>
    <w:rsid w:val="009F7C9B"/>
    <w:rsid w:val="00A034AD"/>
    <w:rsid w:val="00A34561"/>
    <w:rsid w:val="00A45FBC"/>
    <w:rsid w:val="00A84EC6"/>
    <w:rsid w:val="00A87AF8"/>
    <w:rsid w:val="00AB2D2F"/>
    <w:rsid w:val="00AB2DEF"/>
    <w:rsid w:val="00B04BA9"/>
    <w:rsid w:val="00B54ADB"/>
    <w:rsid w:val="00B67079"/>
    <w:rsid w:val="00B723BC"/>
    <w:rsid w:val="00B77268"/>
    <w:rsid w:val="00B77F22"/>
    <w:rsid w:val="00C74111"/>
    <w:rsid w:val="00C901D9"/>
    <w:rsid w:val="00CC109C"/>
    <w:rsid w:val="00CE2191"/>
    <w:rsid w:val="00CF423D"/>
    <w:rsid w:val="00D02327"/>
    <w:rsid w:val="00D91A1F"/>
    <w:rsid w:val="00D93A1F"/>
    <w:rsid w:val="00D973A3"/>
    <w:rsid w:val="00DA6082"/>
    <w:rsid w:val="00E032EF"/>
    <w:rsid w:val="00E574F9"/>
    <w:rsid w:val="00E64CE5"/>
    <w:rsid w:val="00E81EC4"/>
    <w:rsid w:val="00EA623F"/>
    <w:rsid w:val="00EC3069"/>
    <w:rsid w:val="00EE6669"/>
    <w:rsid w:val="00F6761D"/>
    <w:rsid w:val="00F9714D"/>
    <w:rsid w:val="00FA7F6A"/>
    <w:rsid w:val="00FB61F0"/>
    <w:rsid w:val="00FB75D7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A87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44049ABD2F44DE806F093E4A0B9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0A2B4-5916-4AB5-9B75-C4DC3E4BA791}"/>
      </w:docPartPr>
      <w:docPartBody>
        <w:p w:rsidR="000E34D9" w:rsidRDefault="001435A7" w:rsidP="001435A7">
          <w:pPr>
            <w:pStyle w:val="9144049ABD2F44DE806F093E4A0B979E"/>
          </w:pPr>
          <w:r w:rsidRPr="0009513A">
            <w:rPr>
              <w:rStyle w:val="Platzhaltertext"/>
            </w:rPr>
            <w:t>Wählen Sie ein Element aus.</w:t>
          </w:r>
        </w:p>
      </w:docPartBody>
    </w:docPart>
    <w:docPart>
      <w:docPartPr>
        <w:name w:val="DA2A8BD0424240D296730CE6EC6103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10B6F9-409F-475C-8861-68E612A42068}"/>
      </w:docPartPr>
      <w:docPartBody>
        <w:p w:rsidR="008B68A5" w:rsidRDefault="00BA0FD8" w:rsidP="00BA0FD8">
          <w:pPr>
            <w:pStyle w:val="DA2A8BD0424240D296730CE6EC6103C52"/>
          </w:pPr>
          <w:r w:rsidRPr="00E032EF">
            <w:rPr>
              <w:rFonts w:ascii="Arial Narrow" w:hAnsi="Arial Narrow" w:cs="Arial"/>
            </w:rPr>
            <w:t>BITTE DAS ANTRAGSDATUM EINGEBEN</w:t>
          </w:r>
        </w:p>
      </w:docPartBody>
    </w:docPart>
    <w:docPart>
      <w:docPartPr>
        <w:name w:val="35C5D038D10C42B497BB07BE20EC2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8281C-A491-40C6-9A70-EB1A0018E10B}"/>
      </w:docPartPr>
      <w:docPartBody>
        <w:p w:rsidR="00BA0FD8" w:rsidRDefault="00BA0FD8" w:rsidP="00BA0FD8">
          <w:pPr>
            <w:pStyle w:val="35C5D038D10C42B497BB07BE20EC28402"/>
          </w:pPr>
          <w:r w:rsidRPr="00E032EF">
            <w:rPr>
              <w:rFonts w:ascii="Arial Narrow" w:hAnsi="Arial Narrow" w:cs="Arial"/>
            </w:rPr>
            <w:t>BITTE WÄHLEN; WORUM ES SICH HANDELT</w:t>
          </w:r>
        </w:p>
      </w:docPartBody>
    </w:docPart>
    <w:docPart>
      <w:docPartPr>
        <w:name w:val="1EE83531CC564FF5B7854E9616FB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4B92F3-90AF-4822-8EE9-4810C7AE8832}"/>
      </w:docPartPr>
      <w:docPartBody>
        <w:p w:rsidR="00BA0FD8" w:rsidRDefault="00BA0FD8" w:rsidP="00BA0FD8">
          <w:pPr>
            <w:pStyle w:val="1EE83531CC564FF5B7854E9616FB866C2"/>
          </w:pPr>
          <w:r w:rsidRPr="00F9714D">
            <w:rPr>
              <w:rFonts w:ascii="Arial Narrow" w:hAnsi="Arial Narrow" w:cs="Arial"/>
            </w:rPr>
            <w:t>WAS SOLL ERRICHTET WERDEN?</w:t>
          </w:r>
        </w:p>
      </w:docPartBody>
    </w:docPart>
    <w:docPart>
      <w:docPartPr>
        <w:name w:val="075394A7A17146048F16C8884903E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DBDA2-B3D6-41C9-B8E2-F1141C4C2ED3}"/>
      </w:docPartPr>
      <w:docPartBody>
        <w:p w:rsidR="00A50D5E" w:rsidRDefault="00BA0FD8" w:rsidP="00BA0FD8">
          <w:pPr>
            <w:pStyle w:val="075394A7A17146048F16C8884903E3741"/>
          </w:pPr>
          <w:r w:rsidRPr="00E032EF">
            <w:rPr>
              <w:rFonts w:ascii="Arial Narrow" w:hAnsi="Arial Narrow" w:cs="Arial"/>
            </w:rPr>
            <w:t>BITTE WÄHLEN; WORUM ES SICH HANDELT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5A7"/>
    <w:rsid w:val="000E34D9"/>
    <w:rsid w:val="001435A7"/>
    <w:rsid w:val="008B68A5"/>
    <w:rsid w:val="00A50D5E"/>
    <w:rsid w:val="00BA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A0FD8"/>
    <w:rPr>
      <w:color w:val="808080"/>
    </w:rPr>
  </w:style>
  <w:style w:type="paragraph" w:customStyle="1" w:styleId="9144049ABD2F44DE806F093E4A0B979E">
    <w:name w:val="9144049ABD2F44DE806F093E4A0B979E"/>
    <w:rsid w:val="001435A7"/>
  </w:style>
  <w:style w:type="paragraph" w:customStyle="1" w:styleId="35C5D038D10C42B497BB07BE20EC28402">
    <w:name w:val="35C5D038D10C42B497BB07BE20EC28402"/>
    <w:rsid w:val="00BA0FD8"/>
    <w:pPr>
      <w:spacing w:after="0" w:line="240" w:lineRule="auto"/>
    </w:pPr>
    <w:rPr>
      <w:rFonts w:eastAsiaTheme="minorHAnsi"/>
      <w:lang w:eastAsia="en-US"/>
    </w:rPr>
  </w:style>
  <w:style w:type="paragraph" w:customStyle="1" w:styleId="DA2A8BD0424240D296730CE6EC6103C52">
    <w:name w:val="DA2A8BD0424240D296730CE6EC6103C52"/>
    <w:rsid w:val="00BA0FD8"/>
    <w:pPr>
      <w:spacing w:after="0" w:line="240" w:lineRule="auto"/>
    </w:pPr>
    <w:rPr>
      <w:rFonts w:eastAsiaTheme="minorHAnsi"/>
      <w:lang w:eastAsia="en-US"/>
    </w:rPr>
  </w:style>
  <w:style w:type="paragraph" w:customStyle="1" w:styleId="075394A7A17146048F16C8884903E3741">
    <w:name w:val="075394A7A17146048F16C8884903E3741"/>
    <w:rsid w:val="00BA0FD8"/>
    <w:pPr>
      <w:spacing w:after="0" w:line="240" w:lineRule="auto"/>
    </w:pPr>
    <w:rPr>
      <w:rFonts w:eastAsiaTheme="minorHAnsi"/>
      <w:lang w:eastAsia="en-US"/>
    </w:rPr>
  </w:style>
  <w:style w:type="paragraph" w:customStyle="1" w:styleId="1EE83531CC564FF5B7854E9616FB866C2">
    <w:name w:val="1EE83531CC564FF5B7854E9616FB866C2"/>
    <w:rsid w:val="00BA0FD8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9</cp:revision>
  <dcterms:created xsi:type="dcterms:W3CDTF">2021-11-18T12:59:00Z</dcterms:created>
  <dcterms:modified xsi:type="dcterms:W3CDTF">2022-05-24T13:07:00Z</dcterms:modified>
</cp:coreProperties>
</file>