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3DAB" w14:textId="34CC74F3" w:rsidR="002753C6" w:rsidRPr="007E1DE1" w:rsidRDefault="002753C6" w:rsidP="00E94A79">
      <w:pPr>
        <w:pStyle w:val="StandardWeb"/>
        <w:spacing w:before="0" w:after="0" w:line="264" w:lineRule="auto"/>
        <w:outlineLvl w:val="0"/>
        <w:rPr>
          <w:b/>
          <w:bCs/>
          <w:sz w:val="22"/>
          <w:szCs w:val="22"/>
        </w:rPr>
      </w:pPr>
      <w:r w:rsidRPr="007E1DE1">
        <w:rPr>
          <w:b/>
          <w:bCs/>
          <w:sz w:val="22"/>
          <w:szCs w:val="22"/>
        </w:rPr>
        <w:t xml:space="preserve">Ausgewählte Veranstaltungen </w:t>
      </w:r>
      <w:r w:rsidR="00AF2B35" w:rsidRPr="007E1DE1">
        <w:rPr>
          <w:b/>
          <w:bCs/>
          <w:sz w:val="22"/>
          <w:szCs w:val="22"/>
        </w:rPr>
        <w:t>zu</w:t>
      </w:r>
      <w:r w:rsidR="00377247">
        <w:rPr>
          <w:b/>
          <w:bCs/>
          <w:sz w:val="22"/>
          <w:szCs w:val="22"/>
        </w:rPr>
        <w:t xml:space="preserve"> Ostern </w:t>
      </w:r>
      <w:r w:rsidRPr="007E1DE1">
        <w:rPr>
          <w:b/>
          <w:bCs/>
          <w:sz w:val="22"/>
          <w:szCs w:val="22"/>
        </w:rPr>
        <w:t>in Thüringen:</w:t>
      </w:r>
    </w:p>
    <w:p w14:paraId="20609009" w14:textId="77777777" w:rsidR="00AC0D6B" w:rsidRDefault="00AC0D6B" w:rsidP="00AC0D6B">
      <w:pPr>
        <w:spacing w:line="264" w:lineRule="auto"/>
        <w:rPr>
          <w:sz w:val="22"/>
          <w:szCs w:val="22"/>
        </w:rPr>
      </w:pPr>
    </w:p>
    <w:p w14:paraId="346B31C3" w14:textId="6A1FEA3B" w:rsidR="00430B08" w:rsidRPr="00430B08" w:rsidRDefault="00430B08" w:rsidP="00430B08">
      <w:pPr>
        <w:spacing w:line="264" w:lineRule="auto"/>
        <w:rPr>
          <w:b/>
          <w:bCs/>
        </w:rPr>
      </w:pPr>
      <w:r>
        <w:rPr>
          <w:b/>
          <w:bCs/>
        </w:rPr>
        <w:t xml:space="preserve">Täglich bis </w:t>
      </w:r>
      <w:r w:rsidRPr="00430B08">
        <w:rPr>
          <w:b/>
          <w:bCs/>
        </w:rPr>
        <w:t>9. April</w:t>
      </w:r>
    </w:p>
    <w:p w14:paraId="171FF8F0" w14:textId="04E0856C" w:rsidR="00430B08" w:rsidRDefault="00430B08" w:rsidP="00430B08">
      <w:pPr>
        <w:spacing w:line="264" w:lineRule="auto"/>
      </w:pPr>
      <w:r>
        <w:t>Ingersleben, Kirche St. Maria</w:t>
      </w:r>
    </w:p>
    <w:p w14:paraId="409DCB0E" w14:textId="77777777" w:rsidR="00430B08" w:rsidRDefault="00430B08" w:rsidP="00430B08">
      <w:pPr>
        <w:spacing w:line="264" w:lineRule="auto"/>
      </w:pPr>
      <w:r>
        <w:t>"Der Ostergarten" - Die Passions- und Ostergeschichte in Bildern</w:t>
      </w:r>
    </w:p>
    <w:p w14:paraId="0083B6F3" w14:textId="77777777" w:rsidR="00430B08" w:rsidRDefault="00430B08" w:rsidP="00430B08">
      <w:pPr>
        <w:spacing w:line="264" w:lineRule="auto"/>
      </w:pPr>
    </w:p>
    <w:p w14:paraId="19BB5AB0" w14:textId="0A7D5837" w:rsidR="001A6F9F" w:rsidRPr="001A6F9F" w:rsidRDefault="001A6F9F" w:rsidP="001A6F9F">
      <w:pPr>
        <w:spacing w:line="264" w:lineRule="auto"/>
        <w:rPr>
          <w:b/>
          <w:bCs/>
        </w:rPr>
      </w:pPr>
      <w:r>
        <w:rPr>
          <w:b/>
          <w:bCs/>
        </w:rPr>
        <w:t>Kar</w:t>
      </w:r>
      <w:r w:rsidRPr="001A6F9F">
        <w:rPr>
          <w:b/>
          <w:bCs/>
        </w:rPr>
        <w:t>s</w:t>
      </w:r>
      <w:r>
        <w:rPr>
          <w:b/>
          <w:bCs/>
        </w:rPr>
        <w:t>ams</w:t>
      </w:r>
      <w:r w:rsidRPr="001A6F9F">
        <w:rPr>
          <w:b/>
          <w:bCs/>
        </w:rPr>
        <w:t>tag (</w:t>
      </w:r>
      <w:r>
        <w:rPr>
          <w:b/>
          <w:bCs/>
        </w:rPr>
        <w:t>8</w:t>
      </w:r>
      <w:r w:rsidRPr="001A6F9F">
        <w:rPr>
          <w:b/>
          <w:bCs/>
        </w:rPr>
        <w:t xml:space="preserve">. April) </w:t>
      </w:r>
    </w:p>
    <w:p w14:paraId="7463BA5F" w14:textId="77777777" w:rsidR="001A6F9F" w:rsidRDefault="001A6F9F" w:rsidP="001A6F9F">
      <w:pPr>
        <w:spacing w:line="264" w:lineRule="auto"/>
        <w:rPr>
          <w:b/>
          <w:bCs/>
        </w:rPr>
      </w:pPr>
    </w:p>
    <w:p w14:paraId="79B3C1AB" w14:textId="77777777" w:rsidR="00430B08" w:rsidRDefault="00430B08" w:rsidP="00430B08">
      <w:pPr>
        <w:spacing w:line="264" w:lineRule="auto"/>
      </w:pPr>
      <w:r>
        <w:t>Rudolstadt, Stadtkirche, 20 Uhr</w:t>
      </w:r>
    </w:p>
    <w:p w14:paraId="0019A533" w14:textId="77777777" w:rsidR="00430B08" w:rsidRDefault="00430B08" w:rsidP="00430B08">
      <w:pPr>
        <w:spacing w:line="264" w:lineRule="auto"/>
      </w:pPr>
      <w:r>
        <w:t xml:space="preserve">Feier der Heiligen Osternacht mit Landesbischof Friedrich Kramer, Pfr. Martin Krautwurst, </w:t>
      </w:r>
      <w:proofErr w:type="spellStart"/>
      <w:r>
        <w:t>Ansingegruppe</w:t>
      </w:r>
      <w:proofErr w:type="spellEnd"/>
      <w:r>
        <w:t xml:space="preserve"> "Sing and </w:t>
      </w:r>
      <w:proofErr w:type="spellStart"/>
      <w:r>
        <w:t>pray</w:t>
      </w:r>
      <w:proofErr w:type="spellEnd"/>
      <w:r>
        <w:t xml:space="preserve">", </w:t>
      </w:r>
      <w:proofErr w:type="spellStart"/>
      <w:r>
        <w:t>Ltg</w:t>
      </w:r>
      <w:proofErr w:type="spellEnd"/>
      <w:r>
        <w:t>. KMD Katja Bettenhausen</w:t>
      </w:r>
    </w:p>
    <w:p w14:paraId="162F2920" w14:textId="77777777" w:rsidR="00430B08" w:rsidRDefault="00430B08" w:rsidP="001A6F9F">
      <w:pPr>
        <w:spacing w:line="264" w:lineRule="auto"/>
      </w:pPr>
    </w:p>
    <w:p w14:paraId="52F4DE22" w14:textId="72E3548A" w:rsidR="007278DA" w:rsidRDefault="001A6F9F" w:rsidP="001A6F9F">
      <w:pPr>
        <w:spacing w:line="264" w:lineRule="auto"/>
      </w:pPr>
      <w:r>
        <w:t>Weimar,</w:t>
      </w:r>
      <w:r>
        <w:t xml:space="preserve"> Herderkirche</w:t>
      </w:r>
      <w:r w:rsidR="007278DA">
        <w:t xml:space="preserve">, </w:t>
      </w:r>
      <w:r w:rsidR="007278DA">
        <w:t>23 Uhr</w:t>
      </w:r>
    </w:p>
    <w:p w14:paraId="02F08894" w14:textId="77777777" w:rsidR="007278DA" w:rsidRDefault="001A6F9F" w:rsidP="001A6F9F">
      <w:pPr>
        <w:spacing w:line="264" w:lineRule="auto"/>
      </w:pPr>
      <w:r>
        <w:t xml:space="preserve">Osternacht mit Taufen und anschließendem Osterfeuer </w:t>
      </w:r>
    </w:p>
    <w:p w14:paraId="444F99C9" w14:textId="0EC65A49" w:rsidR="001A6F9F" w:rsidRDefault="001A6F9F" w:rsidP="001A6F9F">
      <w:pPr>
        <w:spacing w:line="264" w:lineRule="auto"/>
        <w:rPr>
          <w:b/>
          <w:bCs/>
        </w:rPr>
      </w:pPr>
    </w:p>
    <w:p w14:paraId="26719A91" w14:textId="7BE48D6F" w:rsidR="007278DA" w:rsidRDefault="007278DA" w:rsidP="007278DA">
      <w:pPr>
        <w:spacing w:line="264" w:lineRule="auto"/>
      </w:pPr>
      <w:r>
        <w:t xml:space="preserve">Gotha, Glashaus Kirche St. Helena, 19.30 Uhr </w:t>
      </w:r>
    </w:p>
    <w:p w14:paraId="559C0C86" w14:textId="77777777" w:rsidR="008909D5" w:rsidRDefault="007278DA" w:rsidP="008909D5">
      <w:pPr>
        <w:spacing w:line="264" w:lineRule="auto"/>
      </w:pPr>
      <w:r>
        <w:t>Osternacht für Konfis und Jugendliche</w:t>
      </w:r>
      <w:r>
        <w:t>, a</w:t>
      </w:r>
      <w:r>
        <w:t xml:space="preserve">m Ostermorgen </w:t>
      </w:r>
      <w:r w:rsidR="008909D5">
        <w:t>B</w:t>
      </w:r>
      <w:r>
        <w:t xml:space="preserve">eobachten </w:t>
      </w:r>
      <w:r w:rsidR="008909D5">
        <w:t>des</w:t>
      </w:r>
      <w:r>
        <w:t xml:space="preserve"> Sonnenaufgang</w:t>
      </w:r>
      <w:r w:rsidR="008909D5">
        <w:t>s</w:t>
      </w:r>
      <w:r>
        <w:t xml:space="preserve"> und </w:t>
      </w:r>
      <w:r w:rsidR="008909D5">
        <w:t>F</w:t>
      </w:r>
      <w:r>
        <w:t>rühstück</w:t>
      </w:r>
    </w:p>
    <w:p w14:paraId="3DD1B3B1" w14:textId="77777777" w:rsidR="008909D5" w:rsidRDefault="008909D5" w:rsidP="008909D5">
      <w:pPr>
        <w:spacing w:line="264" w:lineRule="auto"/>
      </w:pPr>
    </w:p>
    <w:p w14:paraId="3D0DA1E4" w14:textId="77777777" w:rsidR="008909D5" w:rsidRDefault="007278DA" w:rsidP="007278DA">
      <w:pPr>
        <w:spacing w:line="264" w:lineRule="auto"/>
      </w:pPr>
      <w:r>
        <w:t>Mühlhausen</w:t>
      </w:r>
      <w:r w:rsidR="008909D5">
        <w:t>, 21 Uhr</w:t>
      </w:r>
    </w:p>
    <w:p w14:paraId="4888EDA5" w14:textId="6FE32AF4" w:rsidR="007278DA" w:rsidRDefault="007278DA" w:rsidP="008909D5">
      <w:pPr>
        <w:spacing w:line="264" w:lineRule="auto"/>
      </w:pPr>
      <w:r>
        <w:t>Osternacht</w:t>
      </w:r>
      <w:r w:rsidR="008909D5">
        <w:t>: B</w:t>
      </w:r>
      <w:r>
        <w:t xml:space="preserve">eginnt mit einer Andacht in der </w:t>
      </w:r>
      <w:proofErr w:type="spellStart"/>
      <w:r>
        <w:t>Georgiikirche</w:t>
      </w:r>
      <w:proofErr w:type="spellEnd"/>
      <w:r>
        <w:t>, dann schweigend</w:t>
      </w:r>
      <w:r w:rsidR="008909D5">
        <w:t>er Gang</w:t>
      </w:r>
      <w:r>
        <w:t xml:space="preserve"> zur Martinikirche</w:t>
      </w:r>
      <w:r w:rsidR="008909D5">
        <w:t>, i</w:t>
      </w:r>
      <w:r>
        <w:t xml:space="preserve">n der </w:t>
      </w:r>
      <w:proofErr w:type="spellStart"/>
      <w:r>
        <w:t>Divi</w:t>
      </w:r>
      <w:proofErr w:type="spellEnd"/>
      <w:r>
        <w:t>-Blasii Kirche Osternacht mit Abendmahl und Tauferinnerung</w:t>
      </w:r>
      <w:r w:rsidR="008909D5">
        <w:t xml:space="preserve">, im </w:t>
      </w:r>
      <w:r>
        <w:t xml:space="preserve">Haus der Kirche bei Wein, Käse und Musik </w:t>
      </w:r>
      <w:r w:rsidR="008909D5">
        <w:t xml:space="preserve">wird </w:t>
      </w:r>
      <w:r>
        <w:t>die Fastenzeit ab</w:t>
      </w:r>
      <w:r w:rsidR="008909D5">
        <w:t>ge</w:t>
      </w:r>
      <w:r>
        <w:t>schl</w:t>
      </w:r>
      <w:r w:rsidR="008909D5">
        <w:t>oss</w:t>
      </w:r>
      <w:r>
        <w:t>en</w:t>
      </w:r>
    </w:p>
    <w:p w14:paraId="4811BD31" w14:textId="77777777" w:rsidR="007278DA" w:rsidRDefault="007278DA" w:rsidP="007278DA">
      <w:pPr>
        <w:spacing w:line="264" w:lineRule="auto"/>
      </w:pPr>
    </w:p>
    <w:p w14:paraId="16EB5AF1" w14:textId="5626B9EE" w:rsidR="008909D5" w:rsidRDefault="008909D5" w:rsidP="007278DA">
      <w:pPr>
        <w:spacing w:line="264" w:lineRule="auto"/>
      </w:pPr>
      <w:r>
        <w:t xml:space="preserve">Jena, </w:t>
      </w:r>
      <w:r w:rsidR="007278DA">
        <w:t>Pfarrgarten Peterskirche Lobeda, 19</w:t>
      </w:r>
      <w:r>
        <w:t xml:space="preserve"> </w:t>
      </w:r>
      <w:r w:rsidR="007278DA">
        <w:t>Uhr</w:t>
      </w:r>
    </w:p>
    <w:p w14:paraId="048B207D" w14:textId="77777777" w:rsidR="008909D5" w:rsidRDefault="007278DA" w:rsidP="007278DA">
      <w:pPr>
        <w:spacing w:line="264" w:lineRule="auto"/>
      </w:pPr>
      <w:r>
        <w:t>Osterfeuer mit Andacht</w:t>
      </w:r>
    </w:p>
    <w:p w14:paraId="476DF046" w14:textId="77777777" w:rsidR="008909D5" w:rsidRDefault="008909D5" w:rsidP="007278DA">
      <w:pPr>
        <w:spacing w:line="264" w:lineRule="auto"/>
      </w:pPr>
    </w:p>
    <w:p w14:paraId="479DE779" w14:textId="0A4579BD" w:rsidR="008909D5" w:rsidRDefault="008909D5" w:rsidP="007278DA">
      <w:pPr>
        <w:spacing w:line="264" w:lineRule="auto"/>
      </w:pPr>
      <w:r>
        <w:t>Jena</w:t>
      </w:r>
      <w:r>
        <w:t xml:space="preserve">, </w:t>
      </w:r>
      <w:r w:rsidR="007278DA">
        <w:t>Stadtkirche, 22</w:t>
      </w:r>
      <w:r>
        <w:t xml:space="preserve"> </w:t>
      </w:r>
      <w:r w:rsidR="007278DA">
        <w:t>Uhr</w:t>
      </w:r>
    </w:p>
    <w:p w14:paraId="28A277EA" w14:textId="339BEFA8" w:rsidR="007278DA" w:rsidRDefault="007278DA" w:rsidP="007278DA">
      <w:pPr>
        <w:spacing w:line="264" w:lineRule="auto"/>
      </w:pPr>
      <w:r>
        <w:t xml:space="preserve">Osternachtfeier </w:t>
      </w:r>
    </w:p>
    <w:p w14:paraId="0045D24F" w14:textId="77777777" w:rsidR="008909D5" w:rsidRDefault="008909D5" w:rsidP="007278DA">
      <w:pPr>
        <w:spacing w:line="264" w:lineRule="auto"/>
      </w:pPr>
    </w:p>
    <w:p w14:paraId="277DD775" w14:textId="7A860B04" w:rsidR="008909D5" w:rsidRDefault="008909D5" w:rsidP="007278DA">
      <w:pPr>
        <w:spacing w:line="264" w:lineRule="auto"/>
      </w:pPr>
      <w:r>
        <w:t xml:space="preserve">Magdala, </w:t>
      </w:r>
      <w:r w:rsidR="007278DA">
        <w:t>Pfarrgarten</w:t>
      </w:r>
      <w:r>
        <w:t xml:space="preserve">, </w:t>
      </w:r>
      <w:r w:rsidR="007278DA">
        <w:t>22</w:t>
      </w:r>
      <w:r>
        <w:t xml:space="preserve"> </w:t>
      </w:r>
      <w:r w:rsidR="007278DA">
        <w:t>Uhr</w:t>
      </w:r>
    </w:p>
    <w:p w14:paraId="365F6358" w14:textId="77777777" w:rsidR="008909D5" w:rsidRDefault="007278DA" w:rsidP="007278DA">
      <w:pPr>
        <w:spacing w:line="264" w:lineRule="auto"/>
      </w:pPr>
      <w:r>
        <w:t>Osterfeuer mit Andacht</w:t>
      </w:r>
    </w:p>
    <w:p w14:paraId="46F664C8" w14:textId="77777777" w:rsidR="008909D5" w:rsidRDefault="008909D5" w:rsidP="007278DA">
      <w:pPr>
        <w:spacing w:line="264" w:lineRule="auto"/>
      </w:pPr>
    </w:p>
    <w:p w14:paraId="2BC13F85" w14:textId="3A2ABCB5" w:rsidR="008909D5" w:rsidRDefault="008909D5" w:rsidP="007278DA">
      <w:pPr>
        <w:spacing w:line="264" w:lineRule="auto"/>
      </w:pPr>
      <w:r>
        <w:t xml:space="preserve">Jena, </w:t>
      </w:r>
      <w:r w:rsidR="007278DA">
        <w:t>Kirche Göschwitz, 20</w:t>
      </w:r>
      <w:r>
        <w:t xml:space="preserve"> </w:t>
      </w:r>
      <w:r w:rsidR="007278DA">
        <w:t>Uhr</w:t>
      </w:r>
    </w:p>
    <w:p w14:paraId="380706AC" w14:textId="2FAEA3E4" w:rsidR="007278DA" w:rsidRDefault="007278DA" w:rsidP="007278DA">
      <w:pPr>
        <w:spacing w:line="264" w:lineRule="auto"/>
      </w:pPr>
      <w:r>
        <w:t xml:space="preserve">Osternachtfeier </w:t>
      </w:r>
    </w:p>
    <w:p w14:paraId="6A825E89" w14:textId="77777777" w:rsidR="007278DA" w:rsidRDefault="007278DA" w:rsidP="001A6F9F">
      <w:pPr>
        <w:spacing w:line="264" w:lineRule="auto"/>
        <w:rPr>
          <w:b/>
          <w:bCs/>
        </w:rPr>
      </w:pPr>
    </w:p>
    <w:p w14:paraId="16E70268" w14:textId="30F1B8E9" w:rsidR="001A6F9F" w:rsidRPr="001A6F9F" w:rsidRDefault="001A6F9F" w:rsidP="001A6F9F">
      <w:pPr>
        <w:spacing w:line="264" w:lineRule="auto"/>
        <w:rPr>
          <w:b/>
          <w:bCs/>
        </w:rPr>
      </w:pPr>
      <w:r w:rsidRPr="001A6F9F">
        <w:rPr>
          <w:b/>
          <w:bCs/>
        </w:rPr>
        <w:t xml:space="preserve">Ostersonntag (9. April) </w:t>
      </w:r>
    </w:p>
    <w:p w14:paraId="2F555266" w14:textId="77777777" w:rsidR="001A6F9F" w:rsidRDefault="001A6F9F" w:rsidP="001A6F9F">
      <w:pPr>
        <w:spacing w:line="264" w:lineRule="auto"/>
      </w:pPr>
    </w:p>
    <w:p w14:paraId="2DDD1215" w14:textId="77777777" w:rsidR="00430B08" w:rsidRDefault="007278DA" w:rsidP="001A6F9F">
      <w:pPr>
        <w:spacing w:line="264" w:lineRule="auto"/>
      </w:pPr>
      <w:r>
        <w:t>Erfurt, Augustinerkloster</w:t>
      </w:r>
    </w:p>
    <w:p w14:paraId="2A7D5F10" w14:textId="727C53AC" w:rsidR="001A6F9F" w:rsidRDefault="007278DA" w:rsidP="001A6F9F">
      <w:pPr>
        <w:spacing w:line="264" w:lineRule="auto"/>
      </w:pPr>
      <w:r>
        <w:t>6 Uhr</w:t>
      </w:r>
      <w:r w:rsidR="00430B08">
        <w:t xml:space="preserve">, </w:t>
      </w:r>
      <w:r w:rsidR="001A6F9F">
        <w:t xml:space="preserve">Osternacht mit Tauferinnerung, Abendmahl und Osterfrühstück </w:t>
      </w:r>
    </w:p>
    <w:p w14:paraId="71794CC5" w14:textId="77777777" w:rsidR="00430B08" w:rsidRDefault="00430B08" w:rsidP="00430B08">
      <w:pPr>
        <w:spacing w:line="264" w:lineRule="auto"/>
      </w:pPr>
      <w:r>
        <w:t>19.30 Uhr, Satire und Lieder: „Bermuda Zweieck“ macht „Lärm für gehobene Ansprüche“</w:t>
      </w:r>
    </w:p>
    <w:p w14:paraId="7AD6A94D" w14:textId="77777777" w:rsidR="001A6F9F" w:rsidRDefault="001A6F9F" w:rsidP="001A6F9F">
      <w:pPr>
        <w:spacing w:line="264" w:lineRule="auto"/>
      </w:pPr>
    </w:p>
    <w:p w14:paraId="57231999" w14:textId="61B1D991" w:rsidR="007278DA" w:rsidRDefault="007278DA" w:rsidP="007278DA">
      <w:pPr>
        <w:spacing w:line="264" w:lineRule="auto"/>
      </w:pPr>
      <w:r>
        <w:t xml:space="preserve">Weimar, </w:t>
      </w:r>
      <w:r>
        <w:t>Kreuzkirche</w:t>
      </w:r>
      <w:r>
        <w:t xml:space="preserve">, </w:t>
      </w:r>
      <w:r>
        <w:t xml:space="preserve">5.45 </w:t>
      </w:r>
      <w:r>
        <w:t>Uhr</w:t>
      </w:r>
      <w:r>
        <w:t xml:space="preserve"> </w:t>
      </w:r>
    </w:p>
    <w:p w14:paraId="2786B439" w14:textId="255FA7B7" w:rsidR="007278DA" w:rsidRDefault="007278DA" w:rsidP="007278DA">
      <w:pPr>
        <w:spacing w:line="264" w:lineRule="auto"/>
      </w:pPr>
      <w:r>
        <w:t>Fasten</w:t>
      </w:r>
      <w:r>
        <w:t>brechen</w:t>
      </w:r>
      <w:r>
        <w:t xml:space="preserve"> mit einem Osterfrühstück </w:t>
      </w:r>
    </w:p>
    <w:p w14:paraId="6147AF81" w14:textId="77777777" w:rsidR="007278DA" w:rsidRDefault="007278DA" w:rsidP="001A6F9F">
      <w:pPr>
        <w:spacing w:line="264" w:lineRule="auto"/>
      </w:pPr>
    </w:p>
    <w:p w14:paraId="0A7AA79F" w14:textId="03115C91" w:rsidR="001A6F9F" w:rsidRDefault="001A6F9F" w:rsidP="001A6F9F">
      <w:pPr>
        <w:spacing w:line="264" w:lineRule="auto"/>
      </w:pPr>
      <w:proofErr w:type="spellStart"/>
      <w:r>
        <w:t>Großenlupnitz</w:t>
      </w:r>
      <w:proofErr w:type="spellEnd"/>
      <w:r>
        <w:t xml:space="preserve">/Hörselberg-Hainich, </w:t>
      </w:r>
      <w:proofErr w:type="spellStart"/>
      <w:r w:rsidR="007278DA">
        <w:t>Peter-und</w:t>
      </w:r>
      <w:proofErr w:type="spellEnd"/>
      <w:r w:rsidR="007278DA">
        <w:t>- Paul-Kirche</w:t>
      </w:r>
      <w:r w:rsidR="007278DA">
        <w:t xml:space="preserve">, </w:t>
      </w:r>
      <w:r>
        <w:t>6 Uhr</w:t>
      </w:r>
    </w:p>
    <w:p w14:paraId="1E7D35B0" w14:textId="77777777" w:rsidR="001A6F9F" w:rsidRDefault="001A6F9F" w:rsidP="001A6F9F">
      <w:pPr>
        <w:spacing w:line="264" w:lineRule="auto"/>
      </w:pPr>
      <w:r>
        <w:t>Osternacht mit anschließendem Osterfrühstück</w:t>
      </w:r>
    </w:p>
    <w:p w14:paraId="448159E2" w14:textId="77777777" w:rsidR="001A6F9F" w:rsidRDefault="001A6F9F" w:rsidP="001A6F9F">
      <w:pPr>
        <w:spacing w:line="264" w:lineRule="auto"/>
      </w:pPr>
    </w:p>
    <w:p w14:paraId="390FCBEA" w14:textId="5285DFD2" w:rsidR="007278DA" w:rsidRDefault="007278DA" w:rsidP="001A6F9F">
      <w:pPr>
        <w:spacing w:line="264" w:lineRule="auto"/>
      </w:pPr>
      <w:proofErr w:type="spellStart"/>
      <w:r>
        <w:t>Seidingstadt</w:t>
      </w:r>
      <w:proofErr w:type="spellEnd"/>
      <w:r>
        <w:t>,</w:t>
      </w:r>
      <w:r>
        <w:t xml:space="preserve"> </w:t>
      </w:r>
      <w:r w:rsidR="001A6F9F">
        <w:t>Ev. Kirche</w:t>
      </w:r>
      <w:r>
        <w:t xml:space="preserve">, </w:t>
      </w:r>
      <w:r w:rsidR="001A6F9F">
        <w:t xml:space="preserve">5.30 Uhr </w:t>
      </w:r>
    </w:p>
    <w:p w14:paraId="324A074F" w14:textId="6ACBD881" w:rsidR="001A6F9F" w:rsidRDefault="001A6F9F" w:rsidP="001A6F9F">
      <w:pPr>
        <w:spacing w:line="264" w:lineRule="auto"/>
      </w:pPr>
      <w:r>
        <w:t xml:space="preserve">Osternacht </w:t>
      </w:r>
      <w:r w:rsidR="007278DA">
        <w:t xml:space="preserve">Pfarrbereiche Region Heldburger Unterland </w:t>
      </w:r>
      <w:r>
        <w:t>mit Osterfeuer und anschließendem Osterfrühstück</w:t>
      </w:r>
    </w:p>
    <w:p w14:paraId="2C6157DE" w14:textId="77777777" w:rsidR="001A6F9F" w:rsidRDefault="001A6F9F" w:rsidP="001A6F9F">
      <w:pPr>
        <w:spacing w:line="264" w:lineRule="auto"/>
      </w:pPr>
    </w:p>
    <w:p w14:paraId="2D74BC69" w14:textId="04E59D82" w:rsidR="001A6F9F" w:rsidRPr="008909D5" w:rsidRDefault="001A6F9F" w:rsidP="001A6F9F">
      <w:pPr>
        <w:spacing w:line="264" w:lineRule="auto"/>
      </w:pPr>
      <w:r>
        <w:lastRenderedPageBreak/>
        <w:t>Eisenach, Annenkirche</w:t>
      </w:r>
      <w:r w:rsidR="008909D5">
        <w:t xml:space="preserve">, </w:t>
      </w:r>
      <w:r w:rsidR="008909D5">
        <w:t>6 Uhr</w:t>
      </w:r>
    </w:p>
    <w:p w14:paraId="55689AC1" w14:textId="6E263232" w:rsidR="008909D5" w:rsidRDefault="001A6F9F" w:rsidP="008909D5">
      <w:pPr>
        <w:spacing w:line="264" w:lineRule="auto"/>
      </w:pPr>
      <w:r>
        <w:t xml:space="preserve">Osternacht </w:t>
      </w:r>
      <w:r w:rsidR="008909D5">
        <w:t>m</w:t>
      </w:r>
      <w:r>
        <w:t>it Musik und Gesang, den biblischen Ostertexten und der Feier des Abendmahls</w:t>
      </w:r>
      <w:r w:rsidR="008909D5">
        <w:t xml:space="preserve">, </w:t>
      </w:r>
    </w:p>
    <w:p w14:paraId="134CBD8D" w14:textId="6015A6C6" w:rsidR="001A6F9F" w:rsidRDefault="008909D5" w:rsidP="008909D5">
      <w:pPr>
        <w:spacing w:line="264" w:lineRule="auto"/>
      </w:pPr>
      <w:r>
        <w:t>i</w:t>
      </w:r>
      <w:r w:rsidR="001A6F9F">
        <w:t xml:space="preserve">m Anschluss Osterfrühstück </w:t>
      </w:r>
    </w:p>
    <w:p w14:paraId="39ABEEAB" w14:textId="77777777" w:rsidR="008909D5" w:rsidRDefault="008909D5" w:rsidP="008909D5">
      <w:pPr>
        <w:spacing w:line="264" w:lineRule="auto"/>
      </w:pPr>
    </w:p>
    <w:p w14:paraId="1B5DBF3E" w14:textId="45015B9B" w:rsidR="008909D5" w:rsidRDefault="008909D5" w:rsidP="001A6F9F">
      <w:pPr>
        <w:spacing w:line="264" w:lineRule="auto"/>
      </w:pPr>
      <w:r>
        <w:t xml:space="preserve">Jena, </w:t>
      </w:r>
      <w:r w:rsidR="001A6F9F">
        <w:t>Kirche Bucha, 6 Uhr</w:t>
      </w:r>
    </w:p>
    <w:p w14:paraId="021091C9" w14:textId="767E7B12" w:rsidR="001A6F9F" w:rsidRDefault="001A6F9F" w:rsidP="001A6F9F">
      <w:pPr>
        <w:spacing w:line="264" w:lineRule="auto"/>
      </w:pPr>
      <w:r>
        <w:t>Oster-Lichtermorgen</w:t>
      </w:r>
    </w:p>
    <w:p w14:paraId="18985372" w14:textId="77777777" w:rsidR="008909D5" w:rsidRDefault="008909D5" w:rsidP="001A6F9F">
      <w:pPr>
        <w:spacing w:line="264" w:lineRule="auto"/>
      </w:pPr>
    </w:p>
    <w:p w14:paraId="512FE6FA" w14:textId="24ACE9F6" w:rsidR="008909D5" w:rsidRDefault="008909D5" w:rsidP="001A6F9F">
      <w:pPr>
        <w:spacing w:line="264" w:lineRule="auto"/>
      </w:pPr>
      <w:r>
        <w:t xml:space="preserve">Jena, </w:t>
      </w:r>
      <w:r w:rsidR="001A6F9F">
        <w:t xml:space="preserve">Kirche </w:t>
      </w:r>
      <w:proofErr w:type="spellStart"/>
      <w:r w:rsidR="001A6F9F">
        <w:t>Beutnitz</w:t>
      </w:r>
      <w:proofErr w:type="spellEnd"/>
      <w:r w:rsidR="001A6F9F">
        <w:t>, 6 Uhr</w:t>
      </w:r>
    </w:p>
    <w:p w14:paraId="50B56B0A" w14:textId="35BCF7D6" w:rsidR="001A6F9F" w:rsidRDefault="001A6F9F" w:rsidP="001A6F9F">
      <w:pPr>
        <w:spacing w:line="264" w:lineRule="auto"/>
      </w:pPr>
      <w:r>
        <w:t>Ostermorgen</w:t>
      </w:r>
    </w:p>
    <w:p w14:paraId="21041FD5" w14:textId="77777777" w:rsidR="008909D5" w:rsidRDefault="008909D5" w:rsidP="001A6F9F">
      <w:pPr>
        <w:spacing w:line="264" w:lineRule="auto"/>
      </w:pPr>
    </w:p>
    <w:p w14:paraId="16D00407" w14:textId="7AB8036D" w:rsidR="008909D5" w:rsidRDefault="008909D5" w:rsidP="001A6F9F">
      <w:pPr>
        <w:spacing w:line="264" w:lineRule="auto"/>
      </w:pPr>
      <w:r>
        <w:t xml:space="preserve">Jena, </w:t>
      </w:r>
      <w:r w:rsidR="001A6F9F">
        <w:t>Johannisfriedhof, 6 Uhr</w:t>
      </w:r>
    </w:p>
    <w:p w14:paraId="5AD8401E" w14:textId="75378E6E" w:rsidR="001A6F9F" w:rsidRDefault="001A6F9F" w:rsidP="001A6F9F">
      <w:pPr>
        <w:spacing w:line="264" w:lineRule="auto"/>
      </w:pPr>
      <w:r>
        <w:t>Open-Air-Ostermorgenfeier</w:t>
      </w:r>
    </w:p>
    <w:p w14:paraId="6F6000C7" w14:textId="77777777" w:rsidR="008909D5" w:rsidRDefault="008909D5" w:rsidP="001A6F9F">
      <w:pPr>
        <w:spacing w:line="264" w:lineRule="auto"/>
      </w:pPr>
    </w:p>
    <w:p w14:paraId="72FD0123" w14:textId="20689D0E" w:rsidR="008909D5" w:rsidRDefault="008909D5" w:rsidP="001A6F9F">
      <w:pPr>
        <w:spacing w:line="264" w:lineRule="auto"/>
      </w:pPr>
      <w:r>
        <w:t xml:space="preserve">Jena, </w:t>
      </w:r>
      <w:r w:rsidR="001A6F9F">
        <w:t>Friedensberg</w:t>
      </w:r>
      <w:r>
        <w:t xml:space="preserve"> (</w:t>
      </w:r>
      <w:r>
        <w:t>Schlechtwettervariante Friedenskirche</w:t>
      </w:r>
      <w:r>
        <w:t>),</w:t>
      </w:r>
      <w:r w:rsidR="001A6F9F">
        <w:t xml:space="preserve"> 11 Uhr</w:t>
      </w:r>
    </w:p>
    <w:p w14:paraId="35209571" w14:textId="030225A9" w:rsidR="001A6F9F" w:rsidRDefault="001A6F9F" w:rsidP="001A6F9F">
      <w:pPr>
        <w:spacing w:line="264" w:lineRule="auto"/>
      </w:pPr>
      <w:r>
        <w:t>Open-Air-Festgottesdienst mit Taufe</w:t>
      </w:r>
      <w:r w:rsidR="008909D5">
        <w:t xml:space="preserve"> und</w:t>
      </w:r>
      <w:r>
        <w:t xml:space="preserve"> Posaunenchor Jena </w:t>
      </w:r>
    </w:p>
    <w:p w14:paraId="3E11E206" w14:textId="77777777" w:rsidR="001A6F9F" w:rsidRDefault="001A6F9F" w:rsidP="001A6F9F">
      <w:pPr>
        <w:spacing w:line="264" w:lineRule="auto"/>
      </w:pPr>
    </w:p>
    <w:p w14:paraId="4F18CF14" w14:textId="1F10F39D" w:rsidR="001A6F9F" w:rsidRDefault="00430B08" w:rsidP="001A6F9F">
      <w:pPr>
        <w:spacing w:line="264" w:lineRule="auto"/>
      </w:pPr>
      <w:r>
        <w:t>Eisenach</w:t>
      </w:r>
      <w:r>
        <w:t xml:space="preserve">, </w:t>
      </w:r>
      <w:r w:rsidR="001A6F9F">
        <w:t>Paul-Gerhardt-Kirche</w:t>
      </w:r>
      <w:r>
        <w:t>,</w:t>
      </w:r>
      <w:r w:rsidRPr="00430B08">
        <w:t xml:space="preserve"> </w:t>
      </w:r>
      <w:r>
        <w:t>10.30 Uhr</w:t>
      </w:r>
      <w:r w:rsidR="001A6F9F">
        <w:t xml:space="preserve"> </w:t>
      </w:r>
    </w:p>
    <w:p w14:paraId="018D4F4C" w14:textId="03958114" w:rsidR="001A6F9F" w:rsidRDefault="00430B08" w:rsidP="001A6F9F">
      <w:pPr>
        <w:spacing w:line="264" w:lineRule="auto"/>
      </w:pPr>
      <w:r>
        <w:t>Familiengottesdienst zum Osterfest</w:t>
      </w:r>
      <w:r>
        <w:t>, d</w:t>
      </w:r>
      <w:r w:rsidR="001A6F9F">
        <w:t>anach im Kirchgarten Osterhasen</w:t>
      </w:r>
      <w:r>
        <w:t>-S</w:t>
      </w:r>
      <w:r w:rsidR="001A6F9F">
        <w:t>uche</w:t>
      </w:r>
    </w:p>
    <w:p w14:paraId="2527CC2F" w14:textId="77777777" w:rsidR="001A6F9F" w:rsidRDefault="001A6F9F" w:rsidP="001A6F9F">
      <w:pPr>
        <w:spacing w:line="264" w:lineRule="auto"/>
      </w:pPr>
    </w:p>
    <w:p w14:paraId="02D0FC0C" w14:textId="701E3B06" w:rsidR="001A6F9F" w:rsidRDefault="00430B08" w:rsidP="001A6F9F">
      <w:pPr>
        <w:spacing w:line="264" w:lineRule="auto"/>
      </w:pPr>
      <w:r>
        <w:t>Zella-</w:t>
      </w:r>
      <w:r>
        <w:t>Mehlis</w:t>
      </w:r>
      <w:r>
        <w:t xml:space="preserve">, </w:t>
      </w:r>
      <w:r w:rsidR="001A6F9F">
        <w:t>9.30 Uhr</w:t>
      </w:r>
      <w:r>
        <w:t xml:space="preserve">, </w:t>
      </w:r>
      <w:proofErr w:type="spellStart"/>
      <w:r w:rsidR="001A6F9F">
        <w:t>Magdalenenkirche</w:t>
      </w:r>
      <w:proofErr w:type="spellEnd"/>
      <w:r w:rsidR="001A6F9F">
        <w:t xml:space="preserve"> </w:t>
      </w:r>
    </w:p>
    <w:p w14:paraId="26621697" w14:textId="282A0C15" w:rsidR="001A6F9F" w:rsidRDefault="001A6F9F" w:rsidP="001A6F9F">
      <w:pPr>
        <w:spacing w:line="264" w:lineRule="auto"/>
      </w:pPr>
      <w:r>
        <w:t xml:space="preserve">Gottesdienst mit festlicher Bläsermusik mit dem Posaunenchor Zella-Mehlis </w:t>
      </w:r>
    </w:p>
    <w:p w14:paraId="1C095FDC" w14:textId="77777777" w:rsidR="001A6F9F" w:rsidRDefault="001A6F9F" w:rsidP="001A6F9F">
      <w:pPr>
        <w:spacing w:line="264" w:lineRule="auto"/>
      </w:pPr>
    </w:p>
    <w:p w14:paraId="2EAF4836" w14:textId="52CB4B44" w:rsidR="001A6F9F" w:rsidRDefault="001A6F9F" w:rsidP="001A6F9F">
      <w:pPr>
        <w:spacing w:line="264" w:lineRule="auto"/>
      </w:pPr>
      <w:r>
        <w:t>Rudolstadt, Stadtkirche, 10 Uhr</w:t>
      </w:r>
    </w:p>
    <w:p w14:paraId="1572142D" w14:textId="77777777" w:rsidR="001A6F9F" w:rsidRDefault="001A6F9F" w:rsidP="001A6F9F">
      <w:pPr>
        <w:spacing w:line="264" w:lineRule="auto"/>
      </w:pPr>
      <w:r>
        <w:t xml:space="preserve">Familiengottesdienst mit Rainer </w:t>
      </w:r>
      <w:proofErr w:type="spellStart"/>
      <w:r>
        <w:t>Woerdemann</w:t>
      </w:r>
      <w:proofErr w:type="spellEnd"/>
      <w:r>
        <w:t xml:space="preserve">, Klarinette und </w:t>
      </w:r>
      <w:proofErr w:type="gramStart"/>
      <w:r>
        <w:t>Saxophon</w:t>
      </w:r>
      <w:proofErr w:type="gramEnd"/>
      <w:r>
        <w:t>, und KMD Katja Bettenhausen, Orgel</w:t>
      </w:r>
    </w:p>
    <w:p w14:paraId="521CC172" w14:textId="77777777" w:rsidR="001A6F9F" w:rsidRDefault="001A6F9F" w:rsidP="001A6F9F">
      <w:pPr>
        <w:spacing w:line="264" w:lineRule="auto"/>
      </w:pPr>
    </w:p>
    <w:p w14:paraId="34360CA1" w14:textId="5C1353BB" w:rsidR="001A6F9F" w:rsidRDefault="001A6F9F" w:rsidP="001A6F9F">
      <w:pPr>
        <w:spacing w:line="264" w:lineRule="auto"/>
      </w:pPr>
      <w:r>
        <w:t>Rudolstadt, Lutherkirche, 10 Uhr</w:t>
      </w:r>
    </w:p>
    <w:p w14:paraId="188F4AA4" w14:textId="77777777" w:rsidR="001A6F9F" w:rsidRDefault="001A6F9F" w:rsidP="001A6F9F">
      <w:pPr>
        <w:spacing w:line="264" w:lineRule="auto"/>
      </w:pPr>
      <w:r>
        <w:t xml:space="preserve">Ostergottesdienst  mit Posaunenchor Rudolstadt, </w:t>
      </w:r>
      <w:proofErr w:type="spellStart"/>
      <w:r>
        <w:t>Ltg</w:t>
      </w:r>
      <w:proofErr w:type="spellEnd"/>
      <w:r>
        <w:t>. KMD Frank Bettenhausen</w:t>
      </w:r>
    </w:p>
    <w:p w14:paraId="4ADED1E2" w14:textId="77777777" w:rsidR="001A6F9F" w:rsidRDefault="001A6F9F" w:rsidP="001A6F9F">
      <w:pPr>
        <w:spacing w:line="264" w:lineRule="auto"/>
      </w:pPr>
    </w:p>
    <w:p w14:paraId="79C8CE4A" w14:textId="3C5263FF" w:rsidR="001A6F9F" w:rsidRDefault="00430B08" w:rsidP="001A6F9F">
      <w:pPr>
        <w:spacing w:line="264" w:lineRule="auto"/>
      </w:pPr>
      <w:r>
        <w:t>Gerstungen</w:t>
      </w:r>
      <w:r>
        <w:t xml:space="preserve">, </w:t>
      </w:r>
      <w:r w:rsidR="001A6F9F">
        <w:t xml:space="preserve">10.30 Uhr, Katharinenkirche </w:t>
      </w:r>
    </w:p>
    <w:p w14:paraId="279EE6CB" w14:textId="77777777" w:rsidR="001A6F9F" w:rsidRDefault="001A6F9F" w:rsidP="001A6F9F">
      <w:pPr>
        <w:spacing w:line="264" w:lineRule="auto"/>
      </w:pPr>
      <w:r>
        <w:t>Gottesdienst mit Übergabe der Osterkerze MMXXIII aus der kath. Herz-Jesu Kirche für die Evangelischen Kirchengemeinden des Pfarrbereichs als Ostergruß</w:t>
      </w:r>
    </w:p>
    <w:p w14:paraId="1608C19B" w14:textId="77777777" w:rsidR="001A6F9F" w:rsidRDefault="001A6F9F" w:rsidP="001A6F9F">
      <w:pPr>
        <w:spacing w:line="264" w:lineRule="auto"/>
      </w:pPr>
    </w:p>
    <w:p w14:paraId="0FDF25E4" w14:textId="0EE3A024" w:rsidR="001A6F9F" w:rsidRDefault="00430B08" w:rsidP="001A6F9F">
      <w:pPr>
        <w:spacing w:line="264" w:lineRule="auto"/>
      </w:pPr>
      <w:r>
        <w:t>Großbreitenbach (Ortsteil Neustadt am Rennsteig)</w:t>
      </w:r>
      <w:r>
        <w:t xml:space="preserve">, </w:t>
      </w:r>
      <w:r w:rsidR="001A6F9F">
        <w:t>8.30 Uhr</w:t>
      </w:r>
    </w:p>
    <w:p w14:paraId="7EBD5CDD" w14:textId="08513781" w:rsidR="001A6F9F" w:rsidRDefault="001A6F9F" w:rsidP="001A6F9F">
      <w:pPr>
        <w:spacing w:line="264" w:lineRule="auto"/>
      </w:pPr>
      <w:r>
        <w:t>Der KGV Neustadt-Altenfeld lädt zum gemeinsamen Osterfrühstück ins Pfarrhaus Neustadt ein</w:t>
      </w:r>
      <w:r w:rsidR="00430B08">
        <w:t>, a</w:t>
      </w:r>
      <w:r>
        <w:t xml:space="preserve">nschließend Ostergottesdienst in </w:t>
      </w:r>
      <w:r w:rsidR="00430B08">
        <w:t>der</w:t>
      </w:r>
      <w:r>
        <w:t xml:space="preserve"> Michaeliskirche </w:t>
      </w:r>
    </w:p>
    <w:p w14:paraId="41A07D9A" w14:textId="77777777" w:rsidR="001A6F9F" w:rsidRDefault="001A6F9F" w:rsidP="001A6F9F">
      <w:pPr>
        <w:spacing w:line="264" w:lineRule="auto"/>
      </w:pPr>
    </w:p>
    <w:p w14:paraId="10164CB3" w14:textId="104BF2C0" w:rsidR="001A6F9F" w:rsidRDefault="001A6F9F" w:rsidP="001A6F9F">
      <w:pPr>
        <w:spacing w:line="264" w:lineRule="auto"/>
      </w:pPr>
      <w:r>
        <w:t>Erfurt, Predigerkirche</w:t>
      </w:r>
      <w:r w:rsidR="00430B08">
        <w:t xml:space="preserve">, </w:t>
      </w:r>
      <w:r w:rsidR="00430B08">
        <w:t>16 Uhr</w:t>
      </w:r>
    </w:p>
    <w:p w14:paraId="42891F0E" w14:textId="77777777" w:rsidR="001A6F9F" w:rsidRDefault="001A6F9F" w:rsidP="001A6F9F">
      <w:pPr>
        <w:spacing w:line="264" w:lineRule="auto"/>
      </w:pPr>
      <w:r>
        <w:t>Osterkonzert für Sopran, Trompete und Orgel mit Johanna Dreißig - Sopran, Michael Heinrich - Trompete, KMD Prof. Matthias Dreißig - Orgel</w:t>
      </w:r>
    </w:p>
    <w:p w14:paraId="2179467C" w14:textId="77777777" w:rsidR="001A6F9F" w:rsidRDefault="001A6F9F" w:rsidP="001A6F9F">
      <w:pPr>
        <w:spacing w:line="264" w:lineRule="auto"/>
      </w:pPr>
      <w:r>
        <w:t>Werke von H. Purcell, G. Fr. Händel, J. S. Bach</w:t>
      </w:r>
    </w:p>
    <w:p w14:paraId="4491DA30" w14:textId="77777777" w:rsidR="001A6F9F" w:rsidRDefault="001A6F9F" w:rsidP="001A6F9F">
      <w:pPr>
        <w:spacing w:line="264" w:lineRule="auto"/>
      </w:pPr>
    </w:p>
    <w:p w14:paraId="2A6C46CB" w14:textId="2C6B78C3" w:rsidR="001A6F9F" w:rsidRDefault="001A6F9F" w:rsidP="001A6F9F">
      <w:pPr>
        <w:spacing w:line="264" w:lineRule="auto"/>
      </w:pPr>
      <w:r>
        <w:t>Eisenach, Georgenkirche</w:t>
      </w:r>
      <w:r w:rsidR="00430B08">
        <w:t xml:space="preserve">, </w:t>
      </w:r>
      <w:r w:rsidR="00430B08">
        <w:t>16 Uhr</w:t>
      </w:r>
    </w:p>
    <w:p w14:paraId="16E4AE0B" w14:textId="77777777" w:rsidR="001A6F9F" w:rsidRDefault="001A6F9F" w:rsidP="001A6F9F">
      <w:pPr>
        <w:spacing w:line="264" w:lineRule="auto"/>
      </w:pPr>
      <w:r>
        <w:t>Eisenacher Sonntagskonzert als Orgelkonzert</w:t>
      </w:r>
    </w:p>
    <w:p w14:paraId="5DF59CBC" w14:textId="77777777" w:rsidR="001A6F9F" w:rsidRDefault="001A6F9F" w:rsidP="001A6F9F">
      <w:pPr>
        <w:spacing w:line="264" w:lineRule="auto"/>
      </w:pPr>
    </w:p>
    <w:p w14:paraId="0D84BE87" w14:textId="453AE029" w:rsidR="001A6F9F" w:rsidRPr="00430B08" w:rsidRDefault="001A6F9F" w:rsidP="001A6F9F">
      <w:pPr>
        <w:spacing w:line="264" w:lineRule="auto"/>
      </w:pPr>
      <w:r>
        <w:t>Arnstadt, Johann-Sebastian-Bach-Kirche</w:t>
      </w:r>
      <w:r w:rsidR="00430B08">
        <w:t>,</w:t>
      </w:r>
      <w:r w:rsidR="00430B08" w:rsidRPr="00430B08">
        <w:t xml:space="preserve"> </w:t>
      </w:r>
      <w:r w:rsidR="00430B08">
        <w:t>17 Uhr</w:t>
      </w:r>
    </w:p>
    <w:p w14:paraId="388E04DB" w14:textId="77777777" w:rsidR="001A6F9F" w:rsidRDefault="001A6F9F" w:rsidP="001A6F9F">
      <w:pPr>
        <w:spacing w:line="264" w:lineRule="auto"/>
      </w:pPr>
      <w:r>
        <w:t xml:space="preserve">Konzert Thüringer Bachwochen mit </w:t>
      </w:r>
      <w:proofErr w:type="spellStart"/>
      <w:r>
        <w:t>B'Rock</w:t>
      </w:r>
      <w:proofErr w:type="spellEnd"/>
      <w:r>
        <w:t xml:space="preserve"> </w:t>
      </w:r>
      <w:proofErr w:type="spellStart"/>
      <w:r>
        <w:t>Vocal</w:t>
      </w:r>
      <w:proofErr w:type="spellEnd"/>
      <w:r>
        <w:t xml:space="preserve"> Consort, Cecilia Bernardini – Violine, Andreas Küppers – Cembalo, </w:t>
      </w:r>
      <w:proofErr w:type="spellStart"/>
      <w:r>
        <w:t>Shizuko</w:t>
      </w:r>
      <w:proofErr w:type="spellEnd"/>
      <w:r>
        <w:t xml:space="preserve"> </w:t>
      </w:r>
      <w:proofErr w:type="spellStart"/>
      <w:r>
        <w:t>Noiri</w:t>
      </w:r>
      <w:proofErr w:type="spellEnd"/>
      <w:r>
        <w:t xml:space="preserve"> – Laute </w:t>
      </w:r>
    </w:p>
    <w:p w14:paraId="3B5D07CC" w14:textId="77777777" w:rsidR="001A6F9F" w:rsidRDefault="001A6F9F" w:rsidP="001A6F9F">
      <w:pPr>
        <w:spacing w:line="264" w:lineRule="auto"/>
      </w:pPr>
      <w:r>
        <w:t>Vierstimmige Motetten der Bach-Familie und Solosonaten von Johann Sebastian Bach</w:t>
      </w:r>
    </w:p>
    <w:p w14:paraId="7B00E676" w14:textId="77777777" w:rsidR="001A6F9F" w:rsidRDefault="001A6F9F" w:rsidP="001A6F9F">
      <w:pPr>
        <w:spacing w:line="264" w:lineRule="auto"/>
      </w:pPr>
    </w:p>
    <w:p w14:paraId="268C78F4" w14:textId="77777777" w:rsidR="00430B08" w:rsidRDefault="00430B08" w:rsidP="001A6F9F">
      <w:pPr>
        <w:spacing w:line="264" w:lineRule="auto"/>
      </w:pPr>
      <w:r>
        <w:t>Weimar</w:t>
      </w:r>
    </w:p>
    <w:p w14:paraId="53F39E5F" w14:textId="4495167C" w:rsidR="00430B08" w:rsidRDefault="00430B08" w:rsidP="001A6F9F">
      <w:pPr>
        <w:spacing w:line="264" w:lineRule="auto"/>
      </w:pPr>
      <w:r>
        <w:t>10 Uhr</w:t>
      </w:r>
      <w:r>
        <w:t xml:space="preserve">, </w:t>
      </w:r>
      <w:r>
        <w:t xml:space="preserve">Herderkirche </w:t>
      </w:r>
    </w:p>
    <w:p w14:paraId="59B1D8DF" w14:textId="65C4239F" w:rsidR="001A6F9F" w:rsidRDefault="001A6F9F" w:rsidP="001A6F9F">
      <w:pPr>
        <w:spacing w:line="264" w:lineRule="auto"/>
      </w:pPr>
      <w:r>
        <w:t>Kantatengottesdienst</w:t>
      </w:r>
      <w:r w:rsidR="00430B08">
        <w:t xml:space="preserve">: </w:t>
      </w:r>
      <w:r>
        <w:t>Christoph Graupner, Kantate GWV 1128/28</w:t>
      </w:r>
      <w:r w:rsidR="00430B08">
        <w:t xml:space="preserve"> </w:t>
      </w:r>
      <w:r>
        <w:t xml:space="preserve">„Frohlocke </w:t>
      </w:r>
      <w:proofErr w:type="spellStart"/>
      <w:r>
        <w:t>werthe</w:t>
      </w:r>
      <w:proofErr w:type="spellEnd"/>
      <w:r>
        <w:t xml:space="preserve"> Christenheit“ mit Ensemble Hofmusik und KMD Johannes Kleinjung (Leitung und Orgel)</w:t>
      </w:r>
    </w:p>
    <w:p w14:paraId="67AC9862" w14:textId="77777777" w:rsidR="00430B08" w:rsidRDefault="00430B08" w:rsidP="001A6F9F">
      <w:pPr>
        <w:spacing w:line="264" w:lineRule="auto"/>
      </w:pPr>
      <w:r>
        <w:t xml:space="preserve">10 Uhr, </w:t>
      </w:r>
      <w:r w:rsidR="001A6F9F">
        <w:t xml:space="preserve">Jakobskirche </w:t>
      </w:r>
    </w:p>
    <w:p w14:paraId="16D9B98F" w14:textId="47BF403C" w:rsidR="001A6F9F" w:rsidRDefault="001A6F9F" w:rsidP="001A6F9F">
      <w:pPr>
        <w:spacing w:line="264" w:lineRule="auto"/>
      </w:pPr>
      <w:r>
        <w:t xml:space="preserve">Familiengottesdienst mit einem Osterfrühstück </w:t>
      </w:r>
    </w:p>
    <w:p w14:paraId="5879C9E5" w14:textId="77777777" w:rsidR="00430B08" w:rsidRDefault="00430B08" w:rsidP="001A6F9F">
      <w:pPr>
        <w:spacing w:line="264" w:lineRule="auto"/>
      </w:pPr>
      <w:r>
        <w:t xml:space="preserve">10 Uhr, </w:t>
      </w:r>
      <w:r w:rsidR="001A6F9F">
        <w:t>Kreuzkirche</w:t>
      </w:r>
      <w:r>
        <w:t xml:space="preserve">, </w:t>
      </w:r>
      <w:proofErr w:type="spellStart"/>
      <w:r w:rsidR="001A6F9F">
        <w:t>Süßenborn</w:t>
      </w:r>
      <w:proofErr w:type="spellEnd"/>
      <w:r>
        <w:t xml:space="preserve">, </w:t>
      </w:r>
      <w:r w:rsidR="001A6F9F">
        <w:t xml:space="preserve">Tiefurt </w:t>
      </w:r>
    </w:p>
    <w:p w14:paraId="328872F0" w14:textId="53433C51" w:rsidR="001A6F9F" w:rsidRDefault="001A6F9F" w:rsidP="00430B08">
      <w:pPr>
        <w:spacing w:line="264" w:lineRule="auto"/>
      </w:pPr>
      <w:r>
        <w:t xml:space="preserve">Familiengottesdienste </w:t>
      </w:r>
    </w:p>
    <w:p w14:paraId="37AE2E70" w14:textId="77777777" w:rsidR="001A6F9F" w:rsidRDefault="001A6F9F" w:rsidP="001A6F9F">
      <w:pPr>
        <w:spacing w:line="264" w:lineRule="auto"/>
      </w:pPr>
    </w:p>
    <w:p w14:paraId="303862F1" w14:textId="11DC525C" w:rsidR="001A6F9F" w:rsidRDefault="00430B08" w:rsidP="001A6F9F">
      <w:pPr>
        <w:spacing w:line="264" w:lineRule="auto"/>
      </w:pPr>
      <w:r>
        <w:t xml:space="preserve">Hellingen, </w:t>
      </w:r>
      <w:r w:rsidR="001A6F9F">
        <w:t>Ev. Kirche</w:t>
      </w:r>
      <w:r>
        <w:t>,</w:t>
      </w:r>
      <w:r w:rsidR="001A6F9F">
        <w:t xml:space="preserve"> 9.30 Uhr</w:t>
      </w:r>
    </w:p>
    <w:p w14:paraId="7E3892BC" w14:textId="77777777" w:rsidR="001A6F9F" w:rsidRDefault="001A6F9F" w:rsidP="001A6F9F">
      <w:pPr>
        <w:spacing w:line="264" w:lineRule="auto"/>
      </w:pPr>
      <w:r>
        <w:t>Familiengottesdienst mit Osterfrühstück</w:t>
      </w:r>
    </w:p>
    <w:p w14:paraId="6224FA6B" w14:textId="77777777" w:rsidR="001A6F9F" w:rsidRDefault="001A6F9F" w:rsidP="001A6F9F">
      <w:pPr>
        <w:spacing w:line="264" w:lineRule="auto"/>
      </w:pPr>
    </w:p>
    <w:p w14:paraId="3FA7D634" w14:textId="6CD54A20" w:rsidR="001A6F9F" w:rsidRPr="00430B08" w:rsidRDefault="001A6F9F" w:rsidP="001A6F9F">
      <w:pPr>
        <w:spacing w:line="264" w:lineRule="auto"/>
      </w:pPr>
      <w:r>
        <w:t>Gotha, Treffpunkt Kirche St. Helena Gotha-</w:t>
      </w:r>
      <w:proofErr w:type="spellStart"/>
      <w:r>
        <w:t>Siebelben</w:t>
      </w:r>
      <w:proofErr w:type="spellEnd"/>
      <w:r w:rsidR="00430B08">
        <w:t>,</w:t>
      </w:r>
      <w:r w:rsidR="00430B08" w:rsidRPr="00430B08">
        <w:t xml:space="preserve"> </w:t>
      </w:r>
      <w:r w:rsidR="00430B08">
        <w:t>6.15 Uhr</w:t>
      </w:r>
    </w:p>
    <w:p w14:paraId="24D161FB" w14:textId="77777777" w:rsidR="001A6F9F" w:rsidRDefault="001A6F9F" w:rsidP="001A6F9F">
      <w:pPr>
        <w:spacing w:line="264" w:lineRule="auto"/>
      </w:pPr>
      <w:r>
        <w:t>Ostermorgen am Seeberg: Wanderung von der Kirche St. Helena Gotha Siebleben auf den Seeberg zur Feldbahn, um den Ostermorgen mit einer Andacht zu begrüßen</w:t>
      </w:r>
    </w:p>
    <w:p w14:paraId="76CC5805" w14:textId="77777777" w:rsidR="00430B08" w:rsidRDefault="00430B08" w:rsidP="001A6F9F">
      <w:pPr>
        <w:spacing w:line="264" w:lineRule="auto"/>
      </w:pPr>
    </w:p>
    <w:p w14:paraId="6FF3FF1E" w14:textId="324BA461" w:rsidR="001A6F9F" w:rsidRDefault="001A6F9F" w:rsidP="001A6F9F">
      <w:pPr>
        <w:spacing w:line="264" w:lineRule="auto"/>
      </w:pPr>
      <w:r>
        <w:t>Gotha, Glashaus an der Kirche St. Helena</w:t>
      </w:r>
      <w:r w:rsidR="00430B08">
        <w:t xml:space="preserve">, </w:t>
      </w:r>
      <w:r w:rsidR="00430B08">
        <w:t>8 Uhr</w:t>
      </w:r>
    </w:p>
    <w:p w14:paraId="271B1139" w14:textId="1AEDDE81" w:rsidR="001A6F9F" w:rsidRDefault="001A6F9F" w:rsidP="00430B08">
      <w:pPr>
        <w:spacing w:line="264" w:lineRule="auto"/>
      </w:pPr>
      <w:r>
        <w:t xml:space="preserve">Gemeinsames Osterfrühstück </w:t>
      </w:r>
    </w:p>
    <w:p w14:paraId="54706CE8" w14:textId="77777777" w:rsidR="001A6F9F" w:rsidRDefault="001A6F9F" w:rsidP="001A6F9F">
      <w:pPr>
        <w:spacing w:line="264" w:lineRule="auto"/>
      </w:pPr>
    </w:p>
    <w:p w14:paraId="780ED8C5" w14:textId="41199A51" w:rsidR="001A6F9F" w:rsidRDefault="001A6F9F" w:rsidP="001A6F9F">
      <w:pPr>
        <w:spacing w:line="264" w:lineRule="auto"/>
      </w:pPr>
      <w:r>
        <w:t>Erfurt, Michaeliskirche</w:t>
      </w:r>
      <w:r w:rsidR="00430B08">
        <w:t xml:space="preserve">, </w:t>
      </w:r>
      <w:r w:rsidR="00430B08">
        <w:t>15.30 Uhr</w:t>
      </w:r>
    </w:p>
    <w:p w14:paraId="6C9EEB42" w14:textId="77777777" w:rsidR="001A6F9F" w:rsidRDefault="001A6F9F" w:rsidP="001A6F9F">
      <w:pPr>
        <w:spacing w:line="264" w:lineRule="auto"/>
      </w:pPr>
      <w:r>
        <w:t xml:space="preserve">Festliches Barockkonzert zu Ostern mit Trompete und Orgel: </w:t>
      </w:r>
      <w:proofErr w:type="spellStart"/>
      <w:r>
        <w:t>Wenying</w:t>
      </w:r>
      <w:proofErr w:type="spellEnd"/>
      <w:r>
        <w:t xml:space="preserve"> WU (VR China) an der </w:t>
      </w:r>
      <w:proofErr w:type="spellStart"/>
      <w:r>
        <w:t>Compenius</w:t>
      </w:r>
      <w:proofErr w:type="spellEnd"/>
      <w:r>
        <w:t xml:space="preserve"> Orgel, Lei Dong (VR China) Trompete, mit Werken von Jeremiah Clarke, F. Mendelssohn </w:t>
      </w:r>
      <w:proofErr w:type="spellStart"/>
      <w:r>
        <w:t>Bartoldy</w:t>
      </w:r>
      <w:proofErr w:type="spellEnd"/>
      <w:r>
        <w:t>, J.S. Bach, Antonio Vivaldi und John Stanley</w:t>
      </w:r>
    </w:p>
    <w:p w14:paraId="27B4402F" w14:textId="77777777" w:rsidR="001A6F9F" w:rsidRDefault="001A6F9F" w:rsidP="001A6F9F">
      <w:pPr>
        <w:spacing w:line="264" w:lineRule="auto"/>
      </w:pPr>
    </w:p>
    <w:p w14:paraId="0E7E51B5" w14:textId="583E6D4D" w:rsidR="001A6F9F" w:rsidRDefault="00430B08" w:rsidP="001A6F9F">
      <w:pPr>
        <w:spacing w:line="264" w:lineRule="auto"/>
      </w:pPr>
      <w:r>
        <w:t>Lohma</w:t>
      </w:r>
      <w:r>
        <w:t xml:space="preserve">, </w:t>
      </w:r>
      <w:r w:rsidR="001A6F9F">
        <w:t xml:space="preserve">14 Uhr, Kirche </w:t>
      </w:r>
    </w:p>
    <w:p w14:paraId="1F113478" w14:textId="77777777" w:rsidR="001A6F9F" w:rsidRDefault="001A6F9F" w:rsidP="001A6F9F">
      <w:pPr>
        <w:spacing w:line="264" w:lineRule="auto"/>
      </w:pPr>
      <w:r>
        <w:t>Festgottesdienst zum Osterfest mit Musik von Anneliese Pelz</w:t>
      </w:r>
    </w:p>
    <w:p w14:paraId="72169D68" w14:textId="77777777" w:rsidR="001A6F9F" w:rsidRDefault="001A6F9F" w:rsidP="001A6F9F">
      <w:pPr>
        <w:spacing w:line="264" w:lineRule="auto"/>
      </w:pPr>
    </w:p>
    <w:p w14:paraId="68A1995D" w14:textId="16C69D34" w:rsidR="001A6F9F" w:rsidRDefault="001A6F9F" w:rsidP="001A6F9F">
      <w:pPr>
        <w:spacing w:line="264" w:lineRule="auto"/>
      </w:pPr>
      <w:proofErr w:type="spellStart"/>
      <w:r>
        <w:t>Denstedt</w:t>
      </w:r>
      <w:proofErr w:type="spellEnd"/>
      <w:r w:rsidR="00430B08">
        <w:t xml:space="preserve">, </w:t>
      </w:r>
      <w:r w:rsidR="00430B08">
        <w:t>10 Uhr,</w:t>
      </w:r>
      <w:r w:rsidR="00430B08">
        <w:t xml:space="preserve"> </w:t>
      </w:r>
      <w:r w:rsidR="00430B08">
        <w:t>Dorfkirche</w:t>
      </w:r>
    </w:p>
    <w:p w14:paraId="1A8564EC" w14:textId="77777777" w:rsidR="001A6F9F" w:rsidRDefault="001A6F9F" w:rsidP="001A6F9F">
      <w:pPr>
        <w:spacing w:line="264" w:lineRule="auto"/>
      </w:pPr>
      <w:r>
        <w:t>Ostergottesdienst, Liturgie und Predigt: Akademiedirektor Pfarrer Dr. Sebastian Kranich, Orgel: Michael von Hintzenstern</w:t>
      </w:r>
    </w:p>
    <w:p w14:paraId="0A7D66F0" w14:textId="77777777" w:rsidR="001A6F9F" w:rsidRDefault="001A6F9F" w:rsidP="001A6F9F">
      <w:pPr>
        <w:spacing w:line="264" w:lineRule="auto"/>
      </w:pPr>
    </w:p>
    <w:p w14:paraId="501B8BF9" w14:textId="1CCF5CCA" w:rsidR="00430B08" w:rsidRPr="001A6F9F" w:rsidRDefault="00430B08" w:rsidP="00430B08">
      <w:pPr>
        <w:spacing w:line="264" w:lineRule="auto"/>
        <w:rPr>
          <w:b/>
          <w:bCs/>
        </w:rPr>
      </w:pPr>
      <w:r w:rsidRPr="001A6F9F">
        <w:rPr>
          <w:b/>
          <w:bCs/>
        </w:rPr>
        <w:t>Oster</w:t>
      </w:r>
      <w:r>
        <w:rPr>
          <w:b/>
          <w:bCs/>
        </w:rPr>
        <w:t>mo</w:t>
      </w:r>
      <w:r w:rsidRPr="001A6F9F">
        <w:rPr>
          <w:b/>
          <w:bCs/>
        </w:rPr>
        <w:t>ntag (</w:t>
      </w:r>
      <w:r>
        <w:rPr>
          <w:b/>
          <w:bCs/>
        </w:rPr>
        <w:t>10</w:t>
      </w:r>
      <w:r w:rsidRPr="001A6F9F">
        <w:rPr>
          <w:b/>
          <w:bCs/>
        </w:rPr>
        <w:t xml:space="preserve">. April) </w:t>
      </w:r>
    </w:p>
    <w:p w14:paraId="457F3779" w14:textId="77777777" w:rsidR="001A6F9F" w:rsidRDefault="001A6F9F" w:rsidP="001A6F9F">
      <w:pPr>
        <w:spacing w:line="264" w:lineRule="auto"/>
      </w:pPr>
    </w:p>
    <w:p w14:paraId="130807D9" w14:textId="6A6C6EE8" w:rsidR="001A6F9F" w:rsidRDefault="001A6F9F" w:rsidP="001A6F9F">
      <w:pPr>
        <w:spacing w:line="264" w:lineRule="auto"/>
      </w:pPr>
      <w:r>
        <w:t>Erfurt, Augustinerkloster</w:t>
      </w:r>
      <w:r w:rsidR="00430B08">
        <w:t xml:space="preserve">, </w:t>
      </w:r>
      <w:r w:rsidR="00430B08">
        <w:t>9.30 Uhr</w:t>
      </w:r>
    </w:p>
    <w:p w14:paraId="3621C974" w14:textId="531AF329" w:rsidR="001A6F9F" w:rsidRDefault="001A6F9F" w:rsidP="001A6F9F">
      <w:pPr>
        <w:spacing w:line="264" w:lineRule="auto"/>
      </w:pPr>
      <w:r>
        <w:t>Ostermontag</w:t>
      </w:r>
      <w:r w:rsidR="00430B08">
        <w:t>s-Gottesdienst</w:t>
      </w:r>
      <w:r>
        <w:t xml:space="preserve"> mit Abendmahl </w:t>
      </w:r>
    </w:p>
    <w:p w14:paraId="4E56752B" w14:textId="77777777" w:rsidR="00430B08" w:rsidRDefault="00430B08" w:rsidP="001A6F9F">
      <w:pPr>
        <w:spacing w:line="264" w:lineRule="auto"/>
      </w:pPr>
    </w:p>
    <w:p w14:paraId="68D10F20" w14:textId="4BEF4B6D" w:rsidR="001A6F9F" w:rsidRDefault="001A6F9F" w:rsidP="001A6F9F">
      <w:pPr>
        <w:spacing w:line="264" w:lineRule="auto"/>
      </w:pPr>
      <w:r>
        <w:t>Grabe-</w:t>
      </w:r>
      <w:proofErr w:type="spellStart"/>
      <w:r>
        <w:t>Bollstedt</w:t>
      </w:r>
      <w:proofErr w:type="spellEnd"/>
      <w:r>
        <w:t>, 14 Uhr</w:t>
      </w:r>
    </w:p>
    <w:p w14:paraId="373E2474" w14:textId="77777777" w:rsidR="001A6F9F" w:rsidRDefault="001A6F9F" w:rsidP="001A6F9F">
      <w:pPr>
        <w:spacing w:line="264" w:lineRule="auto"/>
      </w:pPr>
      <w:r>
        <w:t xml:space="preserve">Ökumenischer Osterspaziergang von Grabe nach </w:t>
      </w:r>
      <w:proofErr w:type="spellStart"/>
      <w:r>
        <w:t>Bollstedt</w:t>
      </w:r>
      <w:proofErr w:type="spellEnd"/>
      <w:r>
        <w:t>, anschließend Kaffeetrinken und Beisammensein</w:t>
      </w:r>
    </w:p>
    <w:p w14:paraId="66094A35" w14:textId="77777777" w:rsidR="001A6F9F" w:rsidRDefault="001A6F9F" w:rsidP="001A6F9F">
      <w:pPr>
        <w:spacing w:line="264" w:lineRule="auto"/>
      </w:pPr>
    </w:p>
    <w:p w14:paraId="2268F1C1" w14:textId="0B6E3CF3" w:rsidR="00430B08" w:rsidRPr="00430B08" w:rsidRDefault="00430B08" w:rsidP="001A6F9F">
      <w:pPr>
        <w:spacing w:line="264" w:lineRule="auto"/>
      </w:pPr>
      <w:r>
        <w:t>Weimar,</w:t>
      </w:r>
      <w:r w:rsidRPr="00430B08">
        <w:t xml:space="preserve"> </w:t>
      </w:r>
      <w:r>
        <w:t>10 Uhr, Herderkirche</w:t>
      </w:r>
    </w:p>
    <w:p w14:paraId="4CC4C3E4" w14:textId="1F24EC4E" w:rsidR="001A6F9F" w:rsidRDefault="001A6F9F" w:rsidP="001A6F9F">
      <w:pPr>
        <w:spacing w:line="264" w:lineRule="auto"/>
      </w:pPr>
      <w:r>
        <w:t xml:space="preserve">Familiengottesdienst </w:t>
      </w:r>
    </w:p>
    <w:p w14:paraId="6EBA3B43" w14:textId="77777777" w:rsidR="00430B08" w:rsidRDefault="00430B08" w:rsidP="001A6F9F">
      <w:pPr>
        <w:spacing w:line="264" w:lineRule="auto"/>
      </w:pPr>
    </w:p>
    <w:p w14:paraId="4DF4FB93" w14:textId="62D77304" w:rsidR="00430B08" w:rsidRDefault="00430B08" w:rsidP="001A6F9F">
      <w:pPr>
        <w:spacing w:line="264" w:lineRule="auto"/>
      </w:pPr>
      <w:proofErr w:type="spellStart"/>
      <w:r>
        <w:t>Gaberndorf</w:t>
      </w:r>
      <w:proofErr w:type="spellEnd"/>
      <w:r>
        <w:t>,</w:t>
      </w:r>
      <w:r>
        <w:t xml:space="preserve"> </w:t>
      </w:r>
      <w:r w:rsidR="001A6F9F">
        <w:t>16 Uhr</w:t>
      </w:r>
      <w:r>
        <w:t>, Kirche</w:t>
      </w:r>
    </w:p>
    <w:p w14:paraId="3FE0FBDD" w14:textId="2FB513DD" w:rsidR="001A6F9F" w:rsidRDefault="00430B08" w:rsidP="001A6F9F">
      <w:pPr>
        <w:spacing w:line="264" w:lineRule="auto"/>
      </w:pPr>
      <w:r>
        <w:t xml:space="preserve">Beginn </w:t>
      </w:r>
      <w:r w:rsidR="001A6F9F">
        <w:t>Emmausgang mit einer Andacht begonnen</w:t>
      </w:r>
      <w:r>
        <w:t>, d</w:t>
      </w:r>
      <w:r w:rsidR="001A6F9F">
        <w:t xml:space="preserve">er Weg nach </w:t>
      </w:r>
      <w:proofErr w:type="spellStart"/>
      <w:r w:rsidR="001A6F9F">
        <w:t>Daasdorf</w:t>
      </w:r>
      <w:proofErr w:type="spellEnd"/>
      <w:r w:rsidR="001A6F9F">
        <w:t xml:space="preserve"> geht dann etwa 30 Minuten mit einem Innehalten am Bach</w:t>
      </w:r>
      <w:r>
        <w:t>, i</w:t>
      </w:r>
      <w:r w:rsidR="001A6F9F">
        <w:t xml:space="preserve">n </w:t>
      </w:r>
      <w:proofErr w:type="spellStart"/>
      <w:r w:rsidR="001A6F9F">
        <w:t>Daasdorf</w:t>
      </w:r>
      <w:proofErr w:type="spellEnd"/>
      <w:r w:rsidR="001A6F9F">
        <w:t xml:space="preserve"> in der Kirche wird um 17 Uhr Abendmahl gefeiert </w:t>
      </w:r>
    </w:p>
    <w:p w14:paraId="352B2EEB" w14:textId="77777777" w:rsidR="001A6F9F" w:rsidRDefault="001A6F9F" w:rsidP="001A6F9F">
      <w:pPr>
        <w:spacing w:line="264" w:lineRule="auto"/>
      </w:pPr>
    </w:p>
    <w:p w14:paraId="54B3BAD9" w14:textId="27358C43" w:rsidR="001A6F9F" w:rsidRDefault="00430B08" w:rsidP="001A6F9F">
      <w:pPr>
        <w:spacing w:line="264" w:lineRule="auto"/>
      </w:pPr>
      <w:r>
        <w:t xml:space="preserve">Heldburg, </w:t>
      </w:r>
      <w:r w:rsidR="001A6F9F">
        <w:t>Ev. Kirche</w:t>
      </w:r>
      <w:r>
        <w:t xml:space="preserve">, </w:t>
      </w:r>
      <w:r w:rsidR="001A6F9F">
        <w:t>9.30 Uhr</w:t>
      </w:r>
    </w:p>
    <w:p w14:paraId="0E13E9A2" w14:textId="77777777" w:rsidR="001A6F9F" w:rsidRDefault="001A6F9F" w:rsidP="001A6F9F">
      <w:pPr>
        <w:spacing w:line="264" w:lineRule="auto"/>
      </w:pPr>
      <w:r>
        <w:t>Familiengottesdienst mit Osterfrühstück</w:t>
      </w:r>
    </w:p>
    <w:p w14:paraId="0AA49E34" w14:textId="77777777" w:rsidR="001A6F9F" w:rsidRDefault="001A6F9F" w:rsidP="001A6F9F">
      <w:pPr>
        <w:spacing w:line="264" w:lineRule="auto"/>
      </w:pPr>
    </w:p>
    <w:p w14:paraId="6855DBE6" w14:textId="43A2AF0C" w:rsidR="001A6F9F" w:rsidRDefault="001A6F9F" w:rsidP="001A6F9F">
      <w:pPr>
        <w:spacing w:line="264" w:lineRule="auto"/>
      </w:pPr>
      <w:proofErr w:type="spellStart"/>
      <w:r>
        <w:t>Kleinvargula</w:t>
      </w:r>
      <w:proofErr w:type="spellEnd"/>
      <w:r>
        <w:t>, 8 Uhr</w:t>
      </w:r>
    </w:p>
    <w:p w14:paraId="40E1EA6F" w14:textId="3BBDFD5E" w:rsidR="001A6F9F" w:rsidRDefault="00430B08" w:rsidP="001A6F9F">
      <w:pPr>
        <w:spacing w:line="264" w:lineRule="auto"/>
      </w:pPr>
      <w:r>
        <w:t xml:space="preserve">Start </w:t>
      </w:r>
      <w:r w:rsidR="001A6F9F">
        <w:t>Regionale Osterwanderung,</w:t>
      </w:r>
      <w:r>
        <w:t xml:space="preserve"> </w:t>
      </w:r>
      <w:r w:rsidR="001A6F9F">
        <w:t xml:space="preserve">nach Andacht mit Frühstück </w:t>
      </w:r>
      <w:r>
        <w:t>geht es</w:t>
      </w:r>
      <w:r w:rsidR="001A6F9F">
        <w:t xml:space="preserve"> zur Kirche Großvargula und von dort nach </w:t>
      </w:r>
      <w:proofErr w:type="spellStart"/>
      <w:r w:rsidR="001A6F9F">
        <w:t>Nägelstedt</w:t>
      </w:r>
      <w:proofErr w:type="spellEnd"/>
      <w:r w:rsidR="001A6F9F">
        <w:t xml:space="preserve"> zum </w:t>
      </w:r>
      <w:proofErr w:type="spellStart"/>
      <w:r w:rsidR="001A6F9F">
        <w:t>Unstrutgrill</w:t>
      </w:r>
      <w:proofErr w:type="spellEnd"/>
      <w:r w:rsidR="001A6F9F">
        <w:t>, Rückfahrt auf dem Traktoranhänger möglich</w:t>
      </w:r>
    </w:p>
    <w:p w14:paraId="270EBA86" w14:textId="77777777" w:rsidR="001A6F9F" w:rsidRDefault="001A6F9F" w:rsidP="001A6F9F">
      <w:pPr>
        <w:spacing w:line="264" w:lineRule="auto"/>
      </w:pPr>
    </w:p>
    <w:p w14:paraId="1DA178B8" w14:textId="77777777" w:rsidR="00430B08" w:rsidRDefault="00430B08" w:rsidP="001A6F9F">
      <w:pPr>
        <w:spacing w:line="264" w:lineRule="auto"/>
      </w:pPr>
      <w:r>
        <w:t xml:space="preserve">Jena, </w:t>
      </w:r>
      <w:r w:rsidR="001A6F9F">
        <w:t>Stadtkirche, 10 Uhr</w:t>
      </w:r>
    </w:p>
    <w:p w14:paraId="2955DF9A" w14:textId="56A0FDCA" w:rsidR="001A6F9F" w:rsidRDefault="001A6F9F" w:rsidP="001A6F9F">
      <w:pPr>
        <w:spacing w:line="264" w:lineRule="auto"/>
      </w:pPr>
      <w:r>
        <w:t>Ökumenischer Gottesdienst</w:t>
      </w:r>
    </w:p>
    <w:p w14:paraId="5E6FE40C" w14:textId="77777777" w:rsidR="001A6F9F" w:rsidRDefault="001A6F9F" w:rsidP="001A6F9F">
      <w:pPr>
        <w:spacing w:line="264" w:lineRule="auto"/>
      </w:pPr>
    </w:p>
    <w:p w14:paraId="78B1AE46" w14:textId="361BA9AC" w:rsidR="001A6F9F" w:rsidRDefault="001A6F9F" w:rsidP="001A6F9F">
      <w:pPr>
        <w:spacing w:line="264" w:lineRule="auto"/>
      </w:pPr>
      <w:r>
        <w:t>Meiningen, Stadtkirche</w:t>
      </w:r>
      <w:r w:rsidR="00430B08">
        <w:t xml:space="preserve">, </w:t>
      </w:r>
      <w:r w:rsidR="00430B08">
        <w:t>10 Uhr</w:t>
      </w:r>
    </w:p>
    <w:p w14:paraId="3269BD38" w14:textId="3056B434" w:rsidR="001A6F9F" w:rsidRDefault="001A6F9F" w:rsidP="001A6F9F">
      <w:pPr>
        <w:spacing w:line="264" w:lineRule="auto"/>
      </w:pPr>
      <w:r>
        <w:t xml:space="preserve">Kantatengottesdienst im Max-Reger-Jahr 2023: Max Reger: "Auferstanden, auferstanden" </w:t>
      </w:r>
      <w:r w:rsidR="00430B08">
        <w:t>mit</w:t>
      </w:r>
    </w:p>
    <w:p w14:paraId="1D8CCCBC" w14:textId="77777777" w:rsidR="001A6F9F" w:rsidRDefault="001A6F9F" w:rsidP="001A6F9F">
      <w:pPr>
        <w:spacing w:line="264" w:lineRule="auto"/>
      </w:pPr>
      <w:r>
        <w:t xml:space="preserve">Meininger Kantorei, Ilona </w:t>
      </w:r>
      <w:proofErr w:type="spellStart"/>
      <w:r>
        <w:t>Schimoneck</w:t>
      </w:r>
      <w:proofErr w:type="spellEnd"/>
      <w:r>
        <w:t xml:space="preserve"> – Alt, </w:t>
      </w:r>
      <w:proofErr w:type="spellStart"/>
      <w:r>
        <w:t>Wenying</w:t>
      </w:r>
      <w:proofErr w:type="spellEnd"/>
      <w:r>
        <w:t xml:space="preserve"> Wu – Orgel, Leitung und Orgel: Kantor Sebastian Fuhrmann</w:t>
      </w:r>
    </w:p>
    <w:p w14:paraId="3D971566" w14:textId="77777777" w:rsidR="001A6F9F" w:rsidRDefault="001A6F9F" w:rsidP="001A6F9F">
      <w:pPr>
        <w:spacing w:line="264" w:lineRule="auto"/>
      </w:pPr>
    </w:p>
    <w:p w14:paraId="5FB93367" w14:textId="74B99026" w:rsidR="001A6F9F" w:rsidRDefault="00430B08" w:rsidP="001A6F9F">
      <w:pPr>
        <w:spacing w:line="264" w:lineRule="auto"/>
      </w:pPr>
      <w:r>
        <w:t xml:space="preserve">Ranis, </w:t>
      </w:r>
      <w:r w:rsidR="001A6F9F">
        <w:t xml:space="preserve">13 Uhr, Stadtkirche </w:t>
      </w:r>
    </w:p>
    <w:p w14:paraId="1C5F2ACF" w14:textId="0E3E3F92" w:rsidR="001A6F9F" w:rsidRDefault="00430B08" w:rsidP="001A6F9F">
      <w:pPr>
        <w:spacing w:line="264" w:lineRule="auto"/>
      </w:pPr>
      <w:r>
        <w:t xml:space="preserve">Beginn </w:t>
      </w:r>
      <w:proofErr w:type="spellStart"/>
      <w:r w:rsidR="001A6F9F">
        <w:t>Emmausweg</w:t>
      </w:r>
      <w:proofErr w:type="spellEnd"/>
      <w:r w:rsidR="001A6F9F">
        <w:t xml:space="preserve"> (auf Stationen durch den Hain nach Krölpa), 15 Uhr Kirche St. Peter und Paul, Krölpa</w:t>
      </w:r>
      <w:r w:rsidR="00C65DF0">
        <w:t xml:space="preserve">, </w:t>
      </w:r>
      <w:r w:rsidR="001A6F9F">
        <w:t>Abschlussandacht mit Abendmahl, anschließend: Kaffeetrinken und Ostereiersuchen im Pfarrgelände/ Spielaktionen für Groß und Klein</w:t>
      </w:r>
    </w:p>
    <w:p w14:paraId="56B66926" w14:textId="77777777" w:rsidR="001A6F9F" w:rsidRDefault="001A6F9F" w:rsidP="001A6F9F">
      <w:pPr>
        <w:spacing w:line="264" w:lineRule="auto"/>
      </w:pPr>
    </w:p>
    <w:p w14:paraId="2EECAB7A" w14:textId="1D227207" w:rsidR="001A6F9F" w:rsidRDefault="001A6F9F" w:rsidP="001A6F9F">
      <w:pPr>
        <w:spacing w:line="264" w:lineRule="auto"/>
      </w:pPr>
      <w:proofErr w:type="spellStart"/>
      <w:r>
        <w:t>Kleinmecka</w:t>
      </w:r>
      <w:proofErr w:type="spellEnd"/>
      <w:r>
        <w:t>, Kulturhof, 8</w:t>
      </w:r>
      <w:r w:rsidR="00C65DF0">
        <w:t>.</w:t>
      </w:r>
      <w:r>
        <w:t>30 Uhr</w:t>
      </w:r>
    </w:p>
    <w:p w14:paraId="487B2489" w14:textId="77777777" w:rsidR="001A6F9F" w:rsidRDefault="001A6F9F" w:rsidP="001A6F9F">
      <w:pPr>
        <w:spacing w:line="264" w:lineRule="auto"/>
      </w:pPr>
      <w:r>
        <w:t>Ökumenisches Pilgern im Altenburger Land</w:t>
      </w:r>
    </w:p>
    <w:p w14:paraId="1B3AF8D6" w14:textId="77777777" w:rsidR="001A6F9F" w:rsidRDefault="001A6F9F" w:rsidP="001A6F9F">
      <w:pPr>
        <w:spacing w:line="264" w:lineRule="auto"/>
      </w:pPr>
    </w:p>
    <w:p w14:paraId="79442424" w14:textId="1393B9B1" w:rsidR="001A6F9F" w:rsidRDefault="001A6F9F" w:rsidP="001A6F9F">
      <w:pPr>
        <w:spacing w:line="264" w:lineRule="auto"/>
      </w:pPr>
      <w:r>
        <w:t>Arnstadt, Bachkirche, 10.30 Uhr</w:t>
      </w:r>
    </w:p>
    <w:p w14:paraId="462B7070" w14:textId="77777777" w:rsidR="001A6F9F" w:rsidRDefault="001A6F9F" w:rsidP="001A6F9F">
      <w:pPr>
        <w:spacing w:line="264" w:lineRule="auto"/>
      </w:pPr>
      <w:r>
        <w:t xml:space="preserve">Ökumenischer Ostergottesdienst </w:t>
      </w:r>
    </w:p>
    <w:p w14:paraId="16C6FF2E" w14:textId="77777777" w:rsidR="001A6F9F" w:rsidRDefault="001A6F9F" w:rsidP="001A6F9F">
      <w:pPr>
        <w:spacing w:line="264" w:lineRule="auto"/>
      </w:pPr>
    </w:p>
    <w:p w14:paraId="69C75523" w14:textId="3871FF84" w:rsidR="001A6F9F" w:rsidRDefault="001A6F9F" w:rsidP="001A6F9F">
      <w:pPr>
        <w:spacing w:line="264" w:lineRule="auto"/>
      </w:pPr>
      <w:r>
        <w:t>Gerstungen</w:t>
      </w:r>
      <w:r w:rsidR="00C65DF0">
        <w:t xml:space="preserve">, </w:t>
      </w:r>
      <w:r w:rsidR="00C65DF0">
        <w:t>10.30 Uhr, Herz-Jesu Kirche</w:t>
      </w:r>
      <w:r>
        <w:tab/>
      </w:r>
    </w:p>
    <w:p w14:paraId="1F1A1D39" w14:textId="04B3C7B4" w:rsidR="001A6F9F" w:rsidRDefault="001A6F9F" w:rsidP="001A6F9F">
      <w:pPr>
        <w:spacing w:line="264" w:lineRule="auto"/>
      </w:pPr>
      <w:r>
        <w:t>Christen beider Konfessionen laden zum gemeinsamen ökumen</w:t>
      </w:r>
      <w:r w:rsidR="00C65DF0">
        <w:t>is</w:t>
      </w:r>
      <w:r>
        <w:t>chen Gottesdienst ein</w:t>
      </w:r>
    </w:p>
    <w:p w14:paraId="47DFD0B3" w14:textId="77777777" w:rsidR="001A6F9F" w:rsidRDefault="001A6F9F" w:rsidP="001A6F9F">
      <w:pPr>
        <w:spacing w:line="264" w:lineRule="auto"/>
      </w:pPr>
    </w:p>
    <w:p w14:paraId="70563752" w14:textId="77777777" w:rsidR="001A6F9F" w:rsidRDefault="001A6F9F" w:rsidP="001A6F9F">
      <w:pPr>
        <w:spacing w:line="264" w:lineRule="auto"/>
      </w:pPr>
    </w:p>
    <w:p w14:paraId="2E675DE2" w14:textId="26CDAA53" w:rsidR="00130AE2" w:rsidRPr="009A747D" w:rsidRDefault="00130AE2" w:rsidP="001A6F9F">
      <w:pPr>
        <w:spacing w:line="264" w:lineRule="auto"/>
        <w:rPr>
          <w:b/>
          <w:bCs/>
        </w:rPr>
      </w:pPr>
    </w:p>
    <w:sectPr w:rsidR="00130AE2" w:rsidRPr="009A747D" w:rsidSect="00464830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59D"/>
    <w:multiLevelType w:val="hybridMultilevel"/>
    <w:tmpl w:val="D654F1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53F2C"/>
    <w:multiLevelType w:val="hybridMultilevel"/>
    <w:tmpl w:val="7C9CD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23AB9"/>
    <w:multiLevelType w:val="hybridMultilevel"/>
    <w:tmpl w:val="6B7020C2"/>
    <w:lvl w:ilvl="0" w:tplc="1A044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FF596D"/>
    <w:multiLevelType w:val="multilevel"/>
    <w:tmpl w:val="D36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61832">
    <w:abstractNumId w:val="2"/>
  </w:num>
  <w:num w:numId="2" w16cid:durableId="904070096">
    <w:abstractNumId w:val="0"/>
  </w:num>
  <w:num w:numId="3" w16cid:durableId="839780033">
    <w:abstractNumId w:val="1"/>
  </w:num>
  <w:num w:numId="4" w16cid:durableId="1233346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3C6"/>
    <w:rsid w:val="0000194A"/>
    <w:rsid w:val="00020DC2"/>
    <w:rsid w:val="00045DA9"/>
    <w:rsid w:val="000466DC"/>
    <w:rsid w:val="00073A42"/>
    <w:rsid w:val="000758C7"/>
    <w:rsid w:val="00086762"/>
    <w:rsid w:val="00086CAD"/>
    <w:rsid w:val="000951FF"/>
    <w:rsid w:val="00095E52"/>
    <w:rsid w:val="000A5242"/>
    <w:rsid w:val="000A55F4"/>
    <w:rsid w:val="000C2DE9"/>
    <w:rsid w:val="000C50A7"/>
    <w:rsid w:val="000D24BA"/>
    <w:rsid w:val="000E77CC"/>
    <w:rsid w:val="000F4003"/>
    <w:rsid w:val="00105CA1"/>
    <w:rsid w:val="001122A5"/>
    <w:rsid w:val="00130AE2"/>
    <w:rsid w:val="001320B7"/>
    <w:rsid w:val="00135221"/>
    <w:rsid w:val="00136B92"/>
    <w:rsid w:val="0015374D"/>
    <w:rsid w:val="00154E60"/>
    <w:rsid w:val="00155253"/>
    <w:rsid w:val="0015764C"/>
    <w:rsid w:val="00167FEB"/>
    <w:rsid w:val="00195071"/>
    <w:rsid w:val="001A6F9F"/>
    <w:rsid w:val="001B2C4E"/>
    <w:rsid w:val="001B5F0E"/>
    <w:rsid w:val="001C08E9"/>
    <w:rsid w:val="001C1F94"/>
    <w:rsid w:val="001C2917"/>
    <w:rsid w:val="001C3D52"/>
    <w:rsid w:val="001C42FF"/>
    <w:rsid w:val="001D5220"/>
    <w:rsid w:val="001E294D"/>
    <w:rsid w:val="002079F6"/>
    <w:rsid w:val="00221B5E"/>
    <w:rsid w:val="00230BA7"/>
    <w:rsid w:val="002312FB"/>
    <w:rsid w:val="00247CA8"/>
    <w:rsid w:val="002511B9"/>
    <w:rsid w:val="00265679"/>
    <w:rsid w:val="00266EF1"/>
    <w:rsid w:val="00270FF7"/>
    <w:rsid w:val="002753C6"/>
    <w:rsid w:val="00293187"/>
    <w:rsid w:val="002A2035"/>
    <w:rsid w:val="002B7724"/>
    <w:rsid w:val="002E0EE9"/>
    <w:rsid w:val="002E3192"/>
    <w:rsid w:val="002F0204"/>
    <w:rsid w:val="002F187B"/>
    <w:rsid w:val="002F1BCC"/>
    <w:rsid w:val="002F34F5"/>
    <w:rsid w:val="0030296A"/>
    <w:rsid w:val="00304446"/>
    <w:rsid w:val="00304CB1"/>
    <w:rsid w:val="00305F89"/>
    <w:rsid w:val="003113F9"/>
    <w:rsid w:val="00312080"/>
    <w:rsid w:val="00333293"/>
    <w:rsid w:val="0033510F"/>
    <w:rsid w:val="003424D6"/>
    <w:rsid w:val="00352272"/>
    <w:rsid w:val="0035377B"/>
    <w:rsid w:val="003601D1"/>
    <w:rsid w:val="00372E8E"/>
    <w:rsid w:val="00377247"/>
    <w:rsid w:val="00377386"/>
    <w:rsid w:val="003812A3"/>
    <w:rsid w:val="00383B1B"/>
    <w:rsid w:val="00387A61"/>
    <w:rsid w:val="00392FC3"/>
    <w:rsid w:val="003A2F24"/>
    <w:rsid w:val="003C5CBC"/>
    <w:rsid w:val="003E4586"/>
    <w:rsid w:val="003E76D2"/>
    <w:rsid w:val="00416D81"/>
    <w:rsid w:val="00430B08"/>
    <w:rsid w:val="00441FE2"/>
    <w:rsid w:val="00452FFC"/>
    <w:rsid w:val="0046116A"/>
    <w:rsid w:val="00464830"/>
    <w:rsid w:val="0046631C"/>
    <w:rsid w:val="00466E81"/>
    <w:rsid w:val="00470606"/>
    <w:rsid w:val="004730D9"/>
    <w:rsid w:val="004A1C9F"/>
    <w:rsid w:val="004A3DCC"/>
    <w:rsid w:val="004B4316"/>
    <w:rsid w:val="004B76AD"/>
    <w:rsid w:val="004C07AA"/>
    <w:rsid w:val="004C255A"/>
    <w:rsid w:val="004C776F"/>
    <w:rsid w:val="004E445D"/>
    <w:rsid w:val="004F1B49"/>
    <w:rsid w:val="004F68D6"/>
    <w:rsid w:val="00513BE9"/>
    <w:rsid w:val="005210AD"/>
    <w:rsid w:val="00524C67"/>
    <w:rsid w:val="005278A0"/>
    <w:rsid w:val="0053240C"/>
    <w:rsid w:val="005564A8"/>
    <w:rsid w:val="00571CB9"/>
    <w:rsid w:val="00572712"/>
    <w:rsid w:val="00581B7E"/>
    <w:rsid w:val="0058743B"/>
    <w:rsid w:val="005B0F27"/>
    <w:rsid w:val="005B2710"/>
    <w:rsid w:val="005B4302"/>
    <w:rsid w:val="005E3338"/>
    <w:rsid w:val="006437AB"/>
    <w:rsid w:val="00652EC6"/>
    <w:rsid w:val="00666F8E"/>
    <w:rsid w:val="00675061"/>
    <w:rsid w:val="006764F1"/>
    <w:rsid w:val="00687DC0"/>
    <w:rsid w:val="006A7C7A"/>
    <w:rsid w:val="006B0A71"/>
    <w:rsid w:val="006C48BD"/>
    <w:rsid w:val="006F7A72"/>
    <w:rsid w:val="00705BB2"/>
    <w:rsid w:val="00721A86"/>
    <w:rsid w:val="007264F1"/>
    <w:rsid w:val="007278DA"/>
    <w:rsid w:val="00737E0A"/>
    <w:rsid w:val="007625E2"/>
    <w:rsid w:val="007742AC"/>
    <w:rsid w:val="007763EE"/>
    <w:rsid w:val="00794EB6"/>
    <w:rsid w:val="007A77DC"/>
    <w:rsid w:val="007B1BB8"/>
    <w:rsid w:val="007C02A9"/>
    <w:rsid w:val="007C0705"/>
    <w:rsid w:val="007C3EBC"/>
    <w:rsid w:val="007C6C04"/>
    <w:rsid w:val="007D78F4"/>
    <w:rsid w:val="007E1DE1"/>
    <w:rsid w:val="007E75B3"/>
    <w:rsid w:val="007F15D4"/>
    <w:rsid w:val="008055BB"/>
    <w:rsid w:val="008103F9"/>
    <w:rsid w:val="00834328"/>
    <w:rsid w:val="00835F73"/>
    <w:rsid w:val="008360E6"/>
    <w:rsid w:val="0084137D"/>
    <w:rsid w:val="00844D94"/>
    <w:rsid w:val="0084580C"/>
    <w:rsid w:val="00850047"/>
    <w:rsid w:val="00862429"/>
    <w:rsid w:val="008909D5"/>
    <w:rsid w:val="008937D0"/>
    <w:rsid w:val="008B21AC"/>
    <w:rsid w:val="008B44D4"/>
    <w:rsid w:val="008B729A"/>
    <w:rsid w:val="008D2AF9"/>
    <w:rsid w:val="008D5C77"/>
    <w:rsid w:val="008F196D"/>
    <w:rsid w:val="00911D52"/>
    <w:rsid w:val="009224D3"/>
    <w:rsid w:val="00925EA9"/>
    <w:rsid w:val="00932086"/>
    <w:rsid w:val="00962664"/>
    <w:rsid w:val="00970361"/>
    <w:rsid w:val="00977C5A"/>
    <w:rsid w:val="00986DEB"/>
    <w:rsid w:val="00987380"/>
    <w:rsid w:val="00992E36"/>
    <w:rsid w:val="00993579"/>
    <w:rsid w:val="00997A1B"/>
    <w:rsid w:val="009A747D"/>
    <w:rsid w:val="009C42D7"/>
    <w:rsid w:val="009D4183"/>
    <w:rsid w:val="009D7997"/>
    <w:rsid w:val="009E7EF7"/>
    <w:rsid w:val="009F1877"/>
    <w:rsid w:val="00A1493E"/>
    <w:rsid w:val="00A31E8D"/>
    <w:rsid w:val="00A4153B"/>
    <w:rsid w:val="00A45473"/>
    <w:rsid w:val="00A50CAB"/>
    <w:rsid w:val="00A53028"/>
    <w:rsid w:val="00A70C85"/>
    <w:rsid w:val="00A825EA"/>
    <w:rsid w:val="00A905FF"/>
    <w:rsid w:val="00A91184"/>
    <w:rsid w:val="00A91259"/>
    <w:rsid w:val="00A934E1"/>
    <w:rsid w:val="00A9679F"/>
    <w:rsid w:val="00AB347E"/>
    <w:rsid w:val="00AB7F98"/>
    <w:rsid w:val="00AC03C0"/>
    <w:rsid w:val="00AC0D6B"/>
    <w:rsid w:val="00AD2865"/>
    <w:rsid w:val="00AD74B3"/>
    <w:rsid w:val="00AE0468"/>
    <w:rsid w:val="00AF2B35"/>
    <w:rsid w:val="00B130FE"/>
    <w:rsid w:val="00B268FF"/>
    <w:rsid w:val="00B44B2E"/>
    <w:rsid w:val="00B67D69"/>
    <w:rsid w:val="00B75AF5"/>
    <w:rsid w:val="00BA6406"/>
    <w:rsid w:val="00BC0C43"/>
    <w:rsid w:val="00BD1568"/>
    <w:rsid w:val="00BD6DA0"/>
    <w:rsid w:val="00BE0AF1"/>
    <w:rsid w:val="00BE1A5B"/>
    <w:rsid w:val="00C11E94"/>
    <w:rsid w:val="00C23AD9"/>
    <w:rsid w:val="00C26DFE"/>
    <w:rsid w:val="00C459FF"/>
    <w:rsid w:val="00C51FF2"/>
    <w:rsid w:val="00C633A3"/>
    <w:rsid w:val="00C65DF0"/>
    <w:rsid w:val="00C703BF"/>
    <w:rsid w:val="00C72825"/>
    <w:rsid w:val="00C74699"/>
    <w:rsid w:val="00C960C0"/>
    <w:rsid w:val="00CA7798"/>
    <w:rsid w:val="00CF2A84"/>
    <w:rsid w:val="00CF364D"/>
    <w:rsid w:val="00CF5C36"/>
    <w:rsid w:val="00D05578"/>
    <w:rsid w:val="00D10060"/>
    <w:rsid w:val="00D1344A"/>
    <w:rsid w:val="00D15970"/>
    <w:rsid w:val="00D438B0"/>
    <w:rsid w:val="00D5266A"/>
    <w:rsid w:val="00D56F09"/>
    <w:rsid w:val="00D712B2"/>
    <w:rsid w:val="00D754F2"/>
    <w:rsid w:val="00D81693"/>
    <w:rsid w:val="00D8178D"/>
    <w:rsid w:val="00D942A7"/>
    <w:rsid w:val="00DA59AF"/>
    <w:rsid w:val="00DA5E17"/>
    <w:rsid w:val="00DA6688"/>
    <w:rsid w:val="00DA6697"/>
    <w:rsid w:val="00DA6DDF"/>
    <w:rsid w:val="00DB51CF"/>
    <w:rsid w:val="00DD042C"/>
    <w:rsid w:val="00DD4F43"/>
    <w:rsid w:val="00DE4208"/>
    <w:rsid w:val="00DF6E17"/>
    <w:rsid w:val="00E005CB"/>
    <w:rsid w:val="00E02989"/>
    <w:rsid w:val="00E1323A"/>
    <w:rsid w:val="00E31C09"/>
    <w:rsid w:val="00E32E2A"/>
    <w:rsid w:val="00E37B32"/>
    <w:rsid w:val="00E547B6"/>
    <w:rsid w:val="00E603E5"/>
    <w:rsid w:val="00E62D52"/>
    <w:rsid w:val="00E65E35"/>
    <w:rsid w:val="00E766AC"/>
    <w:rsid w:val="00E80220"/>
    <w:rsid w:val="00E94A79"/>
    <w:rsid w:val="00E969D8"/>
    <w:rsid w:val="00EA0CA7"/>
    <w:rsid w:val="00EC54D0"/>
    <w:rsid w:val="00EC7395"/>
    <w:rsid w:val="00EE6349"/>
    <w:rsid w:val="00F03324"/>
    <w:rsid w:val="00F03468"/>
    <w:rsid w:val="00F317D2"/>
    <w:rsid w:val="00F32086"/>
    <w:rsid w:val="00F45040"/>
    <w:rsid w:val="00F513DD"/>
    <w:rsid w:val="00F51538"/>
    <w:rsid w:val="00F542C0"/>
    <w:rsid w:val="00F56BE0"/>
    <w:rsid w:val="00F7684A"/>
    <w:rsid w:val="00F83051"/>
    <w:rsid w:val="00F921FE"/>
    <w:rsid w:val="00FB1A67"/>
    <w:rsid w:val="00FC24EE"/>
    <w:rsid w:val="00FD31EB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CDD81"/>
  <w15:chartTrackingRefBased/>
  <w15:docId w15:val="{A663AC2C-6CC1-4E51-8683-0087617C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6B0A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A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2753C6"/>
    <w:pPr>
      <w:suppressAutoHyphens/>
      <w:spacing w:before="100" w:after="100"/>
    </w:pPr>
    <w:rPr>
      <w:lang w:eastAsia="ar-SA"/>
    </w:rPr>
  </w:style>
  <w:style w:type="paragraph" w:styleId="HTMLVorformatiert">
    <w:name w:val="HTML Preformatted"/>
    <w:basedOn w:val="Standard"/>
    <w:rsid w:val="00B67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tag">
    <w:name w:val="moz-txt-tag"/>
    <w:basedOn w:val="Absatz-Standardschriftart"/>
    <w:rsid w:val="00441FE2"/>
  </w:style>
  <w:style w:type="character" w:styleId="Fett">
    <w:name w:val="Strong"/>
    <w:uiPriority w:val="22"/>
    <w:qFormat/>
    <w:rsid w:val="00F56BE0"/>
    <w:rPr>
      <w:rFonts w:cs="Times New Roman"/>
      <w:b/>
      <w:bCs/>
    </w:rPr>
  </w:style>
  <w:style w:type="character" w:styleId="Hyperlink">
    <w:name w:val="Hyperlink"/>
    <w:semiHidden/>
    <w:rsid w:val="00F56BE0"/>
    <w:rPr>
      <w:rFonts w:cs="Times New Roman"/>
      <w:color w:val="0000FF"/>
      <w:u w:val="single"/>
    </w:rPr>
  </w:style>
  <w:style w:type="paragraph" w:customStyle="1" w:styleId="AugustinerStandard">
    <w:name w:val="Augustiner_Standard"/>
    <w:basedOn w:val="berschrift3"/>
    <w:link w:val="AugustinerStandardZchn"/>
    <w:rsid w:val="006B0A71"/>
    <w:pPr>
      <w:spacing w:before="0" w:after="0"/>
    </w:pPr>
    <w:rPr>
      <w:rFonts w:eastAsia="Times" w:cs="Times New Roman"/>
      <w:b w:val="0"/>
      <w:bCs w:val="0"/>
      <w:sz w:val="22"/>
      <w:szCs w:val="20"/>
    </w:rPr>
  </w:style>
  <w:style w:type="character" w:customStyle="1" w:styleId="AugustinerStandardZchn">
    <w:name w:val="Augustiner_Standard Zchn"/>
    <w:link w:val="AugustinerStandard"/>
    <w:rsid w:val="006B0A71"/>
    <w:rPr>
      <w:rFonts w:ascii="Arial" w:eastAsia="Times" w:hAnsi="Arial"/>
      <w:sz w:val="22"/>
      <w:lang w:val="de-DE" w:eastAsia="de-DE" w:bidi="ar-SA"/>
    </w:rPr>
  </w:style>
  <w:style w:type="paragraph" w:customStyle="1" w:styleId="Default">
    <w:name w:val="Default"/>
    <w:rsid w:val="006B0A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E94A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msonormal">
    <w:name w:val="x_msonormal"/>
    <w:basedOn w:val="Standard"/>
    <w:rsid w:val="00EA0CA7"/>
    <w:rPr>
      <w:rFonts w:ascii="Calibri" w:eastAsia="Calibri" w:hAnsi="Calibri" w:cs="Calibri"/>
      <w:sz w:val="22"/>
      <w:szCs w:val="22"/>
    </w:rPr>
  </w:style>
  <w:style w:type="character" w:customStyle="1" w:styleId="berschrift4Zchn">
    <w:name w:val="Überschrift 4 Zchn"/>
    <w:link w:val="berschrift4"/>
    <w:rsid w:val="00997A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tentpasted0">
    <w:name w:val="contentpasted0"/>
    <w:basedOn w:val="Absatz-Standardschriftart"/>
    <w:rsid w:val="0025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Ausgewählte Veranstaltungen zur Osterzeit in Thüringen:</vt:lpstr>
      <vt:lpstr>Ausgewählte Veranstaltungen zu Ostern in Thüringen:</vt:lpstr>
    </vt:vector>
  </TitlesOfParts>
  <Company>Landeskirchenamt der EKM</Company>
  <LinksUpToDate>false</LinksUpToDate>
  <CharactersWithSpaces>6246</CharactersWithSpaces>
  <SharedDoc>false</SharedDoc>
  <HLinks>
    <vt:vector size="6" baseType="variant"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http://www.kirchenkreis-eisleben-soemmerda.de/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Ausgewählte Veranstaltungen zur Osterzeit in Thüringen:</dc:title>
  <dc:subject/>
  <dc:creator>fschreiber</dc:creator>
  <cp:keywords/>
  <dc:description/>
  <cp:lastModifiedBy>Sobko, Susanne</cp:lastModifiedBy>
  <cp:revision>3</cp:revision>
  <dcterms:created xsi:type="dcterms:W3CDTF">2023-04-03T07:43:00Z</dcterms:created>
  <dcterms:modified xsi:type="dcterms:W3CDTF">2023-04-03T12:08:00Z</dcterms:modified>
</cp:coreProperties>
</file>