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362" w:tblpY="681"/>
        <w:tblOverlap w:val="never"/>
        <w:tblW w:w="9526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197"/>
        <w:gridCol w:w="1713"/>
        <w:gridCol w:w="1328"/>
        <w:gridCol w:w="394"/>
        <w:gridCol w:w="141"/>
        <w:gridCol w:w="180"/>
        <w:gridCol w:w="1985"/>
      </w:tblGrid>
      <w:tr w:rsidR="00093884" w14:paraId="5BC07903" w14:textId="77777777" w:rsidTr="007330CD">
        <w:trPr>
          <w:cantSplit/>
          <w:trHeight w:hRule="exact" w:val="794"/>
        </w:trPr>
        <w:tc>
          <w:tcPr>
            <w:tcW w:w="7361" w:type="dxa"/>
            <w:gridSpan w:val="6"/>
          </w:tcPr>
          <w:p w14:paraId="058C6ACC" w14:textId="5BC4DBA3" w:rsidR="00093884" w:rsidRDefault="00093884" w:rsidP="00093884">
            <w:pPr>
              <w:pStyle w:val="berschrift1"/>
              <w:framePr w:hSpace="0" w:wrap="auto" w:vAnchor="margin" w:hAnchor="text" w:xAlign="left" w:yAlign="inline"/>
              <w:suppressOverlap w:val="0"/>
            </w:pPr>
            <w:r>
              <w:t>[Kreiskirchenamt … namens und im Auftrag der / des]</w:t>
            </w:r>
          </w:p>
        </w:tc>
        <w:tc>
          <w:tcPr>
            <w:tcW w:w="180" w:type="dxa"/>
          </w:tcPr>
          <w:p w14:paraId="76E9D645" w14:textId="77777777" w:rsidR="00093884" w:rsidRDefault="00093884" w:rsidP="00093884"/>
        </w:tc>
        <w:tc>
          <w:tcPr>
            <w:tcW w:w="1985" w:type="dxa"/>
            <w:vMerge w:val="restart"/>
            <w:noWrap/>
            <w:tcMar>
              <w:left w:w="0" w:type="dxa"/>
              <w:right w:w="0" w:type="dxa"/>
            </w:tcMar>
          </w:tcPr>
          <w:p w14:paraId="03CDFDD2" w14:textId="77777777" w:rsidR="00093884" w:rsidRDefault="000F19A4" w:rsidP="00093884">
            <w:r>
              <w:rPr>
                <w:b/>
                <w:bCs/>
                <w:noProof/>
              </w:rPr>
              <w:object w:dxaOrig="1440" w:dyaOrig="1440" w14:anchorId="1BCCB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445.1pt;margin-top:35.45pt;width:83.9pt;height:83.9pt;z-index:251677696;visibility:visible;mso-wrap-distance-left:9.05pt;mso-wrap-distance-right:9.05pt;mso-position-horizontal-relative:page;mso-position-vertical-relative:page" o:allowincell="f">
                  <v:imagedata r:id="rId6" o:title="" gain="72818f" blacklevel="-1311f"/>
                  <w10:wrap anchorx="page" anchory="page"/>
                  <w10:anchorlock/>
                </v:shape>
                <o:OLEObject Type="Embed" ProgID="Word.Picture.8" ShapeID="_x0000_s1031" DrawAspect="Content" ObjectID="_1714901693" r:id="rId7"/>
              </w:object>
            </w:r>
          </w:p>
          <w:p w14:paraId="108F125F" w14:textId="77777777" w:rsidR="00093884" w:rsidRDefault="00093884" w:rsidP="00093884">
            <w:pPr>
              <w:jc w:val="center"/>
            </w:pPr>
          </w:p>
        </w:tc>
      </w:tr>
      <w:tr w:rsidR="00093884" w14:paraId="1981D875" w14:textId="77777777" w:rsidTr="007330CD">
        <w:trPr>
          <w:cantSplit/>
          <w:trHeight w:hRule="exact" w:val="851"/>
        </w:trPr>
        <w:tc>
          <w:tcPr>
            <w:tcW w:w="7361" w:type="dxa"/>
            <w:gridSpan w:val="6"/>
          </w:tcPr>
          <w:p w14:paraId="01EF5244" w14:textId="2A2AD3F5" w:rsidR="00093884" w:rsidRDefault="00093884" w:rsidP="00093884">
            <w:pPr>
              <w:pStyle w:val="berschrift1"/>
              <w:framePr w:hSpace="0" w:wrap="auto" w:vAnchor="margin" w:hAnchor="text" w:xAlign="left" w:yAlign="inline"/>
              <w:suppressOverlap w:val="0"/>
            </w:pPr>
            <w:bookmarkStart w:id="0" w:name="header"/>
            <w:bookmarkEnd w:id="0"/>
            <w:r>
              <w:t>Ev.-[luth.] Kirchengemeinde[verband/es] Musterdorf</w:t>
            </w:r>
          </w:p>
        </w:tc>
        <w:tc>
          <w:tcPr>
            <w:tcW w:w="180" w:type="dxa"/>
          </w:tcPr>
          <w:p w14:paraId="5533BCF0" w14:textId="77777777" w:rsidR="00093884" w:rsidRDefault="00093884" w:rsidP="00093884"/>
        </w:tc>
        <w:tc>
          <w:tcPr>
            <w:tcW w:w="1985" w:type="dxa"/>
            <w:vMerge/>
          </w:tcPr>
          <w:p w14:paraId="3CE432E9" w14:textId="77777777" w:rsidR="00093884" w:rsidRDefault="00093884" w:rsidP="00093884"/>
        </w:tc>
      </w:tr>
      <w:tr w:rsidR="00172263" w14:paraId="7F90BC60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2559C2BE" w14:textId="77777777" w:rsidR="00172263" w:rsidRDefault="00172263" w:rsidP="00D93A1F"/>
        </w:tc>
      </w:tr>
      <w:tr w:rsidR="00172263" w14:paraId="54A5B720" w14:textId="77777777" w:rsidTr="007330CD">
        <w:trPr>
          <w:cantSplit/>
          <w:trHeight w:hRule="exact" w:val="170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6E97A868" w14:textId="76E29A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  <w:bookmarkStart w:id="1" w:name="Absender"/>
            <w:bookmarkEnd w:id="1"/>
            <w:r>
              <w:rPr>
                <w:rFonts w:ascii="Arial" w:hAnsi="Arial"/>
              </w:rPr>
              <w:t>Kirchengemeinde Musterdorf | PF 123456 | 12345 Musterdorf</w:t>
            </w:r>
          </w:p>
        </w:tc>
        <w:tc>
          <w:tcPr>
            <w:tcW w:w="4028" w:type="dxa"/>
            <w:gridSpan w:val="5"/>
            <w:vMerge w:val="restart"/>
          </w:tcPr>
          <w:p w14:paraId="4B248F99" w14:textId="77777777" w:rsidR="00172263" w:rsidRDefault="00172263" w:rsidP="00D93A1F"/>
        </w:tc>
      </w:tr>
      <w:tr w:rsidR="00172263" w14:paraId="11FEEB05" w14:textId="77777777" w:rsidTr="007330CD">
        <w:trPr>
          <w:cantSplit/>
          <w:trHeight w:hRule="exact" w:val="2369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746F1898" w14:textId="77777777" w:rsidR="00172263" w:rsidRDefault="0017226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  <w:sz w:val="22"/>
              </w:rPr>
            </w:pPr>
          </w:p>
          <w:p w14:paraId="650F747B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bookmarkStart w:id="2" w:name="Empfaenger"/>
            <w:bookmarkEnd w:id="2"/>
            <w:r>
              <w:rPr>
                <w:sz w:val="22"/>
              </w:rPr>
              <w:t>Frau</w:t>
            </w:r>
          </w:p>
          <w:p w14:paraId="1CF476DD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Marion Mustermann</w:t>
            </w:r>
          </w:p>
          <w:p w14:paraId="6980D081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Musterstraße 3</w:t>
            </w:r>
          </w:p>
          <w:p w14:paraId="0DCBC500" w14:textId="777777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12345 Musterdorf</w:t>
            </w:r>
          </w:p>
        </w:tc>
        <w:tc>
          <w:tcPr>
            <w:tcW w:w="4028" w:type="dxa"/>
            <w:gridSpan w:val="5"/>
            <w:vMerge/>
          </w:tcPr>
          <w:p w14:paraId="5D514633" w14:textId="77777777" w:rsidR="00172263" w:rsidRDefault="00172263" w:rsidP="00D93A1F"/>
        </w:tc>
      </w:tr>
      <w:tr w:rsidR="00172263" w14:paraId="1AAC16A6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7B8AE625" w14:textId="77777777" w:rsidR="00172263" w:rsidRDefault="00172263" w:rsidP="00D93A1F"/>
        </w:tc>
      </w:tr>
      <w:tr w:rsidR="000154BE" w14:paraId="659F3FFA" w14:textId="77777777" w:rsidTr="007330CD">
        <w:trPr>
          <w:cantSplit/>
          <w:trHeight w:hRule="exact" w:val="284"/>
        </w:trPr>
        <w:tc>
          <w:tcPr>
            <w:tcW w:w="1588" w:type="dxa"/>
          </w:tcPr>
          <w:p w14:paraId="56EDA5DC" w14:textId="77777777" w:rsidR="000154BE" w:rsidRDefault="007330CD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1" wp14:anchorId="1735E9B2" wp14:editId="0A531EEB">
                  <wp:simplePos x="0" y="0"/>
                  <wp:positionH relativeFrom="margin">
                    <wp:posOffset>-1071245</wp:posOffset>
                  </wp:positionH>
                  <wp:positionV relativeFrom="page">
                    <wp:posOffset>6573520</wp:posOffset>
                  </wp:positionV>
                  <wp:extent cx="7659370" cy="679450"/>
                  <wp:effectExtent l="0" t="0" r="0" b="6350"/>
                  <wp:wrapNone/>
                  <wp:docPr id="6" name="Grafik 6" descr="EKM-Brief-A Fussz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KM-Brief-A Fussze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37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1D5DB43" wp14:editId="74497486">
                      <wp:simplePos x="0" y="0"/>
                      <wp:positionH relativeFrom="page">
                        <wp:posOffset>-690245</wp:posOffset>
                      </wp:positionH>
                      <wp:positionV relativeFrom="page">
                        <wp:posOffset>1887855</wp:posOffset>
                      </wp:positionV>
                      <wp:extent cx="215900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9FDD0" id="Gerader Verbinde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5pt,148.65pt" to="-37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" strokecolor="black [3213]" strokeweight="1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1083B0E" wp14:editId="73CE6405">
                      <wp:simplePos x="0" y="0"/>
                      <wp:positionH relativeFrom="page">
                        <wp:posOffset>-689610</wp:posOffset>
                      </wp:positionH>
                      <wp:positionV relativeFrom="page">
                        <wp:posOffset>108585</wp:posOffset>
                      </wp:positionV>
                      <wp:extent cx="107950" cy="0"/>
                      <wp:effectExtent l="0" t="0" r="2540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DC624" id="Gerader Verbinder 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pt,8.55pt" to="-4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" strokecolor="black [3213]" strokeweight="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 w:rsidR="00EE6669">
              <w:rPr>
                <w:noProof/>
              </w:rPr>
              <w:drawing>
                <wp:anchor distT="0" distB="0" distL="114300" distR="114300" simplePos="0" relativeHeight="251669504" behindDoc="0" locked="1" layoutInCell="1" allowOverlap="1" wp14:anchorId="4FE00F26" wp14:editId="61B1FE0B">
                  <wp:simplePos x="0" y="0"/>
                  <wp:positionH relativeFrom="page">
                    <wp:posOffset>4856480</wp:posOffset>
                  </wp:positionH>
                  <wp:positionV relativeFrom="page">
                    <wp:posOffset>-3110865</wp:posOffset>
                  </wp:positionV>
                  <wp:extent cx="1170000" cy="1170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7" w:type="dxa"/>
          </w:tcPr>
          <w:p w14:paraId="7600D4AA" w14:textId="77777777" w:rsidR="000154BE" w:rsidRDefault="000154BE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041" w:type="dxa"/>
            <w:gridSpan w:val="2"/>
          </w:tcPr>
          <w:p w14:paraId="18EB859B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14:paraId="1E714AED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</w:pPr>
            <w:r>
              <w:t xml:space="preserve">    </w:t>
            </w:r>
          </w:p>
        </w:tc>
        <w:tc>
          <w:tcPr>
            <w:tcW w:w="2306" w:type="dxa"/>
            <w:gridSpan w:val="3"/>
          </w:tcPr>
          <w:p w14:paraId="7B5421BD" w14:textId="3393238C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Datum: </w:t>
            </w:r>
            <w:bookmarkStart w:id="3" w:name="Datum"/>
            <w:bookmarkEnd w:id="3"/>
            <w:r w:rsidR="00D973A3">
              <w:rPr>
                <w:sz w:val="18"/>
                <w:lang w:val="en-GB"/>
              </w:rPr>
              <w:t>22.22.2222</w:t>
            </w:r>
          </w:p>
        </w:tc>
      </w:tr>
      <w:tr w:rsidR="00C901D9" w14:paraId="2AE971D3" w14:textId="77777777" w:rsidTr="007330CD">
        <w:trPr>
          <w:trHeight w:hRule="exact" w:val="851"/>
        </w:trPr>
        <w:tc>
          <w:tcPr>
            <w:tcW w:w="7220" w:type="dxa"/>
            <w:gridSpan w:val="5"/>
          </w:tcPr>
          <w:p w14:paraId="3B0802E5" w14:textId="670C3A53" w:rsidR="00187886" w:rsidRPr="0013017C" w:rsidRDefault="00187886" w:rsidP="00187886">
            <w:pPr>
              <w:pStyle w:val="KeinLeerraum"/>
              <w:rPr>
                <w:rFonts w:ascii="Arial Narrow" w:hAnsi="Arial Narrow" w:cs="Times New Roman"/>
                <w:b/>
              </w:rPr>
            </w:pPr>
            <w:r w:rsidRPr="0013017C">
              <w:rPr>
                <w:rFonts w:ascii="Arial Narrow" w:hAnsi="Arial Narrow" w:cs="Times New Roman"/>
                <w:b/>
              </w:rPr>
              <w:t>Verleihung des Nutzungsrechtes an einer Grabstätte</w:t>
            </w:r>
          </w:p>
          <w:p w14:paraId="29663E73" w14:textId="4C357CF8" w:rsidR="00CE2191" w:rsidRPr="0013017C" w:rsidRDefault="00CE2191" w:rsidP="00187886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52769971" w14:textId="77777777" w:rsidR="00C901D9" w:rsidRPr="00093884" w:rsidRDefault="00C901D9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</w:rPr>
            </w:pPr>
          </w:p>
        </w:tc>
      </w:tr>
    </w:tbl>
    <w:tbl>
      <w:tblPr>
        <w:tblpPr w:leftFromText="284" w:rightFromText="142" w:vertAnchor="page" w:horzAnchor="page" w:tblpX="8599" w:tblpY="6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</w:tblGrid>
      <w:tr w:rsidR="00C901D9" w:rsidRPr="00172263" w14:paraId="757D9F64" w14:textId="77777777" w:rsidTr="00C901D9">
        <w:trPr>
          <w:cantSplit/>
          <w:trHeight w:val="8985"/>
        </w:trPr>
        <w:tc>
          <w:tcPr>
            <w:tcW w:w="2311" w:type="dxa"/>
          </w:tcPr>
          <w:p w14:paraId="3CEF76DA" w14:textId="2244E912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4" w:name="a"/>
            <w:bookmarkEnd w:id="4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Ihr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(e)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Ansprechpartner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in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:</w:t>
            </w:r>
          </w:p>
          <w:p w14:paraId="658323F4" w14:textId="77777777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58C06319" w14:textId="7546411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VORNAME NACHNAME</w:t>
            </w:r>
          </w:p>
          <w:p w14:paraId="67A69FCE" w14:textId="25415E04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5" w:name="b"/>
            <w:bookmarkEnd w:id="5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Ggf. Funktion</w:t>
            </w:r>
          </w:p>
          <w:p w14:paraId="7E4D86FC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79B19D9F" w14:textId="0C166F9E" w:rsid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Ev.-[luth.] Kirchengemeinde[verband] Musterdorf</w:t>
            </w:r>
          </w:p>
          <w:p w14:paraId="7F4079FD" w14:textId="35542F91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Straße Nr.</w:t>
            </w:r>
          </w:p>
          <w:p w14:paraId="6794D645" w14:textId="4D5B377F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6" w:name="d"/>
            <w:bookmarkEnd w:id="6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12345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Musterdorf</w:t>
            </w:r>
          </w:p>
          <w:p w14:paraId="53ECFC8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45A1346A" w14:textId="5ACF614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7" w:name="e"/>
            <w:bookmarkEnd w:id="7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Telefon:</w:t>
            </w:r>
          </w:p>
          <w:p w14:paraId="5464B121" w14:textId="47B6FD8B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8" w:name="f"/>
            <w:bookmarkEnd w:id="8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Telefax: </w:t>
            </w:r>
          </w:p>
          <w:p w14:paraId="35EC2B09" w14:textId="2562CFEC" w:rsidR="00C901D9" w:rsidRPr="00093884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9" w:name="g"/>
            <w:bookmarkEnd w:id="9"/>
            <w:r w:rsidRPr="00093884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Email:</w:t>
            </w:r>
          </w:p>
          <w:p w14:paraId="403BCF43" w14:textId="77777777" w:rsidR="00C901D9" w:rsidRPr="00093884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</w:p>
          <w:p w14:paraId="1854238A" w14:textId="77777777" w:rsidR="00C901D9" w:rsidRPr="00093884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0" w:name="h"/>
            <w:bookmarkStart w:id="11" w:name="k"/>
            <w:bookmarkEnd w:id="10"/>
            <w:bookmarkEnd w:id="11"/>
          </w:p>
          <w:p w14:paraId="3FD8C71C" w14:textId="2EC790A5" w:rsidR="00C901D9" w:rsidRPr="00093884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2" w:name="l"/>
            <w:bookmarkStart w:id="13" w:name="m"/>
            <w:bookmarkEnd w:id="12"/>
            <w:bookmarkEnd w:id="13"/>
            <w:proofErr w:type="spellStart"/>
            <w:r w:rsidRPr="00093884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Konto</w:t>
            </w:r>
            <w:proofErr w:type="spellEnd"/>
            <w:r w:rsidRPr="00093884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: </w:t>
            </w:r>
          </w:p>
          <w:p w14:paraId="7A5B62B2" w14:textId="3904DB2A" w:rsidR="00C901D9" w:rsidRPr="00093884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4" w:name="n"/>
            <w:bookmarkEnd w:id="14"/>
            <w:r w:rsidRPr="00093884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BLZ:    </w:t>
            </w:r>
          </w:p>
          <w:p w14:paraId="1EE64B97" w14:textId="0A58B034" w:rsidR="00C901D9" w:rsidRPr="00093884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5" w:name="o"/>
            <w:bookmarkEnd w:id="15"/>
            <w:r w:rsidRPr="00093884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IBAN:  </w:t>
            </w:r>
          </w:p>
          <w:p w14:paraId="03EE9C54" w14:textId="076C7B7C" w:rsidR="00C901D9" w:rsidRPr="00093884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6" w:name="p"/>
            <w:bookmarkEnd w:id="16"/>
            <w:r w:rsidRPr="00093884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BIC:    </w:t>
            </w:r>
          </w:p>
          <w:p w14:paraId="73EFE607" w14:textId="77777777" w:rsidR="00C901D9" w:rsidRPr="00093884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7" w:name="q"/>
            <w:bookmarkEnd w:id="17"/>
          </w:p>
          <w:p w14:paraId="49764464" w14:textId="77777777" w:rsidR="00C901D9" w:rsidRPr="00093884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8" w:name="r"/>
            <w:bookmarkStart w:id="19" w:name="w"/>
            <w:bookmarkEnd w:id="18"/>
            <w:bookmarkEnd w:id="19"/>
          </w:p>
          <w:p w14:paraId="592A896B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0" w:name="x"/>
            <w:bookmarkEnd w:id="20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www.ekmd.de</w:t>
            </w:r>
          </w:p>
          <w:p w14:paraId="4FE6A696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1" w:name="y"/>
            <w:bookmarkEnd w:id="21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</w:p>
          <w:p w14:paraId="5E91A4B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2" w:name="z"/>
            <w:bookmarkEnd w:id="22"/>
          </w:p>
          <w:p w14:paraId="146964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3" w:name="aa"/>
            <w:bookmarkEnd w:id="23"/>
          </w:p>
          <w:p w14:paraId="2A3DFF1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4" w:name="ab"/>
            <w:bookmarkEnd w:id="24"/>
          </w:p>
          <w:p w14:paraId="2770D5C0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5" w:name="ac"/>
            <w:bookmarkEnd w:id="25"/>
          </w:p>
          <w:p w14:paraId="2EC4F4E7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6" w:name="ad"/>
            <w:bookmarkEnd w:id="26"/>
          </w:p>
          <w:p w14:paraId="54F406B4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7" w:name="ae"/>
            <w:bookmarkEnd w:id="27"/>
          </w:p>
          <w:p w14:paraId="30B1F77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8" w:name="af"/>
            <w:bookmarkEnd w:id="28"/>
          </w:p>
          <w:p w14:paraId="367056E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9" w:name="ag"/>
            <w:bookmarkEnd w:id="29"/>
          </w:p>
          <w:p w14:paraId="0EC34D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30" w:name="ah"/>
            <w:bookmarkEnd w:id="30"/>
          </w:p>
        </w:tc>
      </w:tr>
    </w:tbl>
    <w:p w14:paraId="27BEF601" w14:textId="5E9FDFB5" w:rsidR="00C901D9" w:rsidRDefault="00C901D9" w:rsidP="00C901D9">
      <w:pPr>
        <w:pStyle w:val="KeinLeerraum"/>
        <w:rPr>
          <w:rFonts w:ascii="Times New Roman" w:hAnsi="Times New Roman" w:cs="Times New Roman"/>
          <w:b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015"/>
        <w:gridCol w:w="567"/>
        <w:gridCol w:w="2237"/>
      </w:tblGrid>
      <w:tr w:rsidR="00187886" w:rsidRPr="001B55D8" w14:paraId="6128AC4B" w14:textId="77777777" w:rsidTr="00AD42EC">
        <w:tc>
          <w:tcPr>
            <w:tcW w:w="1985" w:type="dxa"/>
            <w:hideMark/>
          </w:tcPr>
          <w:p w14:paraId="55B277B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Friedhof:</w:t>
            </w:r>
          </w:p>
        </w:tc>
        <w:tc>
          <w:tcPr>
            <w:tcW w:w="4819" w:type="dxa"/>
            <w:gridSpan w:val="3"/>
          </w:tcPr>
          <w:p w14:paraId="3AA82F3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5C43D9A3" w14:textId="77777777" w:rsidTr="00AD42EC">
        <w:tc>
          <w:tcPr>
            <w:tcW w:w="1985" w:type="dxa"/>
            <w:hideMark/>
          </w:tcPr>
          <w:p w14:paraId="7066AC7C" w14:textId="6171AC58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Abteilung:</w:t>
            </w:r>
          </w:p>
        </w:tc>
        <w:tc>
          <w:tcPr>
            <w:tcW w:w="4819" w:type="dxa"/>
            <w:gridSpan w:val="3"/>
            <w:hideMark/>
          </w:tcPr>
          <w:p w14:paraId="4C4A5FA3" w14:textId="13AAD83D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05B04F99" w14:textId="77777777" w:rsidTr="00AD42EC">
        <w:tc>
          <w:tcPr>
            <w:tcW w:w="1985" w:type="dxa"/>
          </w:tcPr>
          <w:p w14:paraId="7446EBF7" w14:textId="42416C1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Feld:</w:t>
            </w:r>
          </w:p>
        </w:tc>
        <w:tc>
          <w:tcPr>
            <w:tcW w:w="2015" w:type="dxa"/>
          </w:tcPr>
          <w:p w14:paraId="5FD7561E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14:paraId="630FB29C" w14:textId="609FB7F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proofErr w:type="spellStart"/>
            <w:r w:rsidRPr="001B55D8">
              <w:rPr>
                <w:rFonts w:ascii="Arial Narrow" w:hAnsi="Arial Narrow"/>
                <w:b/>
              </w:rPr>
              <w:t>Nr</w:t>
            </w:r>
            <w:proofErr w:type="spellEnd"/>
            <w:r w:rsidRPr="001B55D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237" w:type="dxa"/>
          </w:tcPr>
          <w:p w14:paraId="6C43F238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093884" w:rsidRPr="001B55D8" w14:paraId="78E6480C" w14:textId="77777777" w:rsidTr="00AD42EC">
        <w:tc>
          <w:tcPr>
            <w:tcW w:w="1985" w:type="dxa"/>
            <w:hideMark/>
          </w:tcPr>
          <w:p w14:paraId="320131DC" w14:textId="41E05CC6" w:rsidR="00093884" w:rsidRPr="001B55D8" w:rsidRDefault="00093884" w:rsidP="0009388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Grab</w:t>
            </w:r>
            <w:r>
              <w:rPr>
                <w:rFonts w:ascii="Arial Narrow" w:hAnsi="Arial Narrow"/>
                <w:b/>
                <w:bCs/>
              </w:rPr>
              <w:t>stätten</w:t>
            </w:r>
            <w:r w:rsidRPr="001B55D8">
              <w:rPr>
                <w:rFonts w:ascii="Arial Narrow" w:hAnsi="Arial Narrow"/>
                <w:b/>
                <w:bCs/>
              </w:rPr>
              <w:t>art:</w:t>
            </w:r>
          </w:p>
        </w:tc>
        <w:tc>
          <w:tcPr>
            <w:tcW w:w="4819" w:type="dxa"/>
            <w:gridSpan w:val="3"/>
          </w:tcPr>
          <w:p w14:paraId="72E2911F" w14:textId="77777777" w:rsidR="00093884" w:rsidRPr="001B55D8" w:rsidRDefault="00093884" w:rsidP="00093884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093884" w:rsidRPr="001B55D8" w14:paraId="7EEE4B49" w14:textId="77777777" w:rsidTr="00AD42EC">
        <w:tc>
          <w:tcPr>
            <w:tcW w:w="1985" w:type="dxa"/>
          </w:tcPr>
          <w:p w14:paraId="289523CC" w14:textId="5753F690" w:rsidR="00093884" w:rsidRPr="001B55D8" w:rsidRDefault="00093884" w:rsidP="0009388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Anzahl Grabstellen:</w:t>
            </w:r>
          </w:p>
        </w:tc>
        <w:tc>
          <w:tcPr>
            <w:tcW w:w="4819" w:type="dxa"/>
            <w:gridSpan w:val="3"/>
          </w:tcPr>
          <w:p w14:paraId="7C8B1695" w14:textId="77777777" w:rsidR="00093884" w:rsidRPr="001B55D8" w:rsidRDefault="00093884" w:rsidP="00093884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64C2239C" w14:textId="77777777" w:rsidTr="00AD42EC">
        <w:tc>
          <w:tcPr>
            <w:tcW w:w="1985" w:type="dxa"/>
            <w:hideMark/>
          </w:tcPr>
          <w:p w14:paraId="3566E2E1" w14:textId="191CC761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Verstorbene(r):</w:t>
            </w:r>
          </w:p>
        </w:tc>
        <w:tc>
          <w:tcPr>
            <w:tcW w:w="4819" w:type="dxa"/>
            <w:gridSpan w:val="3"/>
          </w:tcPr>
          <w:p w14:paraId="471AA89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491C2FF8" w14:textId="77777777" w:rsidTr="00AD42EC">
        <w:tc>
          <w:tcPr>
            <w:tcW w:w="1985" w:type="dxa"/>
          </w:tcPr>
          <w:p w14:paraId="7A51F4AB" w14:textId="24AA5D33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Zuletzt wohnhaft:</w:t>
            </w:r>
          </w:p>
        </w:tc>
        <w:tc>
          <w:tcPr>
            <w:tcW w:w="4819" w:type="dxa"/>
            <w:gridSpan w:val="3"/>
          </w:tcPr>
          <w:p w14:paraId="3524354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96E79" w:rsidRPr="001B55D8" w14:paraId="78E0FE40" w14:textId="77777777" w:rsidTr="00AD42EC">
        <w:tc>
          <w:tcPr>
            <w:tcW w:w="1985" w:type="dxa"/>
          </w:tcPr>
          <w:p w14:paraId="3832740A" w14:textId="5DEEE407" w:rsidR="00C96E79" w:rsidRPr="001B55D8" w:rsidRDefault="00C96E79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C96E79">
              <w:rPr>
                <w:rFonts w:ascii="Arial Narrow" w:hAnsi="Arial Narrow"/>
                <w:b/>
                <w:bCs/>
              </w:rPr>
              <w:t>Bestattung am:</w:t>
            </w:r>
          </w:p>
        </w:tc>
        <w:tc>
          <w:tcPr>
            <w:tcW w:w="4819" w:type="dxa"/>
            <w:gridSpan w:val="3"/>
          </w:tcPr>
          <w:p w14:paraId="029A69FF" w14:textId="77777777" w:rsidR="00C96E79" w:rsidRPr="001B55D8" w:rsidRDefault="00C96E79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7B8147C3" w14:textId="77777777" w:rsidTr="00AD42EC">
        <w:tc>
          <w:tcPr>
            <w:tcW w:w="1985" w:type="dxa"/>
            <w:hideMark/>
          </w:tcPr>
          <w:p w14:paraId="06DCFC7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Nutzungszeit:</w:t>
            </w:r>
          </w:p>
        </w:tc>
        <w:tc>
          <w:tcPr>
            <w:tcW w:w="4819" w:type="dxa"/>
            <w:gridSpan w:val="3"/>
            <w:hideMark/>
          </w:tcPr>
          <w:p w14:paraId="66CDAD61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22.22.2222 bis 22.22.2222</w:t>
            </w:r>
          </w:p>
        </w:tc>
      </w:tr>
    </w:tbl>
    <w:p w14:paraId="36560D14" w14:textId="77777777" w:rsidR="00187886" w:rsidRPr="00187886" w:rsidRDefault="00187886" w:rsidP="0013017C">
      <w:pPr>
        <w:pStyle w:val="KeinLeerraum"/>
        <w:jc w:val="both"/>
        <w:rPr>
          <w:rFonts w:ascii="Arial Narrow" w:hAnsi="Arial Narrow" w:cs="Arial"/>
          <w:b/>
        </w:rPr>
      </w:pPr>
    </w:p>
    <w:p w14:paraId="6BBA98E3" w14:textId="77777777" w:rsidR="00187886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</w:p>
    <w:p w14:paraId="63F05AE7" w14:textId="548E6068" w:rsidR="00C901D9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187886">
        <w:rPr>
          <w:rFonts w:ascii="Arial Narrow" w:hAnsi="Arial Narrow" w:cs="Arial"/>
          <w:lang w:eastAsia="de-DE"/>
        </w:rPr>
        <w:t xml:space="preserve">Sehr geehrte Frau Mustermann, </w:t>
      </w:r>
    </w:p>
    <w:p w14:paraId="13694E6B" w14:textId="0DA48E56" w:rsid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auf Ihren Antrag vom …</w:t>
      </w:r>
      <w:r w:rsidRPr="00187886">
        <w:rPr>
          <w:rFonts w:ascii="Arial Narrow" w:hAnsi="Arial Narrow" w:cs="Arial"/>
        </w:rPr>
        <w:t xml:space="preserve"> </w:t>
      </w:r>
      <w:r w:rsidR="0013017C">
        <w:rPr>
          <w:rFonts w:ascii="Arial Narrow" w:hAnsi="Arial Narrow" w:cs="Arial"/>
        </w:rPr>
        <w:t>/</w:t>
      </w:r>
      <w:r w:rsidRPr="00187886">
        <w:rPr>
          <w:rFonts w:ascii="Arial Narrow" w:hAnsi="Arial Narrow" w:cs="Arial"/>
        </w:rPr>
        <w:t xml:space="preserve"> aus Anlass der Bestattung von Frau/Herrn </w:t>
      </w:r>
      <w:r>
        <w:rPr>
          <w:rFonts w:ascii="Arial Narrow" w:hAnsi="Arial Narrow" w:cs="Arial"/>
        </w:rPr>
        <w:t xml:space="preserve">… </w:t>
      </w:r>
      <w:r w:rsidRPr="00187886">
        <w:rPr>
          <w:rFonts w:ascii="Arial Narrow" w:hAnsi="Arial Narrow" w:cs="Arial"/>
        </w:rPr>
        <w:t>auf dem Friedhof der</w:t>
      </w:r>
      <w:r w:rsidR="001B55D8">
        <w:rPr>
          <w:rFonts w:ascii="Arial Narrow" w:hAnsi="Arial Narrow" w:cs="Arial"/>
        </w:rPr>
        <w:t xml:space="preserve">/des </w:t>
      </w:r>
      <w:r w:rsidRPr="00187886">
        <w:rPr>
          <w:rFonts w:ascii="Arial Narrow" w:hAnsi="Arial Narrow" w:cs="Arial"/>
        </w:rPr>
        <w:t>Ev.-[luth.] Kirchengemeinde[</w:t>
      </w:r>
      <w:proofErr w:type="spellStart"/>
      <w:r w:rsidRPr="00187886">
        <w:rPr>
          <w:rFonts w:ascii="Arial Narrow" w:hAnsi="Arial Narrow" w:cs="Arial"/>
        </w:rPr>
        <w:t>verband</w:t>
      </w:r>
      <w:r w:rsidR="001B55D8">
        <w:rPr>
          <w:rFonts w:ascii="Arial Narrow" w:hAnsi="Arial Narrow" w:cs="Arial"/>
        </w:rPr>
        <w:t>es</w:t>
      </w:r>
      <w:proofErr w:type="spellEnd"/>
      <w:r w:rsidRPr="00187886">
        <w:rPr>
          <w:rFonts w:ascii="Arial Narrow" w:hAnsi="Arial Narrow" w:cs="Arial"/>
        </w:rPr>
        <w:t>] Musterdorf</w:t>
      </w:r>
      <w:r w:rsidR="001B55D8">
        <w:rPr>
          <w:rFonts w:ascii="Arial Narrow" w:hAnsi="Arial Narrow" w:cs="Arial"/>
        </w:rPr>
        <w:t xml:space="preserve"> </w:t>
      </w:r>
      <w:r w:rsidRPr="00187886">
        <w:rPr>
          <w:rFonts w:ascii="Arial Narrow" w:hAnsi="Arial Narrow" w:cs="Arial"/>
        </w:rPr>
        <w:t xml:space="preserve">wird Ihnen </w:t>
      </w:r>
      <w:r w:rsidR="00AD42EC">
        <w:rPr>
          <w:rFonts w:ascii="Arial Narrow" w:hAnsi="Arial Narrow" w:cs="Arial"/>
        </w:rPr>
        <w:t xml:space="preserve">hiermit </w:t>
      </w:r>
      <w:r w:rsidR="0013017C" w:rsidRPr="00187886">
        <w:rPr>
          <w:rFonts w:ascii="Arial Narrow" w:hAnsi="Arial Narrow" w:cs="Arial"/>
        </w:rPr>
        <w:t xml:space="preserve">nach den Bestimmungen des </w:t>
      </w:r>
      <w:r w:rsidR="0013017C" w:rsidRPr="001B55D8">
        <w:rPr>
          <w:rFonts w:ascii="Arial Narrow" w:hAnsi="Arial Narrow" w:cs="Arial"/>
        </w:rPr>
        <w:t>Kirchengesetz</w:t>
      </w:r>
      <w:r w:rsidR="0013017C">
        <w:rPr>
          <w:rFonts w:ascii="Arial Narrow" w:hAnsi="Arial Narrow" w:cs="Arial"/>
        </w:rPr>
        <w:t>es</w:t>
      </w:r>
      <w:r w:rsidR="0013017C" w:rsidRPr="001B55D8">
        <w:rPr>
          <w:rFonts w:ascii="Arial Narrow" w:hAnsi="Arial Narrow" w:cs="Arial"/>
        </w:rPr>
        <w:t xml:space="preserve"> über die evangelischen Friedhöfe in der Evangelischen Kirche in Mitteldeutschland</w:t>
      </w:r>
      <w:r w:rsidR="0013017C">
        <w:rPr>
          <w:rFonts w:ascii="Arial Narrow" w:hAnsi="Arial Narrow" w:cs="Arial"/>
        </w:rPr>
        <w:t xml:space="preserve"> </w:t>
      </w:r>
      <w:r w:rsidR="0013017C" w:rsidRPr="001B55D8">
        <w:rPr>
          <w:rFonts w:ascii="Arial Narrow" w:hAnsi="Arial Narrow" w:cs="Arial"/>
        </w:rPr>
        <w:t>(Friedhofsgesetz - FriedhG)</w:t>
      </w:r>
      <w:r w:rsidR="0013017C">
        <w:rPr>
          <w:rFonts w:ascii="Arial Narrow" w:hAnsi="Arial Narrow" w:cs="Arial"/>
        </w:rPr>
        <w:t xml:space="preserve"> v</w:t>
      </w:r>
      <w:r w:rsidR="0013017C" w:rsidRPr="001B55D8">
        <w:rPr>
          <w:rFonts w:ascii="Arial Narrow" w:hAnsi="Arial Narrow" w:cs="Arial"/>
        </w:rPr>
        <w:t>om 20. November 2020 (</w:t>
      </w:r>
      <w:r w:rsidR="0013017C">
        <w:rPr>
          <w:rFonts w:ascii="Arial Narrow" w:hAnsi="Arial Narrow" w:cs="Arial"/>
        </w:rPr>
        <w:t>K</w:t>
      </w:r>
      <w:r w:rsidR="0013017C" w:rsidRPr="001B55D8">
        <w:rPr>
          <w:rFonts w:ascii="Arial Narrow" w:hAnsi="Arial Narrow" w:cs="Arial"/>
        </w:rPr>
        <w:t>ABl. S. 228)</w:t>
      </w:r>
      <w:r w:rsidR="0013017C">
        <w:rPr>
          <w:rFonts w:ascii="Arial Narrow" w:hAnsi="Arial Narrow" w:cs="Arial"/>
        </w:rPr>
        <w:t xml:space="preserve"> in der jeweils geltenden Fassung </w:t>
      </w:r>
      <w:r w:rsidRPr="00187886">
        <w:rPr>
          <w:rFonts w:ascii="Arial Narrow" w:hAnsi="Arial Narrow" w:cs="Arial"/>
        </w:rPr>
        <w:t xml:space="preserve">das Nutzungsrecht für die Grabstätte </w:t>
      </w:r>
      <w:r w:rsidR="001B55D8">
        <w:rPr>
          <w:rFonts w:ascii="Arial Narrow" w:hAnsi="Arial Narrow" w:cs="Arial"/>
        </w:rPr>
        <w:t>…, Grabfeld …, Abteilung …</w:t>
      </w:r>
      <w:r w:rsidRPr="00187886">
        <w:rPr>
          <w:rFonts w:ascii="Arial Narrow" w:hAnsi="Arial Narrow" w:cs="Arial"/>
        </w:rPr>
        <w:t xml:space="preserve"> ver</w:t>
      </w:r>
      <w:r w:rsidR="001B55D8">
        <w:rPr>
          <w:rFonts w:ascii="Arial Narrow" w:hAnsi="Arial Narrow" w:cs="Arial"/>
        </w:rPr>
        <w:t>liehen</w:t>
      </w:r>
      <w:r w:rsidRPr="00187886">
        <w:rPr>
          <w:rFonts w:ascii="Arial Narrow" w:hAnsi="Arial Narrow" w:cs="Arial"/>
        </w:rPr>
        <w:t xml:space="preserve">. </w:t>
      </w:r>
    </w:p>
    <w:p w14:paraId="0618CD3C" w14:textId="6F82C573" w:rsidR="00503826" w:rsidRDefault="00503826" w:rsidP="00503826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Bei der Grabstätte handelt es sich um eine </w:t>
      </w:r>
      <w:sdt>
        <w:sdtPr>
          <w:rPr>
            <w:rFonts w:ascii="Arial Narrow" w:hAnsi="Arial Narrow" w:cs="Arial"/>
          </w:rPr>
          <w:alias w:val="Grabstättenart"/>
          <w:tag w:val="Grabstättenart"/>
          <w:id w:val="119742159"/>
          <w:placeholder>
            <w:docPart w:val="67088F9EE36B4DE3827DD522372FB3D4"/>
          </w:placeholder>
          <w15:color w:val="FF0000"/>
          <w:dropDownList>
            <w:listItem w:displayText="BITTE GRABSTÄTTENART WÄHLEN" w:value="BITTE GRABSTÄTTENART WÄHLEN"/>
            <w:listItem w:displayText="Erdrehengrabstätte." w:value="Erdrehengrabstätte."/>
            <w:listItem w:displayText="Erdwahlgrabstätte." w:value="Erdwahlgrabstätte."/>
            <w:listItem w:displayText="Erdreihengrabstätte für Kinder." w:value="Erdreihengrabstätte für Kinder."/>
            <w:listItem w:displayText="Erdwahlgrabstätte für Kinder." w:value="Erdwahlgrabstätte für Kinder."/>
            <w:listItem w:displayText="Gemeinschaftsanlage für Tot- und Fehlgeburten." w:value="Gemeinschaftsanlage für Tot- und Fehlgeburten."/>
            <w:listItem w:displayText="Urnenreihengrabstätte zur unterirdischen Beisetzung." w:value="Urnenreihengrabstätte zur unterirdischen Beisetzung."/>
            <w:listItem w:displayText="Urnenreihengrabstätte zur oberirdischen Beisetzung." w:value="Urnenreihengrabstätte zur oberirdischen Beisetzung."/>
            <w:listItem w:displayText="Urnenwahlgrabstätte zur unterirdischen Beisetzung." w:value="Urnenwahlgrabstätte zur unterirdischen Beisetzung."/>
            <w:listItem w:displayText="Urnenwahlgrabstätte zur oberirdischen Beisetzung." w:value="Urnenwahlgrabstätte zur oberirdischen Beisetzung."/>
            <w:listItem w:displayText="Gemeinschaftsgrabanlage für Särge." w:value="Gemeinschaftsgrabanlage für Särge."/>
            <w:listItem w:displayText="Gemeinschaftsgrabanlage für Urnen." w:value="Gemeinschaftsgrabanlage für Urnen."/>
          </w:dropDownList>
        </w:sdtPr>
        <w:sdtEndPr/>
        <w:sdtContent>
          <w:r w:rsidR="00817E7D">
            <w:rPr>
              <w:rFonts w:ascii="Arial Narrow" w:hAnsi="Arial Narrow" w:cs="Arial"/>
            </w:rPr>
            <w:t>BITTE GRABSTÄTTENART WÄHLEN</w:t>
          </w:r>
        </w:sdtContent>
      </w:sdt>
    </w:p>
    <w:p w14:paraId="06DDC0D8" w14:textId="63378F3B" w:rsidR="00CF261D" w:rsidRDefault="000F19A4" w:rsidP="00503826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alias w:val="Grabmal verpflichtend?"/>
          <w:tag w:val="Grabmal verpflichtend?"/>
          <w:id w:val="906877092"/>
          <w:placeholder>
            <w:docPart w:val="63630B67FE3F4B24B8967041C2D6FA62"/>
          </w:placeholder>
          <w15:color w:val="FF0000"/>
          <w:dropDownList>
            <w:listItem w:displayText="GRABMAL VERPFLICHTEND?" w:value="GRABMAL VERPFLICHTEND?"/>
            <w:listItem w:displayText="Das Nutzungsrecht an der Grabstätte umfasst gem. § 22 Absatz 1 Nr. 3 FriedhG auch die Pflicht, ein Grabmal zu errichten, welches gemäß § 25 Absatz 6 FriedhG nach Ablauf des Nutzungsrechts wieder von der Grabstätte entfernt werden muss." w:value="Das Nutzungsrecht an der Grabstätte umfasst gem. § 22 Absatz 1 Nr. 3 FriedhG auch die Pflicht, ein Grabmal zu errichten, welches gemäß § 25 Absatz 6 FriedhG nach Ablauf des Nutzungsrechts wieder von der Grabstätte entfernt werden muss."/>
            <w:listItem w:displayText="Die Rechte aus § 22 Absatz 1 Nummer 3 FriedhG sind ausgeschlossen; es bestehen Vorgaben zur Gestaltung von Grabstätte und Grabmal. Das Grabmal muss gemäß § 25 Absatz 6 FriedhG nach Ablauf des Nutzungsrechts wieder von der Grabstätte entfernt werden." w:value="Die Rechte aus § 22 Absatz 1 Nummer 3 FriedhG sind ausgeschlossen; es bestehen Vorgaben zur Gestaltung von Grabstätte und Grabmal. Das Grabmal muss gemäß § 25 Absatz 6 FriedhG nach Ablauf des Nutzungsrechts wieder von der Grabstätte entfernt werden."/>
            <w:listItem w:displayText="Die Grabstätte wird vom Friedhofsträger gepflegt. Die Rechte aus § 22 Absatz 1 Nummer 3 FriedhG sind ausgeschlossen; es bestehen Vorgaben zur Gestaltung von Grabstätte und Grabmal." w:value="Die Grabstätte wird vom Friedhofsträger gepflegt. Die Rechte aus § 22 Absatz 1 Nummer 3 FriedhG sind ausgeschlossen; es bestehen Vorgaben zur Gestaltung von Grabstätte und Grabmal."/>
          </w:dropDownList>
        </w:sdtPr>
        <w:sdtEndPr/>
        <w:sdtContent>
          <w:r>
            <w:rPr>
              <w:rFonts w:ascii="Arial Narrow" w:hAnsi="Arial Narrow" w:cs="Arial"/>
            </w:rPr>
            <w:t>GRABMAL VERPFLICHTEND?</w:t>
          </w:r>
        </w:sdtContent>
      </w:sdt>
    </w:p>
    <w:p w14:paraId="1243BA36" w14:textId="77777777" w:rsidR="00E4290C" w:rsidRDefault="0013017C" w:rsidP="00E4290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Die Entstehung des Nutzungsrechts ist gemäß § 22 Absatz 4 Satz 2 FriedhG aufschiebend bedingt </w:t>
      </w:r>
      <w:r w:rsidRPr="0013017C">
        <w:rPr>
          <w:rFonts w:ascii="Arial Narrow" w:hAnsi="Arial Narrow" w:cs="Arial"/>
        </w:rPr>
        <w:t>durch die Zahlung der festgesetzten und fälligen Gebühren</w:t>
      </w:r>
      <w:r w:rsidR="00E4290C">
        <w:rPr>
          <w:rFonts w:ascii="Arial Narrow" w:hAnsi="Arial Narrow" w:cs="Arial"/>
        </w:rPr>
        <w:t>, über die Sie einen gesonderten Bescheid erhalten.</w:t>
      </w:r>
    </w:p>
    <w:p w14:paraId="66EA6FAD" w14:textId="592305D7" w:rsidR="00187886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 w:rsidRPr="00187886">
        <w:rPr>
          <w:rFonts w:ascii="Arial Narrow" w:hAnsi="Arial Narrow" w:cs="Arial"/>
        </w:rPr>
        <w:t xml:space="preserve">Das Nutzungsrecht endet mit Ablauf des </w:t>
      </w:r>
      <w:sdt>
        <w:sdtPr>
          <w:rPr>
            <w:rFonts w:ascii="Arial Narrow" w:hAnsi="Arial Narrow" w:cs="Arial"/>
          </w:rPr>
          <w:alias w:val="Ende des Nutzungsrechts"/>
          <w:tag w:val="Ende des Nutzungsrechts"/>
          <w:id w:val="-1044361866"/>
          <w:placeholder>
            <w:docPart w:val="D6D608B09C144C8C80A774D24CE2552F"/>
          </w:placeholder>
          <w:showingPlcHdr/>
          <w15:color w:val="FF0000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E5A22">
            <w:rPr>
              <w:rFonts w:ascii="Arial Narrow" w:hAnsi="Arial Narrow" w:cs="Arial"/>
            </w:rPr>
            <w:t>BITTE ABLAUFDATUM EINTRAGEN</w:t>
          </w:r>
        </w:sdtContent>
      </w:sdt>
      <w:r w:rsidR="001B55D8">
        <w:rPr>
          <w:rFonts w:ascii="Arial Narrow" w:hAnsi="Arial Narrow" w:cs="Arial"/>
        </w:rPr>
        <w:t>.</w:t>
      </w:r>
    </w:p>
    <w:p w14:paraId="74E2CFE8" w14:textId="6671BE0F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13017C">
        <w:rPr>
          <w:rFonts w:ascii="Arial Narrow" w:hAnsi="Arial Narrow" w:cs="Arial"/>
        </w:rPr>
        <w:t>Änderung</w:t>
      </w:r>
      <w:r>
        <w:rPr>
          <w:rFonts w:ascii="Arial Narrow" w:hAnsi="Arial Narrow" w:cs="Arial"/>
        </w:rPr>
        <w:t xml:space="preserve">en </w:t>
      </w:r>
      <w:r w:rsidR="00AD42EC">
        <w:rPr>
          <w:rFonts w:ascii="Arial Narrow" w:hAnsi="Arial Narrow" w:cs="Arial"/>
        </w:rPr>
        <w:t xml:space="preserve">Ihrer </w:t>
      </w:r>
      <w:r w:rsidRPr="0013017C">
        <w:rPr>
          <w:rFonts w:ascii="Arial Narrow" w:hAnsi="Arial Narrow" w:cs="Arial"/>
        </w:rPr>
        <w:t xml:space="preserve">Anschrift und </w:t>
      </w:r>
      <w:r w:rsidR="00AD42EC">
        <w:rPr>
          <w:rFonts w:ascii="Arial Narrow" w:hAnsi="Arial Narrow" w:cs="Arial"/>
        </w:rPr>
        <w:t xml:space="preserve">Ihres </w:t>
      </w:r>
      <w:r w:rsidRPr="0013017C">
        <w:rPr>
          <w:rFonts w:ascii="Arial Narrow" w:hAnsi="Arial Narrow" w:cs="Arial"/>
        </w:rPr>
        <w:t>Namen</w:t>
      </w:r>
      <w:r w:rsidR="00AD42EC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sind</w:t>
      </w:r>
      <w:r w:rsidRPr="0013017C">
        <w:rPr>
          <w:rFonts w:ascii="Arial Narrow" w:hAnsi="Arial Narrow" w:cs="Arial"/>
        </w:rPr>
        <w:t xml:space="preserve"> innerhalb von sechs Monaten mitzuteilen</w:t>
      </w:r>
      <w:r>
        <w:rPr>
          <w:rFonts w:ascii="Arial Narrow" w:hAnsi="Arial Narrow" w:cs="Arial"/>
        </w:rPr>
        <w:t>.</w:t>
      </w:r>
      <w:r w:rsidRPr="0013017C">
        <w:rPr>
          <w:rFonts w:ascii="Arial Narrow" w:hAnsi="Arial Narrow" w:cs="Arial"/>
        </w:rPr>
        <w:t xml:space="preserve"> </w:t>
      </w:r>
    </w:p>
    <w:p w14:paraId="402AB45B" w14:textId="61C11A3A" w:rsidR="00A76BDA" w:rsidRDefault="0013017C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Neben dem FriedhG</w:t>
      </w:r>
      <w:r w:rsidR="001B55D8">
        <w:rPr>
          <w:rFonts w:ascii="Arial Narrow" w:hAnsi="Arial Narrow" w:cs="Arial"/>
        </w:rPr>
        <w:t xml:space="preserve"> gelten für das Nutzungsrecht die Vorschriften des </w:t>
      </w:r>
      <w:sdt>
        <w:sdtPr>
          <w:rPr>
            <w:rFonts w:ascii="Arial Narrow" w:hAnsi="Arial Narrow" w:cs="Arial"/>
          </w:rPr>
          <w:alias w:val="Bestattungsgesetz Bundesland"/>
          <w:tag w:val="Bestattungsgesetz Bundesland"/>
          <w:id w:val="1504936265"/>
          <w:placeholder>
            <w:docPart w:val="A42BD667C3B841BB8D2E59467DC1E8D5"/>
          </w:placeholder>
          <w15:color w:val="FF0000"/>
          <w:dropDownList>
            <w:listItem w:displayText="BITTE BESTATTUNGSGESETZ WÄHLEN" w:value="BITTE BESTATTUNGSGESETZ WÄHLEN"/>
            <w:listItem w:displayText="Gesetzes über das Leichen-, Bestattungs- und Friedhofswesen im Land Brandenburg (Brandenburgisches Bestattungsgesetz – BbgBestG) vom 7. November 2001 (GVBl. S. 226), zuletzt geändert durch Gesetz vom 15. Oktober 2018 (GVBl. I Nr. 24 S. 1)" w:value="Gesetzes über das Leichen-, Bestattungs- und Friedhofswesen im Land Brandenburg (Brandenburgisches Bestattungsgesetz – BbgBestG) vom 7. November 2001 (GVBl. S. 226), zuletzt geändert durch Gesetz vom 15. Oktober 2018 (GVBl. I Nr. 24 S. 1)"/>
            <w:listItem w:displayText="Sächsischen Gesetzes über das Friedhofs-, Leichen- und Bestattungswesen (Sächsisches Bestattungsgesetz -SächsBestG) vom 8. Juli 1994 (SächsGVBl. S. 1321), zuletzt geändert durch Gesetz vom 26. April 2018 (SächsGVBl. S. 198)" w:value="Sächsischen Gesetzes über das Friedhofs-, Leichen- und Bestattungswesen (Sächsisches Bestattungsgesetz -SächsBestG) vom 8. Juli 1994 (SächsGVBl. S. 1321), zuletzt geändert durch Gesetz vom 26. April 2018 (SächsGVBl. S. 198)"/>
            <w:listItem w:displayText="Gesetzes über das Leichen-, Bestattungs- und Friedhofswesen des Landes Sachsen-Anhalt (Bestattungsgesetz des Landes Sachsen-Anhalt – BestattG LSA) vom 5. Februar 2002 (GVBl. LSA S. 46), zuletzt geändert durch Gesetz vom 17. Februar 2011 (GVBl. LSA S. 136)" w:value="Gesetzes über das Leichen-, Bestattungs- und Friedhofswesen des Landes Sachsen-Anhalt (Bestattungsgesetz des Landes Sachsen-Anhalt – BestattG LSA) vom 5. Februar 2002 (GVBl. LSA S. 46), zuletzt geändert durch Gesetz vom 17. Februar 2011 (GVBl. LSA S. 136)"/>
            <w:listItem w:displayText="Thüringer Bestattungsgesetzes (Thür-BestG) vom 19. Mai 2004 (GVBl. S. 505), zuletzt geändert durch Gesetz vom 6. Juni 2018 (GVBl. S. 266)" w:value="Thüringer Bestattungsgesetzes (Thür-BestG) vom 19. Mai 2004 (GVBl. S. 505), zuletzt geändert durch Gesetz vom 6. Juni 2018 (GVBl. S. 266)"/>
          </w:dropDownList>
        </w:sdtPr>
        <w:sdtEndPr/>
        <w:sdtContent>
          <w:r w:rsidR="00A76BDA" w:rsidRPr="002E5A22">
            <w:rPr>
              <w:rFonts w:ascii="Arial Narrow" w:hAnsi="Arial Narrow" w:cs="Arial"/>
            </w:rPr>
            <w:t>BITTE BESTATTUNGSGESETZ WÄHLEN</w:t>
          </w:r>
        </w:sdtContent>
      </w:sdt>
      <w:r w:rsidR="00A76BDA" w:rsidRPr="002E5A22">
        <w:rPr>
          <w:rFonts w:ascii="Arial Narrow" w:hAnsi="Arial Narrow" w:cs="Arial"/>
        </w:rPr>
        <w:t>.</w:t>
      </w:r>
    </w:p>
    <w:p w14:paraId="3B3B1B26" w14:textId="77777777" w:rsidR="0013017C" w:rsidRPr="0013017C" w:rsidRDefault="0013017C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2ECBDD4F" w14:textId="77777777" w:rsidR="0013017C" w:rsidRP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  <w:b/>
          <w:bCs/>
        </w:rPr>
      </w:pPr>
      <w:r w:rsidRPr="0013017C">
        <w:rPr>
          <w:rFonts w:ascii="Arial Narrow" w:hAnsi="Arial Narrow" w:cs="Arial"/>
          <w:b/>
          <w:bCs/>
        </w:rPr>
        <w:t>Rechtsbehelfsbelehrung:</w:t>
      </w:r>
    </w:p>
    <w:p w14:paraId="5217117D" w14:textId="4B26DBF6" w:rsidR="00187886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13017C">
        <w:rPr>
          <w:rFonts w:ascii="Arial Narrow" w:hAnsi="Arial Narrow" w:cs="Arial"/>
        </w:rPr>
        <w:t xml:space="preserve">Gegen diesen Bescheid kann innerhalb eines Monats nach seiner Bekanntgabe Widerspruch erhoben werden. Der Widerspruch ist beim Friedhofsträger, </w:t>
      </w:r>
      <w:r>
        <w:rPr>
          <w:rFonts w:ascii="Arial Narrow" w:hAnsi="Arial Narrow" w:cs="Arial"/>
        </w:rPr>
        <w:t xml:space="preserve">der / dem </w:t>
      </w:r>
      <w:r w:rsidRPr="0013017C">
        <w:rPr>
          <w:rFonts w:ascii="Arial Narrow" w:hAnsi="Arial Narrow" w:cs="Arial"/>
        </w:rPr>
        <w:t>Ev.-[luth.] Kirchengemeinde[verband]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Straße Nr.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12345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einzulegen.</w:t>
      </w:r>
    </w:p>
    <w:p w14:paraId="58BFD777" w14:textId="52B9DC0D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3F3BC72C" w14:textId="28FF5522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Mit freundlichen Grüßen</w:t>
      </w:r>
      <w:r w:rsidR="00AD42EC">
        <w:rPr>
          <w:rFonts w:ascii="Arial Narrow" w:hAnsi="Arial Narrow" w:cs="Arial"/>
        </w:rPr>
        <w:br/>
      </w:r>
    </w:p>
    <w:p w14:paraId="3F416C66" w14:textId="2FD40702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2DD78CF7" w14:textId="029F6C1F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Unterschrift</w:t>
      </w:r>
      <w:r w:rsidR="00804D19">
        <w:rPr>
          <w:rFonts w:ascii="Arial Narrow" w:hAnsi="Arial Narrow" w:cs="Arial"/>
        </w:rPr>
        <w:tab/>
      </w:r>
      <w:r w:rsidR="00804D19">
        <w:rPr>
          <w:rFonts w:ascii="Arial Narrow" w:hAnsi="Arial Narrow" w:cs="Arial"/>
        </w:rPr>
        <w:tab/>
      </w:r>
      <w:r w:rsidR="00804D19">
        <w:rPr>
          <w:rFonts w:ascii="Arial Narrow" w:hAnsi="Arial Narrow" w:cs="Arial"/>
        </w:rPr>
        <w:tab/>
      </w:r>
      <w:r w:rsidR="00804D19">
        <w:rPr>
          <w:rFonts w:ascii="Arial Narrow" w:hAnsi="Arial Narrow" w:cs="Arial"/>
        </w:rPr>
        <w:tab/>
        <w:t>(Siegel)</w:t>
      </w:r>
    </w:p>
    <w:p w14:paraId="2B066817" w14:textId="77777777" w:rsidR="0013017C" w:rsidRPr="00187886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sectPr w:rsidR="0013017C" w:rsidRPr="001878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FD03" w14:textId="77777777" w:rsidR="00010D23" w:rsidRDefault="00010D23" w:rsidP="00FA7F6A">
      <w:pPr>
        <w:spacing w:after="0" w:line="240" w:lineRule="auto"/>
      </w:pPr>
      <w:r>
        <w:separator/>
      </w:r>
    </w:p>
  </w:endnote>
  <w:endnote w:type="continuationSeparator" w:id="0">
    <w:p w14:paraId="66B25249" w14:textId="77777777" w:rsidR="00010D23" w:rsidRDefault="00010D23" w:rsidP="00F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367A" w14:textId="77777777" w:rsidR="00010D23" w:rsidRDefault="00010D23" w:rsidP="00FA7F6A">
      <w:pPr>
        <w:spacing w:after="0" w:line="240" w:lineRule="auto"/>
      </w:pPr>
      <w:r>
        <w:separator/>
      </w:r>
    </w:p>
  </w:footnote>
  <w:footnote w:type="continuationSeparator" w:id="0">
    <w:p w14:paraId="5864CE4E" w14:textId="77777777" w:rsidR="00010D23" w:rsidRDefault="00010D23" w:rsidP="00FA7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A3"/>
    <w:rsid w:val="00010D23"/>
    <w:rsid w:val="000154BE"/>
    <w:rsid w:val="0002688B"/>
    <w:rsid w:val="00093884"/>
    <w:rsid w:val="000F19A4"/>
    <w:rsid w:val="0013017C"/>
    <w:rsid w:val="001305A4"/>
    <w:rsid w:val="00172263"/>
    <w:rsid w:val="0018700C"/>
    <w:rsid w:val="00187886"/>
    <w:rsid w:val="001B55D8"/>
    <w:rsid w:val="001E356A"/>
    <w:rsid w:val="001F2C39"/>
    <w:rsid w:val="00200484"/>
    <w:rsid w:val="00253F2A"/>
    <w:rsid w:val="002540D5"/>
    <w:rsid w:val="00261A00"/>
    <w:rsid w:val="002841A6"/>
    <w:rsid w:val="00295135"/>
    <w:rsid w:val="002E5A22"/>
    <w:rsid w:val="00306ED6"/>
    <w:rsid w:val="00363407"/>
    <w:rsid w:val="0038688D"/>
    <w:rsid w:val="00413DCA"/>
    <w:rsid w:val="00416333"/>
    <w:rsid w:val="004238CA"/>
    <w:rsid w:val="00433AC4"/>
    <w:rsid w:val="00494C6E"/>
    <w:rsid w:val="004A01BA"/>
    <w:rsid w:val="004B5CB0"/>
    <w:rsid w:val="00503826"/>
    <w:rsid w:val="005220AB"/>
    <w:rsid w:val="00571D50"/>
    <w:rsid w:val="00586460"/>
    <w:rsid w:val="005A1A1D"/>
    <w:rsid w:val="005B5CC9"/>
    <w:rsid w:val="005F33E7"/>
    <w:rsid w:val="007330CD"/>
    <w:rsid w:val="00782C6A"/>
    <w:rsid w:val="007C7C4B"/>
    <w:rsid w:val="007E188A"/>
    <w:rsid w:val="00804D19"/>
    <w:rsid w:val="00817E7D"/>
    <w:rsid w:val="00823FFE"/>
    <w:rsid w:val="00844268"/>
    <w:rsid w:val="00874078"/>
    <w:rsid w:val="008D05D6"/>
    <w:rsid w:val="008D078D"/>
    <w:rsid w:val="008D32EE"/>
    <w:rsid w:val="00960369"/>
    <w:rsid w:val="00961DE3"/>
    <w:rsid w:val="009D3147"/>
    <w:rsid w:val="009F7C9B"/>
    <w:rsid w:val="00A034AD"/>
    <w:rsid w:val="00A76BDA"/>
    <w:rsid w:val="00AB2DEF"/>
    <w:rsid w:val="00AD42EC"/>
    <w:rsid w:val="00B04BA9"/>
    <w:rsid w:val="00B54ADB"/>
    <w:rsid w:val="00B55C72"/>
    <w:rsid w:val="00B67079"/>
    <w:rsid w:val="00B723BC"/>
    <w:rsid w:val="00B77268"/>
    <w:rsid w:val="00B77F22"/>
    <w:rsid w:val="00C74111"/>
    <w:rsid w:val="00C901D9"/>
    <w:rsid w:val="00C96E79"/>
    <w:rsid w:val="00CE2191"/>
    <w:rsid w:val="00CE48B4"/>
    <w:rsid w:val="00CF261D"/>
    <w:rsid w:val="00D02327"/>
    <w:rsid w:val="00D93A1F"/>
    <w:rsid w:val="00D973A3"/>
    <w:rsid w:val="00DA6082"/>
    <w:rsid w:val="00E4290C"/>
    <w:rsid w:val="00E64CE5"/>
    <w:rsid w:val="00EA623F"/>
    <w:rsid w:val="00EC3069"/>
    <w:rsid w:val="00EE6669"/>
    <w:rsid w:val="00F6761D"/>
    <w:rsid w:val="00FA7F6A"/>
    <w:rsid w:val="00FB0266"/>
    <w:rsid w:val="00FB61F0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8C5F29"/>
  <w15:chartTrackingRefBased/>
  <w15:docId w15:val="{810D4BFE-3D19-4A0D-BCEC-982C71D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72263"/>
    <w:pPr>
      <w:keepNext/>
      <w:framePr w:hSpace="142" w:wrap="notBeside" w:vAnchor="page" w:hAnchor="page" w:x="1362" w:y="681"/>
      <w:spacing w:after="0" w:line="240" w:lineRule="auto"/>
      <w:suppressOverlap/>
      <w:outlineLvl w:val="0"/>
    </w:pPr>
    <w:rPr>
      <w:rFonts w:ascii="Arial Narrow" w:eastAsia="Times New Roman" w:hAnsi="Arial Narrow" w:cs="Times New Roman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2263"/>
    <w:rPr>
      <w:rFonts w:ascii="Arial Narrow" w:eastAsia="Times New Roman" w:hAnsi="Arial Narrow" w:cs="Times New Roman"/>
      <w:sz w:val="28"/>
      <w:szCs w:val="24"/>
      <w:lang w:eastAsia="de-DE"/>
    </w:rPr>
  </w:style>
  <w:style w:type="paragraph" w:customStyle="1" w:styleId="Absenderadresse">
    <w:name w:val="Absenderadresse"/>
    <w:basedOn w:val="Standard"/>
    <w:rsid w:val="00172263"/>
    <w:pPr>
      <w:framePr w:hSpace="142" w:wrap="notBeside" w:vAnchor="page" w:hAnchor="page" w:x="1362" w:y="681"/>
      <w:spacing w:after="0" w:line="240" w:lineRule="auto"/>
      <w:suppressOverlap/>
    </w:pPr>
    <w:rPr>
      <w:rFonts w:ascii="Arial Narrow" w:eastAsia="Times New Roman" w:hAnsi="Arial Narrow" w:cs="Arial"/>
      <w:color w:val="000000"/>
      <w:sz w:val="1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F6A"/>
  </w:style>
  <w:style w:type="paragraph" w:styleId="Fuzeile">
    <w:name w:val="footer"/>
    <w:basedOn w:val="Standard"/>
    <w:link w:val="Fu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F6A"/>
  </w:style>
  <w:style w:type="paragraph" w:styleId="KeinLeerraum">
    <w:name w:val="No Spacing"/>
    <w:uiPriority w:val="1"/>
    <w:qFormat/>
    <w:rsid w:val="00C901D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878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5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5038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2BD667C3B841BB8D2E59467DC1E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9F8F3-D14A-481B-9C33-30AE72A3A9EE}"/>
      </w:docPartPr>
      <w:docPartBody>
        <w:p w:rsidR="00A10F4E" w:rsidRDefault="00E413F4" w:rsidP="00E413F4">
          <w:pPr>
            <w:pStyle w:val="A42BD667C3B841BB8D2E59467DC1E8D5"/>
          </w:pPr>
          <w:r w:rsidRPr="0009513A">
            <w:rPr>
              <w:rStyle w:val="Platzhaltertext"/>
            </w:rPr>
            <w:t>Wählen Sie ein Element aus.</w:t>
          </w:r>
        </w:p>
      </w:docPartBody>
    </w:docPart>
    <w:docPart>
      <w:docPartPr>
        <w:name w:val="D6D608B09C144C8C80A774D24CE25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76BC7-A8A4-4AA6-8CFF-86C25F43121F}"/>
      </w:docPartPr>
      <w:docPartBody>
        <w:p w:rsidR="000B074A" w:rsidRDefault="00A83757" w:rsidP="00A83757">
          <w:pPr>
            <w:pStyle w:val="D6D608B09C144C8C80A774D24CE2552F"/>
          </w:pPr>
          <w:r>
            <w:rPr>
              <w:rFonts w:ascii="Arial Narrow" w:hAnsi="Arial Narrow" w:cs="Arial"/>
            </w:rPr>
            <w:t>BITTE ABLAUFDATUM EINTRAGEN</w:t>
          </w:r>
        </w:p>
      </w:docPartBody>
    </w:docPart>
    <w:docPart>
      <w:docPartPr>
        <w:name w:val="67088F9EE36B4DE3827DD522372FB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AA25D-11FE-4A1F-A3E0-9A95ABF76A51}"/>
      </w:docPartPr>
      <w:docPartBody>
        <w:p w:rsidR="00A83757" w:rsidRDefault="000B074A" w:rsidP="000B074A">
          <w:pPr>
            <w:pStyle w:val="67088F9EE36B4DE3827DD522372FB3D4"/>
          </w:pPr>
          <w:r w:rsidRPr="0009513A">
            <w:rPr>
              <w:rStyle w:val="Platzhaltertext"/>
            </w:rPr>
            <w:t>Wählen Sie ein Element aus.</w:t>
          </w:r>
        </w:p>
      </w:docPartBody>
    </w:docPart>
    <w:docPart>
      <w:docPartPr>
        <w:name w:val="63630B67FE3F4B24B8967041C2D6F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B828A-9547-4A3F-BE01-A5B2A8056917}"/>
      </w:docPartPr>
      <w:docPartBody>
        <w:p w:rsidR="00A83757" w:rsidRDefault="000B074A" w:rsidP="000B074A">
          <w:pPr>
            <w:pStyle w:val="63630B67FE3F4B24B8967041C2D6FA62"/>
          </w:pPr>
          <w:r w:rsidRPr="0009513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F4"/>
    <w:rsid w:val="000B074A"/>
    <w:rsid w:val="00A10F4E"/>
    <w:rsid w:val="00A83757"/>
    <w:rsid w:val="00E4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3757"/>
    <w:rPr>
      <w:color w:val="808080"/>
    </w:rPr>
  </w:style>
  <w:style w:type="paragraph" w:customStyle="1" w:styleId="D6D608B09C144C8C80A774D24CE2552F">
    <w:name w:val="D6D608B09C144C8C80A774D24CE2552F"/>
    <w:rsid w:val="00A83757"/>
    <w:pPr>
      <w:spacing w:after="0" w:line="240" w:lineRule="auto"/>
    </w:pPr>
    <w:rPr>
      <w:rFonts w:eastAsiaTheme="minorHAnsi"/>
      <w:lang w:eastAsia="en-US"/>
    </w:rPr>
  </w:style>
  <w:style w:type="paragraph" w:customStyle="1" w:styleId="A42BD667C3B841BB8D2E59467DC1E8D5">
    <w:name w:val="A42BD667C3B841BB8D2E59467DC1E8D5"/>
    <w:rsid w:val="00E413F4"/>
  </w:style>
  <w:style w:type="paragraph" w:customStyle="1" w:styleId="67088F9EE36B4DE3827DD522372FB3D4">
    <w:name w:val="67088F9EE36B4DE3827DD522372FB3D4"/>
    <w:rsid w:val="000B074A"/>
  </w:style>
  <w:style w:type="paragraph" w:customStyle="1" w:styleId="63630B67FE3F4B24B8967041C2D6FA62">
    <w:name w:val="63630B67FE3F4B24B8967041C2D6FA62"/>
    <w:rsid w:val="000B074A"/>
  </w:style>
  <w:style w:type="paragraph" w:customStyle="1" w:styleId="D6D608B09C144C8C80A774D24CE2552F6">
    <w:name w:val="D6D608B09C144C8C80A774D24CE2552F6"/>
    <w:rsid w:val="000B074A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Eggers, Eva Maria</dc:creator>
  <cp:keywords/>
  <dc:description/>
  <cp:lastModifiedBy>Eggers, Eva Maria</cp:lastModifiedBy>
  <cp:revision>5</cp:revision>
  <dcterms:created xsi:type="dcterms:W3CDTF">2022-05-24T10:12:00Z</dcterms:created>
  <dcterms:modified xsi:type="dcterms:W3CDTF">2022-05-24T10:47:00Z</dcterms:modified>
</cp:coreProperties>
</file>