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63DAB" w14:textId="4FC1A7E0" w:rsidR="002753C6" w:rsidRPr="007E1DE1" w:rsidRDefault="002753C6" w:rsidP="00E94A79">
      <w:pPr>
        <w:pStyle w:val="StandardWeb"/>
        <w:spacing w:before="0" w:after="0" w:line="264" w:lineRule="auto"/>
        <w:outlineLvl w:val="0"/>
        <w:rPr>
          <w:b/>
          <w:bCs/>
          <w:sz w:val="22"/>
          <w:szCs w:val="22"/>
        </w:rPr>
      </w:pPr>
      <w:r w:rsidRPr="007E1DE1">
        <w:rPr>
          <w:b/>
          <w:bCs/>
          <w:sz w:val="22"/>
          <w:szCs w:val="22"/>
        </w:rPr>
        <w:t xml:space="preserve">Ausgewählte Veranstaltungen </w:t>
      </w:r>
      <w:r w:rsidR="00AF2B35" w:rsidRPr="007E1DE1">
        <w:rPr>
          <w:b/>
          <w:bCs/>
          <w:sz w:val="22"/>
          <w:szCs w:val="22"/>
        </w:rPr>
        <w:t xml:space="preserve">zur </w:t>
      </w:r>
      <w:r w:rsidR="00F513DD">
        <w:rPr>
          <w:b/>
          <w:bCs/>
          <w:sz w:val="22"/>
          <w:szCs w:val="22"/>
        </w:rPr>
        <w:t>Passionszeit</w:t>
      </w:r>
      <w:r w:rsidRPr="007E1DE1">
        <w:rPr>
          <w:b/>
          <w:bCs/>
          <w:sz w:val="22"/>
          <w:szCs w:val="22"/>
        </w:rPr>
        <w:t xml:space="preserve"> in Thüringen:</w:t>
      </w:r>
    </w:p>
    <w:p w14:paraId="1448AE21" w14:textId="77777777" w:rsidR="002753C6" w:rsidRPr="007E1DE1" w:rsidRDefault="002753C6" w:rsidP="00383B1B">
      <w:pPr>
        <w:spacing w:line="264" w:lineRule="auto"/>
        <w:rPr>
          <w:sz w:val="22"/>
          <w:szCs w:val="22"/>
        </w:rPr>
      </w:pPr>
    </w:p>
    <w:p w14:paraId="7776FD0A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 xml:space="preserve">Bis 16. April, Montag bis Samstag, 11 bis 16 Uhr, Erfurt, Michaeliskirche </w:t>
      </w:r>
    </w:p>
    <w:p w14:paraId="2AD64FA9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>Kunstaktion „</w:t>
      </w:r>
      <w:proofErr w:type="spellStart"/>
      <w:r w:rsidRPr="00F513DD">
        <w:rPr>
          <w:sz w:val="22"/>
          <w:szCs w:val="22"/>
        </w:rPr>
        <w:t>Kalymma</w:t>
      </w:r>
      <w:proofErr w:type="spellEnd"/>
      <w:r w:rsidRPr="00F513DD">
        <w:rPr>
          <w:sz w:val="22"/>
          <w:szCs w:val="22"/>
        </w:rPr>
        <w:t>“ (</w:t>
      </w:r>
      <w:proofErr w:type="spellStart"/>
      <w:r w:rsidRPr="00F513DD">
        <w:rPr>
          <w:sz w:val="22"/>
          <w:szCs w:val="22"/>
        </w:rPr>
        <w:t>altgr</w:t>
      </w:r>
      <w:proofErr w:type="spellEnd"/>
      <w:r w:rsidRPr="00F513DD">
        <w:rPr>
          <w:sz w:val="22"/>
          <w:szCs w:val="22"/>
        </w:rPr>
        <w:t>. Hülle): Der Altar ist verdeckt von einer großformatigen Arbeit aus Emaille des Erfurter Künstlers Hans-Joachim Härtel mit dem Titel „Farbe der Unschuld“</w:t>
      </w:r>
    </w:p>
    <w:p w14:paraId="7ABAD6F0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>Bei Rückfragen: Dr. Matthias Rein, 0361-5507611</w:t>
      </w:r>
    </w:p>
    <w:p w14:paraId="6CD4BF81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</w:p>
    <w:p w14:paraId="38C39DB1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 xml:space="preserve">Montag bis Freitag, täglich </w:t>
      </w:r>
    </w:p>
    <w:p w14:paraId="43856372" w14:textId="333C9CBC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 xml:space="preserve">Podcast mit einem </w:t>
      </w:r>
      <w:proofErr w:type="spellStart"/>
      <w:r w:rsidRPr="00F513DD">
        <w:rPr>
          <w:sz w:val="22"/>
          <w:szCs w:val="22"/>
        </w:rPr>
        <w:t>Hörweg</w:t>
      </w:r>
      <w:proofErr w:type="spellEnd"/>
      <w:r w:rsidRPr="00F513DD">
        <w:rPr>
          <w:sz w:val="22"/>
          <w:szCs w:val="22"/>
        </w:rPr>
        <w:t xml:space="preserve"> zum Thema "Hoffnung und Freude" mit Texten, Liedern und Gebeten </w:t>
      </w:r>
      <w:r w:rsidR="00E969D8">
        <w:rPr>
          <w:sz w:val="22"/>
          <w:szCs w:val="22"/>
        </w:rPr>
        <w:t>(</w:t>
      </w:r>
      <w:r w:rsidRPr="00F513DD">
        <w:rPr>
          <w:sz w:val="22"/>
          <w:szCs w:val="22"/>
        </w:rPr>
        <w:t>www.kirchenkreis-gotha.de</w:t>
      </w:r>
      <w:r w:rsidR="00E969D8">
        <w:rPr>
          <w:sz w:val="22"/>
          <w:szCs w:val="22"/>
        </w:rPr>
        <w:t>)</w:t>
      </w:r>
    </w:p>
    <w:p w14:paraId="6F44E593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>Bei Rückfragen: Pastor Robert Schade (FEG), 0176-55066314</w:t>
      </w:r>
    </w:p>
    <w:p w14:paraId="41283E73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</w:p>
    <w:p w14:paraId="38EAA05A" w14:textId="7504DF6A" w:rsidR="00135221" w:rsidRPr="00135221" w:rsidRDefault="00135221" w:rsidP="00135221">
      <w:pPr>
        <w:spacing w:line="264" w:lineRule="auto"/>
      </w:pPr>
      <w:r>
        <w:rPr>
          <w:sz w:val="22"/>
          <w:szCs w:val="22"/>
        </w:rPr>
        <w:t>Täglich</w:t>
      </w:r>
      <w:r>
        <w:rPr>
          <w:sz w:val="22"/>
          <w:szCs w:val="22"/>
        </w:rPr>
        <w:t>, Eisenach,</w:t>
      </w:r>
      <w:r w:rsidRPr="00135221">
        <w:rPr>
          <w:sz w:val="22"/>
          <w:szCs w:val="22"/>
        </w:rPr>
        <w:t xml:space="preserve"> </w:t>
      </w:r>
      <w:r w:rsidRPr="007C3EBC">
        <w:rPr>
          <w:sz w:val="22"/>
          <w:szCs w:val="22"/>
        </w:rPr>
        <w:t>Georgenkirche</w:t>
      </w:r>
    </w:p>
    <w:p w14:paraId="249AB218" w14:textId="77777777" w:rsidR="00135221" w:rsidRDefault="007C3EBC" w:rsidP="00135221">
      <w:pPr>
        <w:spacing w:line="264" w:lineRule="auto"/>
        <w:rPr>
          <w:sz w:val="22"/>
          <w:szCs w:val="22"/>
        </w:rPr>
      </w:pPr>
      <w:r w:rsidRPr="007C3EBC">
        <w:rPr>
          <w:sz w:val="22"/>
          <w:szCs w:val="22"/>
        </w:rPr>
        <w:t>Begehbarer Kreuzweg in der Georgenkirche</w:t>
      </w:r>
    </w:p>
    <w:p w14:paraId="152021DF" w14:textId="08DD15D1" w:rsidR="00135221" w:rsidRPr="00135221" w:rsidRDefault="00135221" w:rsidP="00135221">
      <w:pPr>
        <w:spacing w:line="264" w:lineRule="auto"/>
      </w:pPr>
      <w:r>
        <w:rPr>
          <w:sz w:val="22"/>
          <w:szCs w:val="22"/>
        </w:rPr>
        <w:t>6./</w:t>
      </w:r>
      <w:r w:rsidR="007C3EBC" w:rsidRPr="007C3EBC">
        <w:rPr>
          <w:sz w:val="22"/>
          <w:szCs w:val="22"/>
        </w:rPr>
        <w:t xml:space="preserve">13. April, </w:t>
      </w:r>
      <w:r w:rsidRPr="007C3EBC">
        <w:rPr>
          <w:sz w:val="22"/>
          <w:szCs w:val="22"/>
        </w:rPr>
        <w:t>12.12 Uhr</w:t>
      </w:r>
      <w:r>
        <w:rPr>
          <w:sz w:val="22"/>
          <w:szCs w:val="22"/>
        </w:rPr>
        <w:t>, Eisenach,</w:t>
      </w:r>
      <w:r w:rsidRPr="00135221">
        <w:rPr>
          <w:sz w:val="22"/>
          <w:szCs w:val="22"/>
        </w:rPr>
        <w:t xml:space="preserve"> </w:t>
      </w:r>
      <w:r w:rsidRPr="007C3EBC">
        <w:rPr>
          <w:sz w:val="22"/>
          <w:szCs w:val="22"/>
        </w:rPr>
        <w:t>Georgenkirche</w:t>
      </w:r>
    </w:p>
    <w:p w14:paraId="50025562" w14:textId="11436350" w:rsidR="007C3EBC" w:rsidRDefault="007C3EBC" w:rsidP="00135221">
      <w:pPr>
        <w:spacing w:line="264" w:lineRule="auto"/>
        <w:rPr>
          <w:sz w:val="22"/>
          <w:szCs w:val="22"/>
        </w:rPr>
      </w:pPr>
      <w:r w:rsidRPr="007C3EBC">
        <w:rPr>
          <w:sz w:val="22"/>
          <w:szCs w:val="22"/>
        </w:rPr>
        <w:t xml:space="preserve">Passionsandacht </w:t>
      </w:r>
    </w:p>
    <w:p w14:paraId="01605356" w14:textId="77AC2F97" w:rsidR="007C3EBC" w:rsidRDefault="00986DEB" w:rsidP="007C3EBC">
      <w:pPr>
        <w:spacing w:line="264" w:lineRule="auto"/>
        <w:rPr>
          <w:sz w:val="22"/>
          <w:szCs w:val="22"/>
        </w:rPr>
      </w:pPr>
      <w:r w:rsidRPr="00986DEB">
        <w:rPr>
          <w:sz w:val="22"/>
          <w:szCs w:val="22"/>
        </w:rPr>
        <w:t>Bei Rückfragen: Stadtkirchenamt, 03691-723481</w:t>
      </w:r>
    </w:p>
    <w:p w14:paraId="29ED7501" w14:textId="6D976D48" w:rsidR="00E80220" w:rsidRPr="00E80220" w:rsidRDefault="00E80220" w:rsidP="00E80220">
      <w:pPr>
        <w:spacing w:line="264" w:lineRule="auto"/>
      </w:pPr>
    </w:p>
    <w:p w14:paraId="3FF099F8" w14:textId="0492735C" w:rsidR="00F513DD" w:rsidRPr="00F513DD" w:rsidRDefault="00F513DD" w:rsidP="007C3EBC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 xml:space="preserve">31. März/7. April, 18 Uhr, Schleiz, Evangelisches Gemeindehaus </w:t>
      </w:r>
    </w:p>
    <w:p w14:paraId="0C4F90EB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>„Bewusst durch die Fastenzeit: Alltagsexerzitien“</w:t>
      </w:r>
    </w:p>
    <w:p w14:paraId="63774855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>Bei Rückfragen: Pfarrerin Antje Neumann, 036630-4214916</w:t>
      </w:r>
    </w:p>
    <w:p w14:paraId="721ED139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</w:p>
    <w:p w14:paraId="234D6A93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 xml:space="preserve">1./8. April, 12-16 Uhr, Kirchenkreis Apolda </w:t>
      </w:r>
    </w:p>
    <w:p w14:paraId="6BFE4E69" w14:textId="67B179C8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>Auf dem Lutherweg geht es von Apolda nach Erfurt</w:t>
      </w:r>
    </w:p>
    <w:p w14:paraId="1612F727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>Bei Rückfragen: Dr. Böhm, 03644-6517720</w:t>
      </w:r>
    </w:p>
    <w:p w14:paraId="70A040F2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</w:p>
    <w:p w14:paraId="4EE88371" w14:textId="1AFFF046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>2.</w:t>
      </w:r>
      <w:r w:rsidR="0084137D" w:rsidRPr="0084137D">
        <w:rPr>
          <w:sz w:val="22"/>
          <w:szCs w:val="22"/>
        </w:rPr>
        <w:t xml:space="preserve"> </w:t>
      </w:r>
      <w:r w:rsidR="0084137D" w:rsidRPr="00F513DD">
        <w:rPr>
          <w:sz w:val="22"/>
          <w:szCs w:val="22"/>
        </w:rPr>
        <w:t>April (S</w:t>
      </w:r>
      <w:r w:rsidR="0084137D">
        <w:rPr>
          <w:sz w:val="22"/>
          <w:szCs w:val="22"/>
        </w:rPr>
        <w:t>a</w:t>
      </w:r>
      <w:r w:rsidR="0084137D" w:rsidRPr="00F513DD">
        <w:rPr>
          <w:sz w:val="22"/>
          <w:szCs w:val="22"/>
        </w:rPr>
        <w:t xml:space="preserve">), </w:t>
      </w:r>
      <w:r w:rsidRPr="00F513DD">
        <w:rPr>
          <w:sz w:val="22"/>
          <w:szCs w:val="22"/>
        </w:rPr>
        <w:t>17 Uhr, Apolda</w:t>
      </w:r>
      <w:r w:rsidR="00E80220">
        <w:rPr>
          <w:sz w:val="22"/>
          <w:szCs w:val="22"/>
        </w:rPr>
        <w:t>, Lutherkirche</w:t>
      </w:r>
    </w:p>
    <w:p w14:paraId="07C015B0" w14:textId="76915873" w:rsidR="0015374D" w:rsidRDefault="0015374D" w:rsidP="00F513DD">
      <w:p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„</w:t>
      </w:r>
      <w:r w:rsidR="00F513DD" w:rsidRPr="00F513DD">
        <w:rPr>
          <w:sz w:val="22"/>
          <w:szCs w:val="22"/>
        </w:rPr>
        <w:t>Johannespassion</w:t>
      </w:r>
      <w:r>
        <w:rPr>
          <w:sz w:val="22"/>
          <w:szCs w:val="22"/>
        </w:rPr>
        <w:t>“</w:t>
      </w:r>
      <w:r w:rsidR="007C02A9">
        <w:rPr>
          <w:sz w:val="22"/>
          <w:szCs w:val="22"/>
        </w:rPr>
        <w:t xml:space="preserve"> von </w:t>
      </w:r>
      <w:r w:rsidRPr="00F513DD">
        <w:rPr>
          <w:sz w:val="22"/>
          <w:szCs w:val="22"/>
        </w:rPr>
        <w:t xml:space="preserve">Johann Sebastian Bach </w:t>
      </w:r>
    </w:p>
    <w:p w14:paraId="3BDC7528" w14:textId="006A4405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>Bei Rückfragen: Ev.-Luth. Kirchengemeinde Apolda, 03644-562650</w:t>
      </w:r>
    </w:p>
    <w:p w14:paraId="13874225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</w:p>
    <w:p w14:paraId="47014B46" w14:textId="6462C852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>2.</w:t>
      </w:r>
      <w:r w:rsidR="0084137D" w:rsidRPr="0084137D">
        <w:rPr>
          <w:sz w:val="22"/>
          <w:szCs w:val="22"/>
        </w:rPr>
        <w:t xml:space="preserve"> </w:t>
      </w:r>
      <w:r w:rsidR="0084137D" w:rsidRPr="00F513DD">
        <w:rPr>
          <w:sz w:val="22"/>
          <w:szCs w:val="22"/>
        </w:rPr>
        <w:t>April (S</w:t>
      </w:r>
      <w:r w:rsidR="0084137D">
        <w:rPr>
          <w:sz w:val="22"/>
          <w:szCs w:val="22"/>
        </w:rPr>
        <w:t>a</w:t>
      </w:r>
      <w:r w:rsidR="0084137D" w:rsidRPr="00F513DD">
        <w:rPr>
          <w:sz w:val="22"/>
          <w:szCs w:val="22"/>
        </w:rPr>
        <w:t xml:space="preserve">), </w:t>
      </w:r>
      <w:r w:rsidRPr="00F513DD">
        <w:rPr>
          <w:sz w:val="22"/>
          <w:szCs w:val="22"/>
        </w:rPr>
        <w:t>17 Uhr, Wasungen, Kirche St. Trinitatis</w:t>
      </w:r>
    </w:p>
    <w:p w14:paraId="17B1A15C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 xml:space="preserve">Kantatengottesdienst mit der Passionskantate „Im Blute wird er dir erscheinen“ von G.A. Benda (zum 300. Geburtstag) mit </w:t>
      </w:r>
      <w:proofErr w:type="spellStart"/>
      <w:r w:rsidRPr="00F513DD">
        <w:rPr>
          <w:sz w:val="22"/>
          <w:szCs w:val="22"/>
        </w:rPr>
        <w:t>Heejoo</w:t>
      </w:r>
      <w:proofErr w:type="spellEnd"/>
      <w:r w:rsidRPr="00F513DD">
        <w:rPr>
          <w:sz w:val="22"/>
          <w:szCs w:val="22"/>
        </w:rPr>
        <w:t xml:space="preserve"> Kwon (Sopran), dem Kirchenchor Walldorf-Wasungen und Ulf Prieß (musikalische Leitung und Orgel)</w:t>
      </w:r>
    </w:p>
    <w:p w14:paraId="1488139A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>Bei Rückfragen: Kantor Ulf Prieß, 036875-60491</w:t>
      </w:r>
    </w:p>
    <w:p w14:paraId="4364B1DE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</w:p>
    <w:p w14:paraId="090870F6" w14:textId="643D7C13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>2.</w:t>
      </w:r>
      <w:r w:rsidR="0084137D" w:rsidRPr="0084137D">
        <w:rPr>
          <w:sz w:val="22"/>
          <w:szCs w:val="22"/>
        </w:rPr>
        <w:t xml:space="preserve"> </w:t>
      </w:r>
      <w:r w:rsidR="0084137D" w:rsidRPr="00F513DD">
        <w:rPr>
          <w:sz w:val="22"/>
          <w:szCs w:val="22"/>
        </w:rPr>
        <w:t>April (S</w:t>
      </w:r>
      <w:r w:rsidR="0084137D">
        <w:rPr>
          <w:sz w:val="22"/>
          <w:szCs w:val="22"/>
        </w:rPr>
        <w:t>a</w:t>
      </w:r>
      <w:r w:rsidR="0084137D" w:rsidRPr="00F513DD">
        <w:rPr>
          <w:sz w:val="22"/>
          <w:szCs w:val="22"/>
        </w:rPr>
        <w:t xml:space="preserve">), </w:t>
      </w:r>
      <w:r w:rsidRPr="00F513DD">
        <w:rPr>
          <w:sz w:val="22"/>
          <w:szCs w:val="22"/>
        </w:rPr>
        <w:t>18 Uhr, Niedergrunstedt, Kirche St. Mauritius</w:t>
      </w:r>
    </w:p>
    <w:p w14:paraId="23E242A5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>Abendmusik: Gottesdienst mit Passionsmusik</w:t>
      </w:r>
    </w:p>
    <w:p w14:paraId="3A236D0A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>Bei Rückfragen: Pfarrer Joachim Neubert, 03643-909038</w:t>
      </w:r>
    </w:p>
    <w:p w14:paraId="576AE22A" w14:textId="77777777" w:rsidR="00E80220" w:rsidRDefault="00E80220" w:rsidP="00E80220">
      <w:pPr>
        <w:spacing w:line="264" w:lineRule="auto"/>
        <w:rPr>
          <w:sz w:val="22"/>
          <w:szCs w:val="22"/>
        </w:rPr>
      </w:pPr>
    </w:p>
    <w:p w14:paraId="3A735115" w14:textId="28B0065F" w:rsidR="00E80220" w:rsidRPr="00E80220" w:rsidRDefault="00E80220" w:rsidP="00E80220">
      <w:pPr>
        <w:spacing w:line="264" w:lineRule="auto"/>
        <w:rPr>
          <w:sz w:val="22"/>
          <w:szCs w:val="22"/>
        </w:rPr>
      </w:pPr>
      <w:r w:rsidRPr="00E80220">
        <w:rPr>
          <w:sz w:val="22"/>
          <w:szCs w:val="22"/>
        </w:rPr>
        <w:t>3.</w:t>
      </w:r>
      <w:r w:rsidRPr="00E80220">
        <w:rPr>
          <w:sz w:val="22"/>
          <w:szCs w:val="22"/>
        </w:rPr>
        <w:t xml:space="preserve"> </w:t>
      </w:r>
      <w:r w:rsidRPr="00F513DD">
        <w:rPr>
          <w:sz w:val="22"/>
          <w:szCs w:val="22"/>
        </w:rPr>
        <w:t xml:space="preserve">April (So), </w:t>
      </w:r>
      <w:r w:rsidRPr="00E80220">
        <w:rPr>
          <w:sz w:val="22"/>
          <w:szCs w:val="22"/>
        </w:rPr>
        <w:t>10 Uhr</w:t>
      </w:r>
      <w:r>
        <w:rPr>
          <w:sz w:val="22"/>
          <w:szCs w:val="22"/>
        </w:rPr>
        <w:t>, Eisenach,</w:t>
      </w:r>
      <w:r w:rsidRPr="00135221">
        <w:rPr>
          <w:sz w:val="22"/>
          <w:szCs w:val="22"/>
        </w:rPr>
        <w:t xml:space="preserve"> </w:t>
      </w:r>
      <w:r w:rsidRPr="007C3EBC">
        <w:rPr>
          <w:sz w:val="22"/>
          <w:szCs w:val="22"/>
        </w:rPr>
        <w:t>Georgenkirche</w:t>
      </w:r>
    </w:p>
    <w:p w14:paraId="74FA54B6" w14:textId="77777777" w:rsidR="00E80220" w:rsidRDefault="00E80220" w:rsidP="00E80220">
      <w:pPr>
        <w:spacing w:line="264" w:lineRule="auto"/>
        <w:rPr>
          <w:sz w:val="22"/>
          <w:szCs w:val="22"/>
        </w:rPr>
      </w:pPr>
      <w:r w:rsidRPr="00E80220">
        <w:rPr>
          <w:sz w:val="22"/>
          <w:szCs w:val="22"/>
        </w:rPr>
        <w:t>Kantaten-Gottesdienst</w:t>
      </w:r>
      <w:r>
        <w:rPr>
          <w:sz w:val="22"/>
          <w:szCs w:val="22"/>
        </w:rPr>
        <w:t xml:space="preserve"> mit </w:t>
      </w:r>
      <w:r w:rsidRPr="00E80220">
        <w:rPr>
          <w:sz w:val="22"/>
          <w:szCs w:val="22"/>
        </w:rPr>
        <w:t>Ausschnitte</w:t>
      </w:r>
      <w:r>
        <w:rPr>
          <w:sz w:val="22"/>
          <w:szCs w:val="22"/>
        </w:rPr>
        <w:t>n</w:t>
      </w:r>
      <w:r w:rsidRPr="00E80220">
        <w:rPr>
          <w:sz w:val="22"/>
          <w:szCs w:val="22"/>
        </w:rPr>
        <w:t xml:space="preserve"> aus der Matthäus-Passion</w:t>
      </w:r>
    </w:p>
    <w:p w14:paraId="2ADE7D7C" w14:textId="77777777" w:rsidR="00A91184" w:rsidRDefault="00A91184" w:rsidP="00A91184">
      <w:pPr>
        <w:spacing w:line="264" w:lineRule="auto"/>
        <w:rPr>
          <w:sz w:val="22"/>
          <w:szCs w:val="22"/>
        </w:rPr>
      </w:pPr>
      <w:r w:rsidRPr="00986DEB">
        <w:rPr>
          <w:sz w:val="22"/>
          <w:szCs w:val="22"/>
        </w:rPr>
        <w:t>Bei Rückfragen: Stadtkirchenamt, 03691-723481</w:t>
      </w:r>
    </w:p>
    <w:p w14:paraId="48DF2FD4" w14:textId="77777777" w:rsidR="00E80220" w:rsidRDefault="00E80220" w:rsidP="007C02A9">
      <w:pPr>
        <w:spacing w:line="264" w:lineRule="auto"/>
        <w:rPr>
          <w:sz w:val="22"/>
          <w:szCs w:val="22"/>
        </w:rPr>
      </w:pPr>
    </w:p>
    <w:p w14:paraId="45C07D05" w14:textId="4290D243" w:rsidR="007C02A9" w:rsidRPr="007C02A9" w:rsidRDefault="007C02A9" w:rsidP="007C02A9">
      <w:pPr>
        <w:spacing w:line="264" w:lineRule="auto"/>
        <w:rPr>
          <w:sz w:val="22"/>
          <w:szCs w:val="22"/>
        </w:rPr>
      </w:pPr>
      <w:r w:rsidRPr="007C02A9">
        <w:rPr>
          <w:sz w:val="22"/>
          <w:szCs w:val="22"/>
        </w:rPr>
        <w:t>3.</w:t>
      </w:r>
      <w:r w:rsidRPr="007C02A9">
        <w:rPr>
          <w:sz w:val="22"/>
          <w:szCs w:val="22"/>
        </w:rPr>
        <w:t xml:space="preserve"> </w:t>
      </w:r>
      <w:r w:rsidRPr="00F513DD">
        <w:rPr>
          <w:sz w:val="22"/>
          <w:szCs w:val="22"/>
        </w:rPr>
        <w:t xml:space="preserve">April (So), </w:t>
      </w:r>
      <w:r w:rsidRPr="007C02A9">
        <w:rPr>
          <w:sz w:val="22"/>
          <w:szCs w:val="22"/>
        </w:rPr>
        <w:t>17 Uhr</w:t>
      </w:r>
      <w:r>
        <w:rPr>
          <w:sz w:val="22"/>
          <w:szCs w:val="22"/>
        </w:rPr>
        <w:t xml:space="preserve">, </w:t>
      </w:r>
      <w:r w:rsidRPr="007C02A9">
        <w:rPr>
          <w:sz w:val="22"/>
          <w:szCs w:val="22"/>
        </w:rPr>
        <w:t>Rudolstadt</w:t>
      </w:r>
      <w:r>
        <w:rPr>
          <w:sz w:val="22"/>
          <w:szCs w:val="22"/>
        </w:rPr>
        <w:t xml:space="preserve">, </w:t>
      </w:r>
      <w:r w:rsidRPr="007C02A9">
        <w:rPr>
          <w:sz w:val="22"/>
          <w:szCs w:val="22"/>
        </w:rPr>
        <w:t>Lutherkirche</w:t>
      </w:r>
    </w:p>
    <w:p w14:paraId="533D52AD" w14:textId="149474DF" w:rsidR="007C02A9" w:rsidRPr="007C02A9" w:rsidRDefault="007C02A9" w:rsidP="007C02A9">
      <w:pPr>
        <w:spacing w:line="264" w:lineRule="auto"/>
        <w:rPr>
          <w:sz w:val="22"/>
          <w:szCs w:val="22"/>
        </w:rPr>
      </w:pPr>
      <w:r w:rsidRPr="007C02A9">
        <w:rPr>
          <w:sz w:val="22"/>
          <w:szCs w:val="22"/>
        </w:rPr>
        <w:t>Orgelvesper "O Haupt voll Blut und Wunden"</w:t>
      </w:r>
      <w:r>
        <w:rPr>
          <w:sz w:val="22"/>
          <w:szCs w:val="22"/>
        </w:rPr>
        <w:t xml:space="preserve"> mit </w:t>
      </w:r>
      <w:r w:rsidRPr="007C02A9">
        <w:rPr>
          <w:sz w:val="22"/>
          <w:szCs w:val="22"/>
        </w:rPr>
        <w:t xml:space="preserve">Haruna </w:t>
      </w:r>
      <w:proofErr w:type="spellStart"/>
      <w:r w:rsidRPr="007C02A9">
        <w:rPr>
          <w:sz w:val="22"/>
          <w:szCs w:val="22"/>
        </w:rPr>
        <w:t>Kinugasa</w:t>
      </w:r>
      <w:proofErr w:type="spellEnd"/>
      <w:r w:rsidRPr="007C02A9">
        <w:rPr>
          <w:sz w:val="22"/>
          <w:szCs w:val="22"/>
        </w:rPr>
        <w:t xml:space="preserve"> (Sopran, Barockoboe)</w:t>
      </w:r>
      <w:r>
        <w:rPr>
          <w:sz w:val="22"/>
          <w:szCs w:val="22"/>
        </w:rPr>
        <w:t xml:space="preserve">, </w:t>
      </w:r>
      <w:proofErr w:type="spellStart"/>
      <w:r w:rsidRPr="007C02A9">
        <w:rPr>
          <w:sz w:val="22"/>
          <w:szCs w:val="22"/>
        </w:rPr>
        <w:t>Motoko</w:t>
      </w:r>
      <w:proofErr w:type="spellEnd"/>
      <w:r w:rsidRPr="007C02A9">
        <w:rPr>
          <w:sz w:val="22"/>
          <w:szCs w:val="22"/>
        </w:rPr>
        <w:t xml:space="preserve"> </w:t>
      </w:r>
      <w:proofErr w:type="spellStart"/>
      <w:r w:rsidRPr="007C02A9">
        <w:rPr>
          <w:sz w:val="22"/>
          <w:szCs w:val="22"/>
        </w:rPr>
        <w:t>Hosaka</w:t>
      </w:r>
      <w:proofErr w:type="spellEnd"/>
      <w:r w:rsidRPr="007C02A9">
        <w:rPr>
          <w:sz w:val="22"/>
          <w:szCs w:val="22"/>
        </w:rPr>
        <w:t xml:space="preserve"> (Violine)</w:t>
      </w:r>
      <w:r>
        <w:rPr>
          <w:sz w:val="22"/>
          <w:szCs w:val="22"/>
        </w:rPr>
        <w:t xml:space="preserve">, </w:t>
      </w:r>
      <w:r w:rsidRPr="007C02A9">
        <w:rPr>
          <w:sz w:val="22"/>
          <w:szCs w:val="22"/>
        </w:rPr>
        <w:t>Frank Bettenhausen (Orgel)</w:t>
      </w:r>
    </w:p>
    <w:p w14:paraId="49EC3627" w14:textId="4F004A1D" w:rsidR="007C02A9" w:rsidRDefault="007C02A9" w:rsidP="007C02A9">
      <w:pPr>
        <w:spacing w:line="264" w:lineRule="auto"/>
        <w:rPr>
          <w:sz w:val="22"/>
          <w:szCs w:val="22"/>
        </w:rPr>
      </w:pPr>
      <w:r w:rsidRPr="007C02A9">
        <w:rPr>
          <w:sz w:val="22"/>
          <w:szCs w:val="22"/>
        </w:rPr>
        <w:t>Bei Rückfragen</w:t>
      </w:r>
      <w:r>
        <w:rPr>
          <w:sz w:val="22"/>
          <w:szCs w:val="22"/>
        </w:rPr>
        <w:t>:</w:t>
      </w:r>
      <w:r w:rsidRPr="007C02A9">
        <w:rPr>
          <w:sz w:val="22"/>
          <w:szCs w:val="22"/>
        </w:rPr>
        <w:t xml:space="preserve"> Frank Bettenhausen</w:t>
      </w:r>
      <w:r>
        <w:rPr>
          <w:sz w:val="22"/>
          <w:szCs w:val="22"/>
        </w:rPr>
        <w:t xml:space="preserve">, </w:t>
      </w:r>
      <w:r w:rsidRPr="007C02A9">
        <w:rPr>
          <w:sz w:val="22"/>
          <w:szCs w:val="22"/>
        </w:rPr>
        <w:t>03672</w:t>
      </w:r>
      <w:r>
        <w:rPr>
          <w:sz w:val="22"/>
          <w:szCs w:val="22"/>
        </w:rPr>
        <w:t>-</w:t>
      </w:r>
      <w:r w:rsidRPr="007C02A9">
        <w:rPr>
          <w:sz w:val="22"/>
          <w:szCs w:val="22"/>
        </w:rPr>
        <w:t>48 676</w:t>
      </w:r>
    </w:p>
    <w:p w14:paraId="71F3D33D" w14:textId="77777777" w:rsidR="007C02A9" w:rsidRDefault="007C02A9" w:rsidP="007C02A9">
      <w:pPr>
        <w:spacing w:line="264" w:lineRule="auto"/>
        <w:rPr>
          <w:sz w:val="22"/>
          <w:szCs w:val="22"/>
        </w:rPr>
      </w:pPr>
    </w:p>
    <w:p w14:paraId="2D70C4B0" w14:textId="05E65FBF" w:rsidR="00F513DD" w:rsidRPr="00F513DD" w:rsidRDefault="00F513DD" w:rsidP="007C02A9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 xml:space="preserve">3. </w:t>
      </w:r>
      <w:r w:rsidR="0084137D" w:rsidRPr="00F513DD">
        <w:rPr>
          <w:sz w:val="22"/>
          <w:szCs w:val="22"/>
        </w:rPr>
        <w:t xml:space="preserve">April (So), </w:t>
      </w:r>
      <w:r w:rsidRPr="00F513DD">
        <w:rPr>
          <w:sz w:val="22"/>
          <w:szCs w:val="22"/>
        </w:rPr>
        <w:t>17 Uhr, Wasungen, Kirche St. Trinitatis</w:t>
      </w:r>
    </w:p>
    <w:p w14:paraId="5A3657E5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 xml:space="preserve">Kantatengottesdienst mit der Passionskantate „Im Blute wird er dir erscheinen“ von G.A. Benda zu dessen 300. Geburtstag mit </w:t>
      </w:r>
      <w:proofErr w:type="spellStart"/>
      <w:r w:rsidRPr="00F513DD">
        <w:rPr>
          <w:sz w:val="22"/>
          <w:szCs w:val="22"/>
        </w:rPr>
        <w:t>Heejoo</w:t>
      </w:r>
      <w:proofErr w:type="spellEnd"/>
      <w:r w:rsidRPr="00F513DD">
        <w:rPr>
          <w:sz w:val="22"/>
          <w:szCs w:val="22"/>
        </w:rPr>
        <w:t xml:space="preserve"> Kwon (Sopran), dem Kirchenchor Walldorf-Wasungen und Ulf Prieß (musikalische Leitung und Orgel) </w:t>
      </w:r>
    </w:p>
    <w:p w14:paraId="71D6E2BA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>Bei Rückfragen:  Stefan Kunze, 036941-71509</w:t>
      </w:r>
    </w:p>
    <w:p w14:paraId="5BC4E10B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</w:p>
    <w:p w14:paraId="2AFA5D5B" w14:textId="37E501FD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>3.</w:t>
      </w:r>
      <w:r w:rsidR="0084137D" w:rsidRPr="0084137D">
        <w:rPr>
          <w:sz w:val="22"/>
          <w:szCs w:val="22"/>
        </w:rPr>
        <w:t xml:space="preserve"> </w:t>
      </w:r>
      <w:r w:rsidR="0084137D" w:rsidRPr="00F513DD">
        <w:rPr>
          <w:sz w:val="22"/>
          <w:szCs w:val="22"/>
        </w:rPr>
        <w:t xml:space="preserve">April (So), </w:t>
      </w:r>
      <w:r w:rsidRPr="00F513DD">
        <w:rPr>
          <w:sz w:val="22"/>
          <w:szCs w:val="22"/>
        </w:rPr>
        <w:t xml:space="preserve">17 Uhr, Erfurt-Stotternheim, Kirche St. Peter und Paul </w:t>
      </w:r>
    </w:p>
    <w:p w14:paraId="61DC3749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lastRenderedPageBreak/>
        <w:t xml:space="preserve">Orgelandacht zur Passion "Dona nobis </w:t>
      </w:r>
      <w:proofErr w:type="spellStart"/>
      <w:r w:rsidRPr="00F513DD">
        <w:rPr>
          <w:sz w:val="22"/>
          <w:szCs w:val="22"/>
        </w:rPr>
        <w:t>pacem</w:t>
      </w:r>
      <w:proofErr w:type="spellEnd"/>
      <w:r w:rsidRPr="00F513DD">
        <w:rPr>
          <w:sz w:val="22"/>
          <w:szCs w:val="22"/>
        </w:rPr>
        <w:t xml:space="preserve"> – Gib uns Frieden": Passionschoräle des Orgelbüchleins von Johann Sebastian Bach mit Kantorin Manuela </w:t>
      </w:r>
      <w:proofErr w:type="spellStart"/>
      <w:r w:rsidRPr="00F513DD">
        <w:rPr>
          <w:sz w:val="22"/>
          <w:szCs w:val="22"/>
        </w:rPr>
        <w:t>Backeshoff-Klapprott</w:t>
      </w:r>
      <w:proofErr w:type="spellEnd"/>
      <w:r w:rsidRPr="00F513DD">
        <w:rPr>
          <w:sz w:val="22"/>
          <w:szCs w:val="22"/>
        </w:rPr>
        <w:t>, Steffi Peltzer-</w:t>
      </w:r>
      <w:proofErr w:type="spellStart"/>
      <w:r w:rsidRPr="00F513DD">
        <w:rPr>
          <w:sz w:val="22"/>
          <w:szCs w:val="22"/>
        </w:rPr>
        <w:t>Büssow</w:t>
      </w:r>
      <w:proofErr w:type="spellEnd"/>
      <w:r w:rsidRPr="00F513DD">
        <w:rPr>
          <w:sz w:val="22"/>
          <w:szCs w:val="22"/>
        </w:rPr>
        <w:t xml:space="preserve"> liest dazu meditative Texte und Gebete </w:t>
      </w:r>
    </w:p>
    <w:p w14:paraId="5841D372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 xml:space="preserve">Bei Rückfragen: Ev. Pfarramt Stotternheim, Kantorin M. </w:t>
      </w:r>
      <w:proofErr w:type="spellStart"/>
      <w:r w:rsidRPr="00F513DD">
        <w:rPr>
          <w:sz w:val="22"/>
          <w:szCs w:val="22"/>
        </w:rPr>
        <w:t>Backeshoff-Klapprott</w:t>
      </w:r>
      <w:proofErr w:type="spellEnd"/>
      <w:r w:rsidRPr="00F513DD">
        <w:rPr>
          <w:sz w:val="22"/>
          <w:szCs w:val="22"/>
        </w:rPr>
        <w:t>, 036204-52000</w:t>
      </w:r>
    </w:p>
    <w:p w14:paraId="705993C7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</w:p>
    <w:p w14:paraId="3787318E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>3. April (So), 10 Uhr, Gotha, Margarethenkirche</w:t>
      </w:r>
    </w:p>
    <w:p w14:paraId="5884DC97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>Gottesdienst zur Predigtreihe „500 Jahre evangelische Predigt in Gotha“ mit der 1761 in Gotha komponierten Kantate „Der Feinde schäumende Menge“ von Georg Anton Benda (1722-1795), Predigt: Oberbürgermeister Knut Kreuch, mit Solisten, Bachchor Gotha, Barockensemble der Thüringen Philharmonie Gotha-Eisenach</w:t>
      </w:r>
    </w:p>
    <w:p w14:paraId="7C0F7C0C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>Bei Rückfragen: Margarethenkirche Gotha, 03621-852466</w:t>
      </w:r>
    </w:p>
    <w:p w14:paraId="7916C77A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</w:p>
    <w:p w14:paraId="79EF7B8B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>4. April (Mo), 19.30 Uhr, Erfurt, Begegnungsstätte Kleine Synagoge, An der Stadtmünze 5</w:t>
      </w:r>
    </w:p>
    <w:p w14:paraId="736376CF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>"Wenn ich Dich je vergesse..." - Erfurter Vortrag zum Roman von Anne Bezzel über den Pogrom an den Erfurter Juden im Jahr 1349</w:t>
      </w:r>
    </w:p>
    <w:p w14:paraId="49D1D205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>Bei Rückfragen: Pfarrer Dr. Andreas Fincke, 0361-5661701</w:t>
      </w:r>
    </w:p>
    <w:p w14:paraId="1172D62C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</w:p>
    <w:p w14:paraId="7D8F0CFA" w14:textId="45AD4EDF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>5.</w:t>
      </w:r>
      <w:r w:rsidR="0084137D" w:rsidRPr="0084137D">
        <w:rPr>
          <w:sz w:val="22"/>
          <w:szCs w:val="22"/>
        </w:rPr>
        <w:t xml:space="preserve"> </w:t>
      </w:r>
      <w:r w:rsidR="0084137D" w:rsidRPr="00F513DD">
        <w:rPr>
          <w:sz w:val="22"/>
          <w:szCs w:val="22"/>
        </w:rPr>
        <w:t>April (</w:t>
      </w:r>
      <w:r w:rsidR="0084137D">
        <w:rPr>
          <w:sz w:val="22"/>
          <w:szCs w:val="22"/>
        </w:rPr>
        <w:t>Di</w:t>
      </w:r>
      <w:r w:rsidR="0084137D" w:rsidRPr="00F513DD">
        <w:rPr>
          <w:sz w:val="22"/>
          <w:szCs w:val="22"/>
        </w:rPr>
        <w:t xml:space="preserve">), </w:t>
      </w:r>
      <w:r w:rsidRPr="00F513DD">
        <w:rPr>
          <w:sz w:val="22"/>
          <w:szCs w:val="22"/>
        </w:rPr>
        <w:t xml:space="preserve">18 Uhr, </w:t>
      </w:r>
      <w:proofErr w:type="spellStart"/>
      <w:r w:rsidRPr="00F513DD">
        <w:rPr>
          <w:sz w:val="22"/>
          <w:szCs w:val="22"/>
        </w:rPr>
        <w:t>Großenbehringen</w:t>
      </w:r>
      <w:proofErr w:type="spellEnd"/>
      <w:r w:rsidRPr="00F513DD">
        <w:rPr>
          <w:sz w:val="22"/>
          <w:szCs w:val="22"/>
        </w:rPr>
        <w:t xml:space="preserve">, Martin-Luther-Kirche </w:t>
      </w:r>
    </w:p>
    <w:p w14:paraId="73F1DF75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>Musikalische Andacht in der Passionszeit</w:t>
      </w:r>
    </w:p>
    <w:p w14:paraId="21168976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>Bei Rückfragen: Kantor Johannes Götze, 0152-21603678</w:t>
      </w:r>
    </w:p>
    <w:p w14:paraId="78A43461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</w:p>
    <w:p w14:paraId="4E7A5623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 xml:space="preserve">5./12. April, 12 Uhr, Meiningen, Stadtkirche </w:t>
      </w:r>
    </w:p>
    <w:p w14:paraId="464761F1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 xml:space="preserve">Geistliche Musik mit geistlichen Impulsen zum diesjährigen Thema der Fastenzeit </w:t>
      </w:r>
    </w:p>
    <w:p w14:paraId="3B85439A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>Bei Rückfragen: Kantor Sebastian Fuhrmann, 03693-886987</w:t>
      </w:r>
    </w:p>
    <w:p w14:paraId="027F37C0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</w:p>
    <w:p w14:paraId="658A7B31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>6. April (Mi), 19 Uhr, Gera, Salvatorkirche</w:t>
      </w:r>
    </w:p>
    <w:p w14:paraId="0CA4FAB8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  <w:proofErr w:type="spellStart"/>
      <w:r w:rsidRPr="00F513DD">
        <w:rPr>
          <w:sz w:val="22"/>
          <w:szCs w:val="22"/>
        </w:rPr>
        <w:t>Momento</w:t>
      </w:r>
      <w:proofErr w:type="spellEnd"/>
      <w:r w:rsidRPr="00F513DD">
        <w:rPr>
          <w:sz w:val="22"/>
          <w:szCs w:val="22"/>
        </w:rPr>
        <w:t xml:space="preserve"> – Stehenbleiben &amp; Gedenken</w:t>
      </w:r>
    </w:p>
    <w:p w14:paraId="30332F40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 xml:space="preserve">Ökumenische Passionsandacht mit Pfarrerin Ulrike Schwarz mit der Erinnerung an den Bombenangriff auf Gera </w:t>
      </w:r>
    </w:p>
    <w:p w14:paraId="36A86BE3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>Bei Rückfragen: Stefan Körner, 0176-82121209</w:t>
      </w:r>
    </w:p>
    <w:p w14:paraId="763FC1CC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</w:p>
    <w:p w14:paraId="06FAA341" w14:textId="640085DA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>6. April</w:t>
      </w:r>
      <w:r w:rsidR="0084137D">
        <w:rPr>
          <w:sz w:val="22"/>
          <w:szCs w:val="22"/>
        </w:rPr>
        <w:t xml:space="preserve"> </w:t>
      </w:r>
      <w:r w:rsidR="0084137D" w:rsidRPr="00F513DD">
        <w:rPr>
          <w:sz w:val="22"/>
          <w:szCs w:val="22"/>
        </w:rPr>
        <w:t xml:space="preserve">(Mi), </w:t>
      </w:r>
      <w:r w:rsidRPr="00F513DD">
        <w:rPr>
          <w:sz w:val="22"/>
          <w:szCs w:val="22"/>
        </w:rPr>
        <w:t>19 Uhr, Gera, Salvatorkirche</w:t>
      </w:r>
    </w:p>
    <w:p w14:paraId="585596B4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 xml:space="preserve">Ökumenische Passionsandacht mit Pfarrerin Ulrike Schwarz mit Erinnerung an den Bombenangriff auf Gera </w:t>
      </w:r>
    </w:p>
    <w:p w14:paraId="66836A07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>Bei Rückfragen: Stefan Körner, 0176-82121209</w:t>
      </w:r>
    </w:p>
    <w:p w14:paraId="5A878B4C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</w:p>
    <w:p w14:paraId="1CF7CD03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>6. April (Mi), 18.30-20 Uhr, Gemeindezentrum im Pfarrhaus Sundhausen</w:t>
      </w:r>
    </w:p>
    <w:p w14:paraId="060ED402" w14:textId="496A0911" w:rsidR="00F513DD" w:rsidRPr="00F513DD" w:rsidRDefault="00F513DD" w:rsidP="00A825EA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 xml:space="preserve">"7 Wochen wandeln - Heilsames und Verbindendes in der Passionszeit" </w:t>
      </w:r>
    </w:p>
    <w:p w14:paraId="01E7FEA9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>Bei Rückfragen: Pfarrerin Angela Fuhrmann, 03621-7361963</w:t>
      </w:r>
    </w:p>
    <w:p w14:paraId="3C215A22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</w:p>
    <w:p w14:paraId="668BA1CB" w14:textId="66C01E20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>7.</w:t>
      </w:r>
      <w:r w:rsidR="0084137D" w:rsidRPr="0084137D">
        <w:rPr>
          <w:sz w:val="22"/>
          <w:szCs w:val="22"/>
        </w:rPr>
        <w:t xml:space="preserve"> </w:t>
      </w:r>
      <w:r w:rsidR="0084137D" w:rsidRPr="00F513DD">
        <w:rPr>
          <w:sz w:val="22"/>
          <w:szCs w:val="22"/>
        </w:rPr>
        <w:t>April (</w:t>
      </w:r>
      <w:r w:rsidR="0084137D">
        <w:rPr>
          <w:sz w:val="22"/>
          <w:szCs w:val="22"/>
        </w:rPr>
        <w:t>Do</w:t>
      </w:r>
      <w:r w:rsidR="0084137D" w:rsidRPr="00F513DD">
        <w:rPr>
          <w:sz w:val="22"/>
          <w:szCs w:val="22"/>
        </w:rPr>
        <w:t xml:space="preserve">), </w:t>
      </w:r>
      <w:r w:rsidRPr="00F513DD">
        <w:rPr>
          <w:sz w:val="22"/>
          <w:szCs w:val="22"/>
        </w:rPr>
        <w:t xml:space="preserve">18 Uhr, </w:t>
      </w:r>
      <w:proofErr w:type="spellStart"/>
      <w:r w:rsidRPr="00F513DD">
        <w:rPr>
          <w:sz w:val="22"/>
          <w:szCs w:val="22"/>
        </w:rPr>
        <w:t>Gräfenwarth</w:t>
      </w:r>
      <w:proofErr w:type="spellEnd"/>
      <w:r w:rsidRPr="00F513DD">
        <w:rPr>
          <w:sz w:val="22"/>
          <w:szCs w:val="22"/>
        </w:rPr>
        <w:t>, Kirche St. Martin</w:t>
      </w:r>
    </w:p>
    <w:p w14:paraId="15CAD89E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 xml:space="preserve">Musikalische Passionsandacht unter Verwendung von Aufnahmen des Kirchenchores mit der Matthäuspassion von Jakob </w:t>
      </w:r>
      <w:proofErr w:type="spellStart"/>
      <w:r w:rsidRPr="00F513DD">
        <w:rPr>
          <w:sz w:val="22"/>
          <w:szCs w:val="22"/>
        </w:rPr>
        <w:t>Meiland</w:t>
      </w:r>
      <w:proofErr w:type="spellEnd"/>
      <w:r w:rsidRPr="00F513DD">
        <w:rPr>
          <w:sz w:val="22"/>
          <w:szCs w:val="22"/>
        </w:rPr>
        <w:t>, Orgel: Kantor Friedemann Fischer</w:t>
      </w:r>
    </w:p>
    <w:p w14:paraId="21E4E025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>Bei Rückfragen: Friedemann Fischer, 036483-22489</w:t>
      </w:r>
    </w:p>
    <w:p w14:paraId="6477AE80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</w:p>
    <w:p w14:paraId="5E6E5424" w14:textId="76C925F5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>10.</w:t>
      </w:r>
      <w:r w:rsidR="0084137D" w:rsidRPr="0084137D">
        <w:rPr>
          <w:sz w:val="22"/>
          <w:szCs w:val="22"/>
        </w:rPr>
        <w:t xml:space="preserve"> </w:t>
      </w:r>
      <w:r w:rsidR="0084137D" w:rsidRPr="00F513DD">
        <w:rPr>
          <w:sz w:val="22"/>
          <w:szCs w:val="22"/>
        </w:rPr>
        <w:t xml:space="preserve">April (So), </w:t>
      </w:r>
      <w:r w:rsidRPr="00F513DD">
        <w:rPr>
          <w:sz w:val="22"/>
          <w:szCs w:val="22"/>
        </w:rPr>
        <w:t>18 Uhr, Erfurt, Evangelische Thomaskirche</w:t>
      </w:r>
    </w:p>
    <w:p w14:paraId="499EDBA5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 xml:space="preserve">"Matthäuspassion" von Johann Sebastian Bach mit Solisten, Augustiner-Kantorei, Kinder- und Jugendchor am Erfurter Dom, Andreas-Kammerorchester, </w:t>
      </w:r>
      <w:proofErr w:type="spellStart"/>
      <w:r w:rsidRPr="00F513DD">
        <w:rPr>
          <w:sz w:val="22"/>
          <w:szCs w:val="22"/>
        </w:rPr>
        <w:t>Ltg</w:t>
      </w:r>
      <w:proofErr w:type="spellEnd"/>
      <w:r w:rsidRPr="00F513DD">
        <w:rPr>
          <w:sz w:val="22"/>
          <w:szCs w:val="22"/>
        </w:rPr>
        <w:t>.: Dietrich Ehrenwerth</w:t>
      </w:r>
    </w:p>
    <w:p w14:paraId="6E5D185D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>Bei Rückfragen: LKMD Dietrich Ehrenwerth, 0361-6029742</w:t>
      </w:r>
    </w:p>
    <w:p w14:paraId="047C964F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</w:p>
    <w:p w14:paraId="3A9F052E" w14:textId="396E2EF4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 xml:space="preserve">10. </w:t>
      </w:r>
      <w:r w:rsidR="0084137D" w:rsidRPr="00F513DD">
        <w:rPr>
          <w:sz w:val="22"/>
          <w:szCs w:val="22"/>
        </w:rPr>
        <w:t xml:space="preserve">April (So), </w:t>
      </w:r>
      <w:r w:rsidRPr="00F513DD">
        <w:rPr>
          <w:sz w:val="22"/>
          <w:szCs w:val="22"/>
        </w:rPr>
        <w:t xml:space="preserve">14.30 Uhr, </w:t>
      </w:r>
      <w:proofErr w:type="spellStart"/>
      <w:r w:rsidRPr="00F513DD">
        <w:rPr>
          <w:sz w:val="22"/>
          <w:szCs w:val="22"/>
        </w:rPr>
        <w:t>Häselrieth</w:t>
      </w:r>
      <w:proofErr w:type="spellEnd"/>
      <w:r w:rsidRPr="00F513DD">
        <w:rPr>
          <w:sz w:val="22"/>
          <w:szCs w:val="22"/>
        </w:rPr>
        <w:t xml:space="preserve">, Kirche St. Wigbert </w:t>
      </w:r>
    </w:p>
    <w:p w14:paraId="01967D32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>Friedenskonzert Frieden schaffen ohne Waffen: „</w:t>
      </w:r>
      <w:proofErr w:type="spellStart"/>
      <w:r w:rsidRPr="00F513DD">
        <w:rPr>
          <w:sz w:val="22"/>
          <w:szCs w:val="22"/>
        </w:rPr>
        <w:t>Let</w:t>
      </w:r>
      <w:proofErr w:type="spellEnd"/>
      <w:r w:rsidRPr="00F513DD">
        <w:rPr>
          <w:sz w:val="22"/>
          <w:szCs w:val="22"/>
        </w:rPr>
        <w:t xml:space="preserve"> </w:t>
      </w:r>
      <w:proofErr w:type="spellStart"/>
      <w:r w:rsidRPr="00F513DD">
        <w:rPr>
          <w:sz w:val="22"/>
          <w:szCs w:val="22"/>
        </w:rPr>
        <w:t>us</w:t>
      </w:r>
      <w:proofErr w:type="spellEnd"/>
      <w:r w:rsidRPr="00F513DD">
        <w:rPr>
          <w:sz w:val="22"/>
          <w:szCs w:val="22"/>
        </w:rPr>
        <w:t xml:space="preserve"> </w:t>
      </w:r>
      <w:proofErr w:type="spellStart"/>
      <w:r w:rsidRPr="00F513DD">
        <w:rPr>
          <w:sz w:val="22"/>
          <w:szCs w:val="22"/>
        </w:rPr>
        <w:t>beat</w:t>
      </w:r>
      <w:proofErr w:type="spellEnd"/>
      <w:r w:rsidRPr="00F513DD">
        <w:rPr>
          <w:sz w:val="22"/>
          <w:szCs w:val="22"/>
        </w:rPr>
        <w:t xml:space="preserve"> </w:t>
      </w:r>
      <w:proofErr w:type="spellStart"/>
      <w:r w:rsidRPr="00F513DD">
        <w:rPr>
          <w:sz w:val="22"/>
          <w:szCs w:val="22"/>
        </w:rPr>
        <w:t>our</w:t>
      </w:r>
      <w:proofErr w:type="spellEnd"/>
      <w:r w:rsidRPr="00F513DD">
        <w:rPr>
          <w:sz w:val="22"/>
          <w:szCs w:val="22"/>
        </w:rPr>
        <w:t xml:space="preserve"> </w:t>
      </w:r>
      <w:proofErr w:type="spellStart"/>
      <w:r w:rsidRPr="00F513DD">
        <w:rPr>
          <w:sz w:val="22"/>
          <w:szCs w:val="22"/>
        </w:rPr>
        <w:t>swords</w:t>
      </w:r>
      <w:proofErr w:type="spellEnd"/>
      <w:r w:rsidRPr="00F513DD">
        <w:rPr>
          <w:sz w:val="22"/>
          <w:szCs w:val="22"/>
        </w:rPr>
        <w:t xml:space="preserve"> </w:t>
      </w:r>
      <w:proofErr w:type="spellStart"/>
      <w:r w:rsidRPr="00F513DD">
        <w:rPr>
          <w:sz w:val="22"/>
          <w:szCs w:val="22"/>
        </w:rPr>
        <w:t>into</w:t>
      </w:r>
      <w:proofErr w:type="spellEnd"/>
      <w:r w:rsidRPr="00F513DD">
        <w:rPr>
          <w:sz w:val="22"/>
          <w:szCs w:val="22"/>
        </w:rPr>
        <w:t xml:space="preserve"> </w:t>
      </w:r>
      <w:proofErr w:type="spellStart"/>
      <w:r w:rsidRPr="00F513DD">
        <w:rPr>
          <w:sz w:val="22"/>
          <w:szCs w:val="22"/>
        </w:rPr>
        <w:t>plowshares</w:t>
      </w:r>
      <w:proofErr w:type="spellEnd"/>
      <w:r w:rsidRPr="00F513DD">
        <w:rPr>
          <w:sz w:val="22"/>
          <w:szCs w:val="22"/>
        </w:rPr>
        <w:t>“</w:t>
      </w:r>
    </w:p>
    <w:p w14:paraId="054DA595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>Bei Rückfragen: Ingo Kronacher, 0160-8719208</w:t>
      </w:r>
    </w:p>
    <w:p w14:paraId="0ED6045F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</w:p>
    <w:p w14:paraId="43727B2C" w14:textId="1377BE29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>12.</w:t>
      </w:r>
      <w:r w:rsidR="0084137D" w:rsidRPr="0084137D">
        <w:rPr>
          <w:sz w:val="22"/>
          <w:szCs w:val="22"/>
        </w:rPr>
        <w:t xml:space="preserve"> </w:t>
      </w:r>
      <w:r w:rsidR="0084137D" w:rsidRPr="00F513DD">
        <w:rPr>
          <w:sz w:val="22"/>
          <w:szCs w:val="22"/>
        </w:rPr>
        <w:t>April (</w:t>
      </w:r>
      <w:r w:rsidR="0084137D">
        <w:rPr>
          <w:sz w:val="22"/>
          <w:szCs w:val="22"/>
        </w:rPr>
        <w:t>Di</w:t>
      </w:r>
      <w:r w:rsidR="0084137D" w:rsidRPr="00F513DD">
        <w:rPr>
          <w:sz w:val="22"/>
          <w:szCs w:val="22"/>
        </w:rPr>
        <w:t xml:space="preserve">), </w:t>
      </w:r>
      <w:r w:rsidRPr="00F513DD">
        <w:rPr>
          <w:sz w:val="22"/>
          <w:szCs w:val="22"/>
        </w:rPr>
        <w:t xml:space="preserve">18 Uhr, </w:t>
      </w:r>
      <w:proofErr w:type="spellStart"/>
      <w:r w:rsidRPr="00F513DD">
        <w:rPr>
          <w:sz w:val="22"/>
          <w:szCs w:val="22"/>
        </w:rPr>
        <w:t>Großenbehringen</w:t>
      </w:r>
      <w:proofErr w:type="spellEnd"/>
      <w:r w:rsidRPr="00F513DD">
        <w:rPr>
          <w:sz w:val="22"/>
          <w:szCs w:val="22"/>
        </w:rPr>
        <w:t xml:space="preserve">, Martin-Luther-Kirche </w:t>
      </w:r>
    </w:p>
    <w:p w14:paraId="19EC2C92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>Musikalische Andacht in der Passionszeit</w:t>
      </w:r>
    </w:p>
    <w:p w14:paraId="1476A413" w14:textId="77777777" w:rsidR="00F513DD" w:rsidRPr="00F513DD" w:rsidRDefault="00F513DD" w:rsidP="00F513DD">
      <w:pPr>
        <w:spacing w:line="264" w:lineRule="auto"/>
        <w:rPr>
          <w:sz w:val="22"/>
          <w:szCs w:val="22"/>
        </w:rPr>
      </w:pPr>
      <w:r w:rsidRPr="00F513DD">
        <w:rPr>
          <w:sz w:val="22"/>
          <w:szCs w:val="22"/>
        </w:rPr>
        <w:t>Bei Rückfragen: Kantor Johannes Götze, 0152-21603678</w:t>
      </w:r>
    </w:p>
    <w:p w14:paraId="0C3CB801" w14:textId="3E6E7410" w:rsidR="005278A0" w:rsidRDefault="005278A0" w:rsidP="00F513DD">
      <w:pPr>
        <w:spacing w:line="264" w:lineRule="auto"/>
        <w:rPr>
          <w:sz w:val="22"/>
          <w:szCs w:val="22"/>
        </w:rPr>
      </w:pPr>
    </w:p>
    <w:p w14:paraId="2E675DE2" w14:textId="37CB37D8" w:rsidR="00130AE2" w:rsidRPr="00130AE2" w:rsidRDefault="00130AE2" w:rsidP="00F513DD">
      <w:pPr>
        <w:spacing w:line="264" w:lineRule="auto"/>
        <w:rPr>
          <w:b/>
          <w:bCs/>
          <w:sz w:val="22"/>
          <w:szCs w:val="22"/>
        </w:rPr>
      </w:pPr>
      <w:r w:rsidRPr="00130AE2">
        <w:rPr>
          <w:b/>
          <w:bCs/>
          <w:sz w:val="22"/>
          <w:szCs w:val="22"/>
        </w:rPr>
        <w:t xml:space="preserve">Weitere Termine für die Karwoche </w:t>
      </w:r>
      <w:r>
        <w:rPr>
          <w:b/>
          <w:bCs/>
          <w:sz w:val="22"/>
          <w:szCs w:val="22"/>
        </w:rPr>
        <w:t xml:space="preserve">(ab 10. </w:t>
      </w:r>
      <w:r w:rsidR="00A825EA">
        <w:rPr>
          <w:b/>
          <w:bCs/>
          <w:sz w:val="22"/>
          <w:szCs w:val="22"/>
        </w:rPr>
        <w:t xml:space="preserve">April) </w:t>
      </w:r>
      <w:r w:rsidRPr="00130AE2">
        <w:rPr>
          <w:b/>
          <w:bCs/>
          <w:sz w:val="22"/>
          <w:szCs w:val="22"/>
        </w:rPr>
        <w:t>folgen!</w:t>
      </w:r>
    </w:p>
    <w:sectPr w:rsidR="00130AE2" w:rsidRPr="00130AE2" w:rsidSect="00464830">
      <w:pgSz w:w="11906" w:h="16838"/>
      <w:pgMar w:top="54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7359D"/>
    <w:multiLevelType w:val="hybridMultilevel"/>
    <w:tmpl w:val="D654F17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123AB9"/>
    <w:multiLevelType w:val="hybridMultilevel"/>
    <w:tmpl w:val="6B7020C2"/>
    <w:lvl w:ilvl="0" w:tplc="1A044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53C6"/>
    <w:rsid w:val="00020DC2"/>
    <w:rsid w:val="000466DC"/>
    <w:rsid w:val="00086CAD"/>
    <w:rsid w:val="000A5242"/>
    <w:rsid w:val="000A55F4"/>
    <w:rsid w:val="000D24BA"/>
    <w:rsid w:val="00105CA1"/>
    <w:rsid w:val="001122A5"/>
    <w:rsid w:val="00130AE2"/>
    <w:rsid w:val="00135221"/>
    <w:rsid w:val="00136B92"/>
    <w:rsid w:val="0015374D"/>
    <w:rsid w:val="00167FEB"/>
    <w:rsid w:val="001B5F0E"/>
    <w:rsid w:val="001C1F94"/>
    <w:rsid w:val="001C2917"/>
    <w:rsid w:val="001C3D52"/>
    <w:rsid w:val="001C42FF"/>
    <w:rsid w:val="001D5220"/>
    <w:rsid w:val="001E294D"/>
    <w:rsid w:val="002079F6"/>
    <w:rsid w:val="002312FB"/>
    <w:rsid w:val="00247CA8"/>
    <w:rsid w:val="00266EF1"/>
    <w:rsid w:val="00270FF7"/>
    <w:rsid w:val="002753C6"/>
    <w:rsid w:val="00293187"/>
    <w:rsid w:val="002A2035"/>
    <w:rsid w:val="002B7724"/>
    <w:rsid w:val="002E0EE9"/>
    <w:rsid w:val="002F0204"/>
    <w:rsid w:val="002F187B"/>
    <w:rsid w:val="0030296A"/>
    <w:rsid w:val="00305F89"/>
    <w:rsid w:val="003113F9"/>
    <w:rsid w:val="00372E8E"/>
    <w:rsid w:val="00377386"/>
    <w:rsid w:val="003812A3"/>
    <w:rsid w:val="00383B1B"/>
    <w:rsid w:val="00387A61"/>
    <w:rsid w:val="003A2F24"/>
    <w:rsid w:val="003C5CBC"/>
    <w:rsid w:val="003E4586"/>
    <w:rsid w:val="003E76D2"/>
    <w:rsid w:val="00441FE2"/>
    <w:rsid w:val="00452FFC"/>
    <w:rsid w:val="0046116A"/>
    <w:rsid w:val="00464830"/>
    <w:rsid w:val="00466E81"/>
    <w:rsid w:val="004A1C9F"/>
    <w:rsid w:val="004C07AA"/>
    <w:rsid w:val="004E445D"/>
    <w:rsid w:val="004F68D6"/>
    <w:rsid w:val="00524C67"/>
    <w:rsid w:val="005278A0"/>
    <w:rsid w:val="00572712"/>
    <w:rsid w:val="00581B7E"/>
    <w:rsid w:val="005B2710"/>
    <w:rsid w:val="005B4302"/>
    <w:rsid w:val="006437AB"/>
    <w:rsid w:val="00666F8E"/>
    <w:rsid w:val="00675061"/>
    <w:rsid w:val="006764F1"/>
    <w:rsid w:val="006B0A71"/>
    <w:rsid w:val="007742AC"/>
    <w:rsid w:val="007A77DC"/>
    <w:rsid w:val="007C02A9"/>
    <w:rsid w:val="007C3EBC"/>
    <w:rsid w:val="007E1DE1"/>
    <w:rsid w:val="007E75B3"/>
    <w:rsid w:val="00834328"/>
    <w:rsid w:val="0084137D"/>
    <w:rsid w:val="00850047"/>
    <w:rsid w:val="008937D0"/>
    <w:rsid w:val="008B21AC"/>
    <w:rsid w:val="008D2AF9"/>
    <w:rsid w:val="00911D52"/>
    <w:rsid w:val="00932086"/>
    <w:rsid w:val="00962664"/>
    <w:rsid w:val="00986DEB"/>
    <w:rsid w:val="00993579"/>
    <w:rsid w:val="009C42D7"/>
    <w:rsid w:val="009D4183"/>
    <w:rsid w:val="009F1877"/>
    <w:rsid w:val="00A4153B"/>
    <w:rsid w:val="00A53028"/>
    <w:rsid w:val="00A70C85"/>
    <w:rsid w:val="00A825EA"/>
    <w:rsid w:val="00A91184"/>
    <w:rsid w:val="00A91259"/>
    <w:rsid w:val="00A934E1"/>
    <w:rsid w:val="00AB347E"/>
    <w:rsid w:val="00AB7F98"/>
    <w:rsid w:val="00AD2865"/>
    <w:rsid w:val="00AD74B3"/>
    <w:rsid w:val="00AF2B35"/>
    <w:rsid w:val="00B268FF"/>
    <w:rsid w:val="00B67D69"/>
    <w:rsid w:val="00BA6406"/>
    <w:rsid w:val="00BC0C43"/>
    <w:rsid w:val="00BD1568"/>
    <w:rsid w:val="00BD6DA0"/>
    <w:rsid w:val="00BE1A5B"/>
    <w:rsid w:val="00C23AD9"/>
    <w:rsid w:val="00C26DFE"/>
    <w:rsid w:val="00C51FF2"/>
    <w:rsid w:val="00C703BF"/>
    <w:rsid w:val="00C74699"/>
    <w:rsid w:val="00D1344A"/>
    <w:rsid w:val="00D15970"/>
    <w:rsid w:val="00D712B2"/>
    <w:rsid w:val="00D754F2"/>
    <w:rsid w:val="00D942A7"/>
    <w:rsid w:val="00DA6688"/>
    <w:rsid w:val="00DA6DDF"/>
    <w:rsid w:val="00DB51CF"/>
    <w:rsid w:val="00DE4208"/>
    <w:rsid w:val="00E005CB"/>
    <w:rsid w:val="00E1323A"/>
    <w:rsid w:val="00E31C09"/>
    <w:rsid w:val="00E32E2A"/>
    <w:rsid w:val="00E37B32"/>
    <w:rsid w:val="00E603E5"/>
    <w:rsid w:val="00E62D52"/>
    <w:rsid w:val="00E65E35"/>
    <w:rsid w:val="00E80220"/>
    <w:rsid w:val="00E94A79"/>
    <w:rsid w:val="00E969D8"/>
    <w:rsid w:val="00EE6349"/>
    <w:rsid w:val="00F03324"/>
    <w:rsid w:val="00F03468"/>
    <w:rsid w:val="00F32086"/>
    <w:rsid w:val="00F45040"/>
    <w:rsid w:val="00F513DD"/>
    <w:rsid w:val="00F51538"/>
    <w:rsid w:val="00F56BE0"/>
    <w:rsid w:val="00F921FE"/>
    <w:rsid w:val="00FD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CDD81"/>
  <w15:chartTrackingRefBased/>
  <w15:docId w15:val="{A663AC2C-6CC1-4E51-8683-0087617C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3">
    <w:name w:val="heading 3"/>
    <w:basedOn w:val="Standard"/>
    <w:next w:val="Standard"/>
    <w:qFormat/>
    <w:rsid w:val="006B0A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2753C6"/>
    <w:pPr>
      <w:suppressAutoHyphens/>
      <w:spacing w:before="100" w:after="100"/>
    </w:pPr>
    <w:rPr>
      <w:lang w:eastAsia="ar-SA"/>
    </w:rPr>
  </w:style>
  <w:style w:type="paragraph" w:styleId="HTMLVorformatiert">
    <w:name w:val="HTML Preformatted"/>
    <w:basedOn w:val="Standard"/>
    <w:rsid w:val="00B67D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moz-txt-tag">
    <w:name w:val="moz-txt-tag"/>
    <w:basedOn w:val="Absatz-Standardschriftart"/>
    <w:rsid w:val="00441FE2"/>
  </w:style>
  <w:style w:type="character" w:styleId="Fett">
    <w:name w:val="Strong"/>
    <w:qFormat/>
    <w:rsid w:val="00F56BE0"/>
    <w:rPr>
      <w:rFonts w:cs="Times New Roman"/>
      <w:b/>
      <w:bCs/>
    </w:rPr>
  </w:style>
  <w:style w:type="character" w:styleId="Hyperlink">
    <w:name w:val="Hyperlink"/>
    <w:semiHidden/>
    <w:rsid w:val="00F56BE0"/>
    <w:rPr>
      <w:rFonts w:cs="Times New Roman"/>
      <w:color w:val="0000FF"/>
      <w:u w:val="single"/>
    </w:rPr>
  </w:style>
  <w:style w:type="paragraph" w:customStyle="1" w:styleId="AugustinerStandard">
    <w:name w:val="Augustiner_Standard"/>
    <w:basedOn w:val="berschrift3"/>
    <w:link w:val="AugustinerStandardZchn"/>
    <w:rsid w:val="006B0A71"/>
    <w:pPr>
      <w:spacing w:before="0" w:after="0"/>
    </w:pPr>
    <w:rPr>
      <w:rFonts w:eastAsia="Times" w:cs="Times New Roman"/>
      <w:b w:val="0"/>
      <w:bCs w:val="0"/>
      <w:sz w:val="22"/>
      <w:szCs w:val="20"/>
    </w:rPr>
  </w:style>
  <w:style w:type="character" w:customStyle="1" w:styleId="AugustinerStandardZchn">
    <w:name w:val="Augustiner_Standard Zchn"/>
    <w:link w:val="AugustinerStandard"/>
    <w:rsid w:val="006B0A71"/>
    <w:rPr>
      <w:rFonts w:ascii="Arial" w:eastAsia="Times" w:hAnsi="Arial"/>
      <w:sz w:val="22"/>
      <w:lang w:val="de-DE" w:eastAsia="de-DE" w:bidi="ar-SA"/>
    </w:rPr>
  </w:style>
  <w:style w:type="paragraph" w:customStyle="1" w:styleId="Default">
    <w:name w:val="Default"/>
    <w:rsid w:val="006B0A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Dokumentstruktur">
    <w:name w:val="Document Map"/>
    <w:basedOn w:val="Standard"/>
    <w:semiHidden/>
    <w:rsid w:val="00E94A79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1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8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Ausgewählte Veranstaltungen zur Osterzeit in Thüringen:</vt:lpstr>
    </vt:vector>
  </TitlesOfParts>
  <Company>Landeskirchenamt der EKM</Company>
  <LinksUpToDate>false</LinksUpToDate>
  <CharactersWithSpaces>5398</CharactersWithSpaces>
  <SharedDoc>false</SharedDoc>
  <HLinks>
    <vt:vector size="6" baseType="variant">
      <vt:variant>
        <vt:i4>2621489</vt:i4>
      </vt:variant>
      <vt:variant>
        <vt:i4>0</vt:i4>
      </vt:variant>
      <vt:variant>
        <vt:i4>0</vt:i4>
      </vt:variant>
      <vt:variant>
        <vt:i4>5</vt:i4>
      </vt:variant>
      <vt:variant>
        <vt:lpwstr>http://www.kirchenkreis-eisleben-soemmerda.de/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Ausgewählte Veranstaltungen zur Osterzeit in Thüringen:</dc:title>
  <dc:subject/>
  <dc:creator>fschreiber</dc:creator>
  <cp:keywords/>
  <dc:description/>
  <cp:lastModifiedBy>Sobko, Susanne</cp:lastModifiedBy>
  <cp:revision>8</cp:revision>
  <dcterms:created xsi:type="dcterms:W3CDTF">2022-03-31T10:49:00Z</dcterms:created>
  <dcterms:modified xsi:type="dcterms:W3CDTF">2022-03-31T11:04:00Z</dcterms:modified>
</cp:coreProperties>
</file>