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4701" w14:textId="144AB305" w:rsidR="00B824B6" w:rsidRPr="00704D0B" w:rsidRDefault="004708CD" w:rsidP="00B824B6">
      <w:pPr>
        <w:pStyle w:val="berschrift1"/>
        <w:rPr>
          <w:sz w:val="22"/>
          <w:szCs w:val="22"/>
        </w:rPr>
      </w:pPr>
      <w:r w:rsidRPr="00704D0B">
        <w:rPr>
          <w:sz w:val="22"/>
          <w:szCs w:val="22"/>
        </w:rPr>
        <w:t>Ausgewählt</w:t>
      </w:r>
      <w:r w:rsidR="00B824B6" w:rsidRPr="00704D0B">
        <w:rPr>
          <w:sz w:val="22"/>
          <w:szCs w:val="22"/>
        </w:rPr>
        <w:t xml:space="preserve">e </w:t>
      </w:r>
      <w:r w:rsidR="00633066">
        <w:rPr>
          <w:sz w:val="22"/>
          <w:szCs w:val="22"/>
        </w:rPr>
        <w:t>Aufführ</w:t>
      </w:r>
      <w:r w:rsidR="00B824B6" w:rsidRPr="00704D0B">
        <w:rPr>
          <w:sz w:val="22"/>
          <w:szCs w:val="22"/>
        </w:rPr>
        <w:t xml:space="preserve">ungen </w:t>
      </w:r>
      <w:r w:rsidR="00633066">
        <w:rPr>
          <w:sz w:val="22"/>
          <w:szCs w:val="22"/>
        </w:rPr>
        <w:t>großer kirchenmusikalischer Werke</w:t>
      </w:r>
      <w:r w:rsidR="00B824B6" w:rsidRPr="00704D0B">
        <w:rPr>
          <w:sz w:val="22"/>
          <w:szCs w:val="22"/>
        </w:rPr>
        <w:t xml:space="preserve"> in Thüringen</w:t>
      </w:r>
      <w:r w:rsidR="0003368E" w:rsidRPr="00704D0B">
        <w:rPr>
          <w:sz w:val="22"/>
          <w:szCs w:val="22"/>
        </w:rPr>
        <w:t>:</w:t>
      </w:r>
    </w:p>
    <w:p w14:paraId="1D05AC1C" w14:textId="77777777" w:rsidR="00B824B6" w:rsidRPr="00704D0B" w:rsidRDefault="00B824B6" w:rsidP="00B824B6">
      <w:pPr>
        <w:rPr>
          <w:sz w:val="22"/>
          <w:szCs w:val="22"/>
        </w:rPr>
      </w:pPr>
    </w:p>
    <w:p w14:paraId="56632087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30. November, 18 Uhr, Erfurt, Augustinerkirche </w:t>
      </w:r>
    </w:p>
    <w:p w14:paraId="31474513" w14:textId="7BC458B2" w:rsidR="003D3C0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Eröffnung der Lichtkunst-Installation „Wie ein Lichtstrahl“ von Lea </w:t>
      </w:r>
      <w:proofErr w:type="spellStart"/>
      <w:r w:rsidRPr="00ED1F7C">
        <w:rPr>
          <w:sz w:val="22"/>
          <w:szCs w:val="22"/>
          <w:lang w:val="de"/>
        </w:rPr>
        <w:t>Brugnoli</w:t>
      </w:r>
      <w:proofErr w:type="spellEnd"/>
      <w:r w:rsidRPr="00ED1F7C">
        <w:rPr>
          <w:sz w:val="22"/>
          <w:szCs w:val="22"/>
          <w:lang w:val="de"/>
        </w:rPr>
        <w:t xml:space="preserve"> </w:t>
      </w:r>
      <w:r w:rsidR="003D3C0E" w:rsidRPr="00ED1F7C">
        <w:rPr>
          <w:sz w:val="22"/>
          <w:szCs w:val="22"/>
          <w:lang w:val="de"/>
        </w:rPr>
        <w:t>mit Chorälen aus dem Weihnachtsoratorium von Johann Sebastian Bach mit der Augustiner-Kantorei unter Leitung von Christine Cremer</w:t>
      </w:r>
    </w:p>
    <w:p w14:paraId="2599FE11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24BDCDF9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bookmarkStart w:id="0" w:name="_Hlk183701252"/>
      <w:r w:rsidRPr="00ED1F7C">
        <w:rPr>
          <w:sz w:val="22"/>
          <w:szCs w:val="22"/>
          <w:lang w:val="de"/>
        </w:rPr>
        <w:t>1. Dezember, 19.30 Uhr, Weida, Ev.-luth. Stadtkirche St. Marien</w:t>
      </w:r>
    </w:p>
    <w:p w14:paraId="48339269" w14:textId="63517288" w:rsidR="005C057E" w:rsidRPr="00ED1F7C" w:rsidRDefault="00ED1F7C" w:rsidP="00ED1F7C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Konzert mit </w:t>
      </w:r>
      <w:r w:rsidRPr="00ED1F7C">
        <w:rPr>
          <w:sz w:val="22"/>
          <w:szCs w:val="22"/>
          <w:lang w:val="de"/>
        </w:rPr>
        <w:t>Werke</w:t>
      </w:r>
      <w:r w:rsidRPr="00ED1F7C">
        <w:rPr>
          <w:sz w:val="22"/>
          <w:szCs w:val="22"/>
          <w:lang w:val="de"/>
        </w:rPr>
        <w:t>n</w:t>
      </w:r>
      <w:r w:rsidRPr="00ED1F7C">
        <w:rPr>
          <w:sz w:val="22"/>
          <w:szCs w:val="22"/>
          <w:lang w:val="de"/>
        </w:rPr>
        <w:t xml:space="preserve"> der Klassik, vorrangig aus Österreich und dem heutigen Tschechien</w:t>
      </w:r>
      <w:r w:rsidRPr="00ED1F7C">
        <w:rPr>
          <w:sz w:val="22"/>
          <w:szCs w:val="22"/>
          <w:lang w:val="de"/>
        </w:rPr>
        <w:t xml:space="preserve">: </w:t>
      </w:r>
      <w:r w:rsidRPr="00ED1F7C">
        <w:rPr>
          <w:sz w:val="22"/>
          <w:szCs w:val="22"/>
          <w:lang w:val="de"/>
        </w:rPr>
        <w:t>Kirchensonate“ von Wolfgang Amadeus Mozart</w:t>
      </w:r>
      <w:r w:rsidRPr="00ED1F7C">
        <w:rPr>
          <w:sz w:val="22"/>
          <w:szCs w:val="22"/>
          <w:lang w:val="de"/>
        </w:rPr>
        <w:t>,</w:t>
      </w:r>
      <w:r w:rsidRPr="00ED1F7C">
        <w:rPr>
          <w:sz w:val="22"/>
          <w:szCs w:val="22"/>
          <w:lang w:val="de"/>
        </w:rPr>
        <w:t xml:space="preserve"> „</w:t>
      </w:r>
      <w:proofErr w:type="spellStart"/>
      <w:r w:rsidRPr="00ED1F7C">
        <w:rPr>
          <w:sz w:val="22"/>
          <w:szCs w:val="22"/>
          <w:lang w:val="de"/>
        </w:rPr>
        <w:t>Transeamus</w:t>
      </w:r>
      <w:proofErr w:type="spellEnd"/>
      <w:r w:rsidRPr="00ED1F7C">
        <w:rPr>
          <w:sz w:val="22"/>
          <w:szCs w:val="22"/>
          <w:lang w:val="de"/>
        </w:rPr>
        <w:t xml:space="preserve"> </w:t>
      </w:r>
      <w:proofErr w:type="spellStart"/>
      <w:r w:rsidRPr="00ED1F7C">
        <w:rPr>
          <w:sz w:val="22"/>
          <w:szCs w:val="22"/>
          <w:lang w:val="de"/>
        </w:rPr>
        <w:t>usque</w:t>
      </w:r>
      <w:proofErr w:type="spellEnd"/>
      <w:r w:rsidRPr="00ED1F7C">
        <w:rPr>
          <w:sz w:val="22"/>
          <w:szCs w:val="22"/>
          <w:lang w:val="de"/>
        </w:rPr>
        <w:t xml:space="preserve"> Bethlehem“ </w:t>
      </w:r>
      <w:r w:rsidRPr="00ED1F7C">
        <w:rPr>
          <w:sz w:val="22"/>
          <w:szCs w:val="22"/>
          <w:lang w:val="de"/>
        </w:rPr>
        <w:t xml:space="preserve">von </w:t>
      </w:r>
      <w:r w:rsidRPr="00ED1F7C">
        <w:rPr>
          <w:sz w:val="22"/>
          <w:szCs w:val="22"/>
          <w:lang w:val="de"/>
        </w:rPr>
        <w:t>Josef Ignaz Schnabel</w:t>
      </w:r>
      <w:r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>„Trompetenkonzert Es-Dur“ von Joseph Haydn</w:t>
      </w:r>
      <w:r w:rsidRPr="00ED1F7C">
        <w:rPr>
          <w:sz w:val="22"/>
          <w:szCs w:val="22"/>
          <w:lang w:val="de"/>
        </w:rPr>
        <w:t xml:space="preserve"> mit</w:t>
      </w:r>
      <w:r w:rsidRPr="00ED1F7C">
        <w:rPr>
          <w:sz w:val="22"/>
          <w:szCs w:val="22"/>
          <w:lang w:val="de"/>
        </w:rPr>
        <w:t xml:space="preserve"> Solotrompeter Hannes Meier des Philharmonischen Orchester Gera-Altenburg</w:t>
      </w:r>
      <w:r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 xml:space="preserve">„Böhmische Hirtenmesse“ von Jakub Jan Ryba </w:t>
      </w:r>
      <w:r w:rsidRPr="00ED1F7C">
        <w:rPr>
          <w:sz w:val="22"/>
          <w:szCs w:val="22"/>
          <w:lang w:val="de"/>
        </w:rPr>
        <w:t xml:space="preserve">mit </w:t>
      </w:r>
      <w:r w:rsidRPr="00ED1F7C">
        <w:rPr>
          <w:sz w:val="22"/>
          <w:szCs w:val="22"/>
          <w:lang w:val="de"/>
        </w:rPr>
        <w:t xml:space="preserve">Kantorei Weida, dem Reußischen Kammerorchester Gera und Solisten unter Leitung von KMD Patrick </w:t>
      </w:r>
      <w:proofErr w:type="spellStart"/>
      <w:r w:rsidRPr="00ED1F7C">
        <w:rPr>
          <w:sz w:val="22"/>
          <w:szCs w:val="22"/>
          <w:lang w:val="de"/>
        </w:rPr>
        <w:t>Kabjoll</w:t>
      </w:r>
      <w:proofErr w:type="spellEnd"/>
    </w:p>
    <w:bookmarkEnd w:id="0"/>
    <w:p w14:paraId="74D2600D" w14:textId="77777777" w:rsidR="00ED1F7C" w:rsidRPr="00ED1F7C" w:rsidRDefault="00ED1F7C" w:rsidP="00ED1F7C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2126C460" w14:textId="77777777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7. Dezember, 19.30 Uhr, Stadtkirche St. Margarethen Kahla </w:t>
      </w:r>
    </w:p>
    <w:p w14:paraId="7D849F61" w14:textId="31214175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</w:t>
      </w:r>
      <w:r w:rsidR="003D3C0E" w:rsidRPr="00ED1F7C">
        <w:rPr>
          <w:sz w:val="22"/>
          <w:szCs w:val="22"/>
          <w:lang w:val="de"/>
        </w:rPr>
        <w:t>bis</w:t>
      </w:r>
      <w:r w:rsidRPr="00ED1F7C">
        <w:rPr>
          <w:sz w:val="22"/>
          <w:szCs w:val="22"/>
          <w:lang w:val="de"/>
        </w:rPr>
        <w:t xml:space="preserve"> 3 des Weihnachtsoratoriums von Johann Sebastian Bach </w:t>
      </w:r>
      <w:r w:rsidR="003D3C0E" w:rsidRPr="00ED1F7C">
        <w:rPr>
          <w:sz w:val="22"/>
          <w:szCs w:val="22"/>
          <w:lang w:val="de"/>
        </w:rPr>
        <w:t>mit</w:t>
      </w:r>
      <w:r w:rsidRPr="00ED1F7C">
        <w:rPr>
          <w:sz w:val="22"/>
          <w:szCs w:val="22"/>
          <w:lang w:val="de"/>
        </w:rPr>
        <w:t xml:space="preserve"> Michéle Rödel (Sopran), Luise </w:t>
      </w:r>
      <w:proofErr w:type="spellStart"/>
      <w:r w:rsidRPr="00ED1F7C">
        <w:rPr>
          <w:sz w:val="22"/>
          <w:szCs w:val="22"/>
          <w:lang w:val="de"/>
        </w:rPr>
        <w:t>Sitzlack</w:t>
      </w:r>
      <w:proofErr w:type="spellEnd"/>
      <w:r w:rsidRPr="00ED1F7C">
        <w:rPr>
          <w:sz w:val="22"/>
          <w:szCs w:val="22"/>
          <w:lang w:val="de"/>
        </w:rPr>
        <w:t xml:space="preserve"> (Alt), Christopher B. Fischer (Tenor), Kammersänger Roland Hartmann (Bass), Ronny Vogel (Continuo), Johann-Walter-Kantorei Kahla &amp; Kirchenchor Stadtroda</w:t>
      </w:r>
      <w:r w:rsidR="003D3C0E" w:rsidRPr="00ED1F7C">
        <w:rPr>
          <w:sz w:val="22"/>
          <w:szCs w:val="22"/>
          <w:lang w:val="de"/>
        </w:rPr>
        <w:t xml:space="preserve"> und</w:t>
      </w:r>
      <w:r w:rsidRPr="00ED1F7C">
        <w:rPr>
          <w:sz w:val="22"/>
          <w:szCs w:val="22"/>
          <w:lang w:val="de"/>
        </w:rPr>
        <w:t xml:space="preserve"> Reußische</w:t>
      </w:r>
      <w:r w:rsidR="003D3C0E" w:rsidRPr="00ED1F7C">
        <w:rPr>
          <w:sz w:val="22"/>
          <w:szCs w:val="22"/>
          <w:lang w:val="de"/>
        </w:rPr>
        <w:t>m</w:t>
      </w:r>
      <w:r w:rsidRPr="00ED1F7C">
        <w:rPr>
          <w:sz w:val="22"/>
          <w:szCs w:val="22"/>
          <w:lang w:val="de"/>
        </w:rPr>
        <w:t xml:space="preserve"> Kammerorchester unter Leitung von KMD Ina Köllner</w:t>
      </w:r>
    </w:p>
    <w:p w14:paraId="63E35940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ED7FD33" w14:textId="66109DCD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8. Dezember, 17 Uhr, Erfurt-Stotternheim, Kirche St. Peter und Paul</w:t>
      </w:r>
    </w:p>
    <w:p w14:paraId="23E3E6C3" w14:textId="39412399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proofErr w:type="spellStart"/>
      <w:r w:rsidRPr="00ED1F7C">
        <w:rPr>
          <w:sz w:val="22"/>
          <w:szCs w:val="22"/>
          <w:lang w:val="de"/>
        </w:rPr>
        <w:t>Stotternheimer</w:t>
      </w:r>
      <w:proofErr w:type="spellEnd"/>
      <w:r w:rsidRPr="00ED1F7C">
        <w:rPr>
          <w:sz w:val="22"/>
          <w:szCs w:val="22"/>
          <w:lang w:val="de"/>
        </w:rPr>
        <w:t xml:space="preserve"> Sonntagsmusik </w:t>
      </w:r>
      <w:r w:rsidR="003D3C0E" w:rsidRPr="00ED1F7C">
        <w:rPr>
          <w:sz w:val="22"/>
          <w:szCs w:val="22"/>
          <w:lang w:val="de"/>
        </w:rPr>
        <w:t xml:space="preserve">mit </w:t>
      </w:r>
      <w:r w:rsidRPr="00ED1F7C">
        <w:rPr>
          <w:sz w:val="22"/>
          <w:szCs w:val="22"/>
          <w:lang w:val="de"/>
        </w:rPr>
        <w:t xml:space="preserve">Kantate "Nun komm, der Heiden Heiland" (BWV 61) von Johann Sebastian Bach, Magnificat von Antonio Vivaldi sowie Eingangschor aus dem 4. Teil des </w:t>
      </w:r>
      <w:proofErr w:type="spellStart"/>
      <w:r w:rsidRPr="00ED1F7C">
        <w:rPr>
          <w:sz w:val="22"/>
          <w:szCs w:val="22"/>
          <w:lang w:val="de"/>
        </w:rPr>
        <w:t>Bachschen</w:t>
      </w:r>
      <w:proofErr w:type="spellEnd"/>
      <w:r w:rsidRPr="00ED1F7C">
        <w:rPr>
          <w:sz w:val="22"/>
          <w:szCs w:val="22"/>
          <w:lang w:val="de"/>
        </w:rPr>
        <w:t xml:space="preserve"> Weihnachtsoratoriums "Fallt mit Danken, fallt mit Loben" </w:t>
      </w:r>
      <w:r w:rsidR="003D3C0E" w:rsidRPr="00ED1F7C">
        <w:rPr>
          <w:sz w:val="22"/>
          <w:szCs w:val="22"/>
          <w:lang w:val="de"/>
        </w:rPr>
        <w:t>mit</w:t>
      </w:r>
      <w:r w:rsidRPr="00ED1F7C">
        <w:rPr>
          <w:sz w:val="22"/>
          <w:szCs w:val="22"/>
          <w:lang w:val="de"/>
        </w:rPr>
        <w:t xml:space="preserve"> Vokalsolisten Marijke </w:t>
      </w:r>
      <w:proofErr w:type="spellStart"/>
      <w:r w:rsidRPr="00ED1F7C">
        <w:rPr>
          <w:sz w:val="22"/>
          <w:szCs w:val="22"/>
          <w:lang w:val="de"/>
        </w:rPr>
        <w:t>Meerwijk</w:t>
      </w:r>
      <w:proofErr w:type="spellEnd"/>
      <w:r w:rsidRPr="00ED1F7C">
        <w:rPr>
          <w:sz w:val="22"/>
          <w:szCs w:val="22"/>
          <w:lang w:val="de"/>
        </w:rPr>
        <w:t xml:space="preserve">, Martin Krumbiegel, Miriam Horn und </w:t>
      </w:r>
      <w:proofErr w:type="spellStart"/>
      <w:r w:rsidRPr="00ED1F7C">
        <w:rPr>
          <w:sz w:val="22"/>
          <w:szCs w:val="22"/>
          <w:lang w:val="de"/>
        </w:rPr>
        <w:t>Marvyn</w:t>
      </w:r>
      <w:proofErr w:type="spellEnd"/>
      <w:r w:rsidRPr="00ED1F7C">
        <w:rPr>
          <w:sz w:val="22"/>
          <w:szCs w:val="22"/>
          <w:lang w:val="de"/>
        </w:rPr>
        <w:t xml:space="preserve"> Horn</w:t>
      </w:r>
      <w:r w:rsidR="003D3C0E"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 xml:space="preserve">Walter-Rein-Kantorei Stotternheim </w:t>
      </w:r>
      <w:r w:rsidR="003D3C0E" w:rsidRPr="00ED1F7C">
        <w:rPr>
          <w:sz w:val="22"/>
          <w:szCs w:val="22"/>
          <w:lang w:val="de"/>
        </w:rPr>
        <w:t xml:space="preserve">und </w:t>
      </w:r>
      <w:r w:rsidRPr="00ED1F7C">
        <w:rPr>
          <w:sz w:val="22"/>
          <w:szCs w:val="22"/>
          <w:lang w:val="de"/>
        </w:rPr>
        <w:t>Barockensemble</w:t>
      </w:r>
      <w:r w:rsidR="003D3C0E" w:rsidRPr="00ED1F7C">
        <w:rPr>
          <w:sz w:val="22"/>
          <w:szCs w:val="22"/>
          <w:lang w:val="de"/>
        </w:rPr>
        <w:t xml:space="preserve"> unter</w:t>
      </w:r>
      <w:r w:rsidRPr="00ED1F7C">
        <w:rPr>
          <w:sz w:val="22"/>
          <w:szCs w:val="22"/>
          <w:lang w:val="de"/>
        </w:rPr>
        <w:t xml:space="preserve"> Leitung </w:t>
      </w:r>
      <w:r w:rsidR="003D3C0E" w:rsidRPr="00ED1F7C">
        <w:rPr>
          <w:sz w:val="22"/>
          <w:szCs w:val="22"/>
          <w:lang w:val="de"/>
        </w:rPr>
        <w:t>von</w:t>
      </w:r>
      <w:r w:rsidRPr="00ED1F7C">
        <w:rPr>
          <w:sz w:val="22"/>
          <w:szCs w:val="22"/>
          <w:lang w:val="de"/>
        </w:rPr>
        <w:t xml:space="preserve"> Kantorin Manuela Backeshoff-Klapprott</w:t>
      </w:r>
    </w:p>
    <w:p w14:paraId="791879A3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3D83A2B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8. Dezember, 17 Uhr, Ohrdruf, Kirche St. Trinitatis</w:t>
      </w:r>
    </w:p>
    <w:p w14:paraId="3AFF6843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Weihnachtliches Festkonzert: Camile Saint-Saëns "</w:t>
      </w:r>
      <w:proofErr w:type="spellStart"/>
      <w:r w:rsidRPr="00ED1F7C">
        <w:rPr>
          <w:sz w:val="22"/>
          <w:szCs w:val="22"/>
          <w:lang w:val="de"/>
        </w:rPr>
        <w:t>Oratorio</w:t>
      </w:r>
      <w:proofErr w:type="spellEnd"/>
      <w:r w:rsidRPr="00ED1F7C">
        <w:rPr>
          <w:sz w:val="22"/>
          <w:szCs w:val="22"/>
          <w:lang w:val="de"/>
        </w:rPr>
        <w:t xml:space="preserve"> de Noël" mit Kantorei Ohrdruf und </w:t>
      </w:r>
      <w:proofErr w:type="spellStart"/>
      <w:r w:rsidRPr="00ED1F7C">
        <w:rPr>
          <w:sz w:val="22"/>
          <w:szCs w:val="22"/>
          <w:lang w:val="de"/>
        </w:rPr>
        <w:t>EnsembleVocale</w:t>
      </w:r>
      <w:proofErr w:type="spellEnd"/>
      <w:r w:rsidRPr="00ED1F7C">
        <w:rPr>
          <w:sz w:val="22"/>
          <w:szCs w:val="22"/>
          <w:lang w:val="de"/>
        </w:rPr>
        <w:t xml:space="preserve"> Waltershausen unter Leitung von Kantor Tom Anschütz</w:t>
      </w:r>
    </w:p>
    <w:p w14:paraId="524DF53A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A3C5C29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10. Dezember, 19.30 Uhr, Jena, Stadtkirche St. Michael</w:t>
      </w:r>
    </w:p>
    <w:p w14:paraId="13C59966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bis 3 des Weihnachtsoratoriums von Johann Sebastian Bach mit Anna </w:t>
      </w:r>
      <w:proofErr w:type="spellStart"/>
      <w:r w:rsidRPr="00ED1F7C">
        <w:rPr>
          <w:sz w:val="22"/>
          <w:szCs w:val="22"/>
          <w:lang w:val="de"/>
        </w:rPr>
        <w:t>Kellnhofer</w:t>
      </w:r>
      <w:proofErr w:type="spellEnd"/>
      <w:r w:rsidRPr="00ED1F7C">
        <w:rPr>
          <w:sz w:val="22"/>
          <w:szCs w:val="22"/>
          <w:lang w:val="de"/>
        </w:rPr>
        <w:t xml:space="preserve"> (Sopran), Anna-Luise Oppelt (Alt), Stephan Scherpe (Tenor), Oliver Luhn (Bass), Kantorei der Friedenskirche, Chöre der katholischen Kirchengemeinde, Kammerorchester der Jenaer Philharmonie, Christina Lauterbach (Continuo) unter Leitung von Jakob Schönborn-Dietz</w:t>
      </w:r>
    </w:p>
    <w:p w14:paraId="1920DD44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0C26FB4" w14:textId="33BF6A9F" w:rsidR="00D34E09" w:rsidRPr="00ED1F7C" w:rsidRDefault="00D34E09" w:rsidP="00D34E09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12. Dezember, 20 Uhr, Nordhausen</w:t>
      </w:r>
      <w:r w:rsidR="00ED1F7C" w:rsidRPr="00ED1F7C">
        <w:rPr>
          <w:sz w:val="22"/>
          <w:szCs w:val="22"/>
          <w:lang w:val="de"/>
        </w:rPr>
        <w:t>, Divi-Blasii-Kirche</w:t>
      </w:r>
    </w:p>
    <w:p w14:paraId="16D88540" w14:textId="4B6C179E" w:rsidR="00D34E09" w:rsidRPr="00ED1F7C" w:rsidRDefault="00D34E09" w:rsidP="00D34E09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bis 3 des Weihnachtsoratoriums von Johann Sebastian Bach mit Philharmonischem Kammerorchester Wernigerode, Kathleen Ziegner – Sopran, Anja Daniela Wagner – Alt, Stephan Scherpe – Tenor, Philipp Goldmann – Bass, Leitung: Johannes Richter </w:t>
      </w:r>
    </w:p>
    <w:p w14:paraId="49F2B7C3" w14:textId="77777777" w:rsidR="00D34E09" w:rsidRPr="00ED1F7C" w:rsidRDefault="00D34E09" w:rsidP="00D34E09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3ADF8C7E" w14:textId="0B7CB32F" w:rsidR="003D3C0E" w:rsidRPr="00ED1F7C" w:rsidRDefault="003D3C0E" w:rsidP="00D34E09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14. Dezember, 17 Uhr, Apolda, Lutherkirche</w:t>
      </w:r>
    </w:p>
    <w:p w14:paraId="1D0A63A7" w14:textId="66383FAB" w:rsidR="005C057E" w:rsidRPr="00ED1F7C" w:rsidRDefault="005C057E" w:rsidP="00533D18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Kantaten 1 bis 3 des Weihnachtsoratoriums von Johann Sebastian Bach</w:t>
      </w:r>
      <w:r w:rsidR="00533D18" w:rsidRPr="00ED1F7C">
        <w:rPr>
          <w:sz w:val="22"/>
          <w:szCs w:val="22"/>
          <w:lang w:val="de"/>
        </w:rPr>
        <w:t xml:space="preserve"> mit Claudia </w:t>
      </w:r>
      <w:proofErr w:type="spellStart"/>
      <w:r w:rsidR="00533D18" w:rsidRPr="00ED1F7C">
        <w:rPr>
          <w:sz w:val="22"/>
          <w:szCs w:val="22"/>
          <w:lang w:val="de"/>
        </w:rPr>
        <w:t>Zohm</w:t>
      </w:r>
      <w:proofErr w:type="spellEnd"/>
      <w:r w:rsidR="00533D18" w:rsidRPr="00ED1F7C">
        <w:rPr>
          <w:sz w:val="22"/>
          <w:szCs w:val="22"/>
          <w:lang w:val="de"/>
        </w:rPr>
        <w:t xml:space="preserve"> – Sopran, </w:t>
      </w:r>
      <w:r w:rsidR="00533D18" w:rsidRPr="00ED1F7C">
        <w:rPr>
          <w:sz w:val="22"/>
          <w:szCs w:val="22"/>
        </w:rPr>
        <w:t>Anna Puppe – Alt</w:t>
      </w:r>
      <w:r w:rsidR="00533D18" w:rsidRPr="00ED1F7C">
        <w:rPr>
          <w:sz w:val="22"/>
          <w:szCs w:val="22"/>
          <w:lang w:val="de"/>
        </w:rPr>
        <w:t xml:space="preserve">, </w:t>
      </w:r>
      <w:proofErr w:type="spellStart"/>
      <w:r w:rsidR="00533D18" w:rsidRPr="00ED1F7C">
        <w:rPr>
          <w:sz w:val="22"/>
          <w:szCs w:val="22"/>
        </w:rPr>
        <w:t>Yongkeun</w:t>
      </w:r>
      <w:proofErr w:type="spellEnd"/>
      <w:r w:rsidR="00533D18" w:rsidRPr="00ED1F7C">
        <w:rPr>
          <w:sz w:val="22"/>
          <w:szCs w:val="22"/>
        </w:rPr>
        <w:t xml:space="preserve"> Kim – Tenor</w:t>
      </w:r>
      <w:r w:rsidR="00533D18" w:rsidRPr="00ED1F7C">
        <w:rPr>
          <w:sz w:val="22"/>
          <w:szCs w:val="22"/>
          <w:lang w:val="de"/>
        </w:rPr>
        <w:t xml:space="preserve">, Oliver Luhn – Bass, Vokalkreis Apolda und Akademische Orchestervereinigung der FSU Jena unter Leitung von Kreiskantor Mike </w:t>
      </w:r>
      <w:proofErr w:type="spellStart"/>
      <w:r w:rsidR="00533D18" w:rsidRPr="00ED1F7C">
        <w:rPr>
          <w:sz w:val="22"/>
          <w:szCs w:val="22"/>
          <w:lang w:val="de"/>
        </w:rPr>
        <w:t>Nych</w:t>
      </w:r>
      <w:proofErr w:type="spellEnd"/>
      <w:r w:rsidR="00533D18" w:rsidRPr="00ED1F7C">
        <w:rPr>
          <w:sz w:val="22"/>
          <w:szCs w:val="22"/>
          <w:lang w:val="de"/>
        </w:rPr>
        <w:t xml:space="preserve"> </w:t>
      </w:r>
    </w:p>
    <w:p w14:paraId="7FD8CA8D" w14:textId="77777777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3C384C98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14. Dezember, 19.30 Uhr, Weimar, Stadtkirche St. Peter und Paul (Herderkirche)</w:t>
      </w:r>
    </w:p>
    <w:p w14:paraId="7BD724AD" w14:textId="0380D0D9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bis 3 des Weihnachtsoratoriums von Johann Sebastian Bach mit Anna </w:t>
      </w:r>
      <w:proofErr w:type="spellStart"/>
      <w:r w:rsidRPr="00ED1F7C">
        <w:rPr>
          <w:sz w:val="22"/>
          <w:szCs w:val="22"/>
          <w:lang w:val="de"/>
        </w:rPr>
        <w:t>Kellnhofer</w:t>
      </w:r>
      <w:proofErr w:type="spellEnd"/>
      <w:r w:rsidRPr="00ED1F7C">
        <w:rPr>
          <w:sz w:val="22"/>
          <w:szCs w:val="22"/>
          <w:lang w:val="de"/>
        </w:rPr>
        <w:t xml:space="preserve"> (Sopran), Julia Böhme (Alt), Christian Pohlers (Tenor), Philipp Meierhöfer (Bass), Bachchor Weimar, Evangelische Singschule Weimar</w:t>
      </w:r>
      <w:r w:rsidR="003D3C0E" w:rsidRPr="00ED1F7C">
        <w:rPr>
          <w:sz w:val="22"/>
          <w:szCs w:val="22"/>
          <w:lang w:val="de"/>
        </w:rPr>
        <w:t xml:space="preserve"> und </w:t>
      </w:r>
      <w:r w:rsidRPr="00ED1F7C">
        <w:rPr>
          <w:sz w:val="22"/>
          <w:szCs w:val="22"/>
          <w:lang w:val="de"/>
        </w:rPr>
        <w:t xml:space="preserve">Ensemble Hofmusik Weimar unter Leitung von Johannes Kleinjung </w:t>
      </w:r>
    </w:p>
    <w:p w14:paraId="29F4DA06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DBD540B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14. Dezember, 19.30 Uhr, Stadtkirche St. Margarethen Kahla</w:t>
      </w:r>
    </w:p>
    <w:p w14:paraId="315CE5CE" w14:textId="329FDDB1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&amp; 4 bis 6 des Weihnachtsoratoriums von Johann Sebastian Bach </w:t>
      </w:r>
      <w:r w:rsidR="003D3C0E" w:rsidRPr="00ED1F7C">
        <w:rPr>
          <w:sz w:val="22"/>
          <w:szCs w:val="22"/>
          <w:lang w:val="de"/>
        </w:rPr>
        <w:t xml:space="preserve">mit </w:t>
      </w:r>
      <w:r w:rsidRPr="00ED1F7C">
        <w:rPr>
          <w:sz w:val="22"/>
          <w:szCs w:val="22"/>
          <w:lang w:val="de"/>
        </w:rPr>
        <w:t>Michéle Rödel (Sopran), Theresa Sommer (Alt), Gregor Reinhold (Tenor), Kammersänger Roland Hartmann (Bass), Ronny Vogel (Continuo), Johann-Walter-Kantorei Kahla &amp; Kirchenchor Stadtroda, Kantorei Neustadt/Orla</w:t>
      </w:r>
      <w:r w:rsidR="003D3C0E" w:rsidRPr="00ED1F7C">
        <w:rPr>
          <w:sz w:val="22"/>
          <w:szCs w:val="22"/>
          <w:lang w:val="de"/>
        </w:rPr>
        <w:t xml:space="preserve"> und</w:t>
      </w:r>
      <w:r w:rsidRPr="00ED1F7C">
        <w:rPr>
          <w:sz w:val="22"/>
          <w:szCs w:val="22"/>
          <w:lang w:val="de"/>
        </w:rPr>
        <w:t xml:space="preserve"> Reußisches Kammerorchester unter Leitung von KMD Ina Köllner</w:t>
      </w:r>
    </w:p>
    <w:p w14:paraId="2A61D7A0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529CA879" w14:textId="4BF13232" w:rsidR="000C3232" w:rsidRPr="00ED1F7C" w:rsidRDefault="000C3232" w:rsidP="000C3232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14. Dezember, 17 Uhr, Hauptkirche Suhl</w:t>
      </w:r>
    </w:p>
    <w:p w14:paraId="4A463270" w14:textId="3A7C920F" w:rsidR="000C3232" w:rsidRPr="00ED1F7C" w:rsidRDefault="000C3232" w:rsidP="000C3232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Georg Friedrich Händel „Messiah“ (Teil I) mit Sara-Maria Saalmann (Sopran), Anne Greiling (Alt), Tobias </w:t>
      </w:r>
      <w:proofErr w:type="spellStart"/>
      <w:r w:rsidRPr="00ED1F7C">
        <w:rPr>
          <w:sz w:val="22"/>
          <w:szCs w:val="22"/>
          <w:lang w:val="de"/>
        </w:rPr>
        <w:t>Glagau</w:t>
      </w:r>
      <w:proofErr w:type="spellEnd"/>
      <w:r w:rsidRPr="00ED1F7C">
        <w:rPr>
          <w:sz w:val="22"/>
          <w:szCs w:val="22"/>
          <w:lang w:val="de"/>
        </w:rPr>
        <w:t xml:space="preserve"> (Tenor), Dirk Schmidt (Bass), Kinderchor des Hennebergischen Gymnasiums Schleusingen, Jugendchor der evangelischen Kirchengemeinde Suhl, Meininger Kantorei, Suhler Kantorei und </w:t>
      </w:r>
      <w:proofErr w:type="spellStart"/>
      <w:r w:rsidRPr="00ED1F7C">
        <w:rPr>
          <w:sz w:val="22"/>
          <w:szCs w:val="22"/>
          <w:lang w:val="de"/>
        </w:rPr>
        <w:t>Telemannischem</w:t>
      </w:r>
      <w:proofErr w:type="spellEnd"/>
      <w:r w:rsidRPr="00ED1F7C">
        <w:rPr>
          <w:sz w:val="22"/>
          <w:szCs w:val="22"/>
          <w:lang w:val="de"/>
        </w:rPr>
        <w:t xml:space="preserve"> Collegium Michaelstein unter Leitung von Philipp Christ </w:t>
      </w:r>
    </w:p>
    <w:p w14:paraId="4B433C5F" w14:textId="77777777" w:rsidR="000C3232" w:rsidRPr="00ED1F7C" w:rsidRDefault="000C3232" w:rsidP="000C3232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885504F" w14:textId="77777777" w:rsidR="00ED1F7C" w:rsidRPr="00ED1F7C" w:rsidRDefault="00ED1F7C" w:rsidP="00ED1F7C">
      <w:pPr>
        <w:spacing w:line="276" w:lineRule="auto"/>
        <w:rPr>
          <w:sz w:val="22"/>
          <w:szCs w:val="22"/>
        </w:rPr>
      </w:pPr>
      <w:r w:rsidRPr="00ED1F7C">
        <w:rPr>
          <w:sz w:val="22"/>
          <w:szCs w:val="22"/>
        </w:rPr>
        <w:t>Erfurt</w:t>
      </w:r>
      <w:r w:rsidRPr="00ED1F7C">
        <w:rPr>
          <w:sz w:val="22"/>
          <w:szCs w:val="22"/>
        </w:rPr>
        <w:t>,</w:t>
      </w:r>
      <w:r w:rsidRPr="00ED1F7C">
        <w:rPr>
          <w:sz w:val="22"/>
          <w:szCs w:val="22"/>
        </w:rPr>
        <w:t xml:space="preserve"> Thomaskirche</w:t>
      </w:r>
      <w:r w:rsidRPr="00ED1F7C">
        <w:rPr>
          <w:sz w:val="22"/>
          <w:szCs w:val="22"/>
        </w:rPr>
        <w:t>,</w:t>
      </w:r>
      <w:r w:rsidRPr="00ED1F7C">
        <w:rPr>
          <w:sz w:val="22"/>
          <w:szCs w:val="22"/>
        </w:rPr>
        <w:t xml:space="preserve"> „Weihnachtsoratorium“ von Johann Sebastian Bach</w:t>
      </w:r>
      <w:r w:rsidRPr="00ED1F7C">
        <w:rPr>
          <w:sz w:val="22"/>
          <w:szCs w:val="22"/>
        </w:rPr>
        <w:t xml:space="preserve"> mit </w:t>
      </w:r>
      <w:r w:rsidRPr="00ED1F7C">
        <w:rPr>
          <w:sz w:val="22"/>
          <w:szCs w:val="22"/>
        </w:rPr>
        <w:t>Solisten, Augustiner-Kantorei, Andreas-Kammerorchester sowie erstmals Projekt-Jugendchor des Ratsgymnasiums</w:t>
      </w:r>
      <w:r w:rsidRPr="00ED1F7C">
        <w:rPr>
          <w:sz w:val="22"/>
          <w:szCs w:val="22"/>
        </w:rPr>
        <w:t xml:space="preserve"> unter</w:t>
      </w:r>
      <w:r w:rsidRPr="00ED1F7C">
        <w:rPr>
          <w:sz w:val="22"/>
          <w:szCs w:val="22"/>
        </w:rPr>
        <w:t xml:space="preserve"> Leitung </w:t>
      </w:r>
      <w:r w:rsidRPr="00ED1F7C">
        <w:rPr>
          <w:sz w:val="22"/>
          <w:szCs w:val="22"/>
        </w:rPr>
        <w:t xml:space="preserve">von </w:t>
      </w:r>
      <w:r w:rsidRPr="00ED1F7C">
        <w:rPr>
          <w:sz w:val="22"/>
          <w:szCs w:val="22"/>
        </w:rPr>
        <w:t xml:space="preserve">Landeskirchenmusikdirektorin Ingrid Kasper </w:t>
      </w:r>
    </w:p>
    <w:p w14:paraId="72737903" w14:textId="77777777" w:rsidR="00ED1F7C" w:rsidRPr="00ED1F7C" w:rsidRDefault="00ED1F7C" w:rsidP="00ED1F7C">
      <w:pPr>
        <w:spacing w:line="276" w:lineRule="auto"/>
        <w:rPr>
          <w:sz w:val="22"/>
          <w:szCs w:val="22"/>
        </w:rPr>
      </w:pPr>
      <w:r w:rsidRPr="00ED1F7C">
        <w:rPr>
          <w:sz w:val="22"/>
          <w:szCs w:val="22"/>
        </w:rPr>
        <w:t>14. Dezember</w:t>
      </w:r>
      <w:r w:rsidRPr="00ED1F7C">
        <w:rPr>
          <w:sz w:val="22"/>
          <w:szCs w:val="22"/>
        </w:rPr>
        <w:t xml:space="preserve">, </w:t>
      </w:r>
      <w:r w:rsidRPr="00ED1F7C">
        <w:rPr>
          <w:sz w:val="22"/>
          <w:szCs w:val="22"/>
        </w:rPr>
        <w:t>16 Uhr</w:t>
      </w:r>
      <w:r w:rsidRPr="00ED1F7C">
        <w:rPr>
          <w:sz w:val="22"/>
          <w:szCs w:val="22"/>
        </w:rPr>
        <w:t xml:space="preserve">, </w:t>
      </w:r>
      <w:r w:rsidRPr="00ED1F7C">
        <w:rPr>
          <w:sz w:val="22"/>
          <w:szCs w:val="22"/>
        </w:rPr>
        <w:t>Kantaten 1 bis 3</w:t>
      </w:r>
      <w:r w:rsidRPr="00ED1F7C">
        <w:rPr>
          <w:sz w:val="22"/>
          <w:szCs w:val="22"/>
        </w:rPr>
        <w:t xml:space="preserve">, sowie </w:t>
      </w:r>
      <w:r w:rsidRPr="00ED1F7C">
        <w:rPr>
          <w:sz w:val="22"/>
          <w:szCs w:val="22"/>
        </w:rPr>
        <w:t>19 Uhr</w:t>
      </w:r>
      <w:r w:rsidRPr="00ED1F7C">
        <w:rPr>
          <w:sz w:val="22"/>
          <w:szCs w:val="22"/>
        </w:rPr>
        <w:t xml:space="preserve">, </w:t>
      </w:r>
      <w:r w:rsidRPr="00ED1F7C">
        <w:rPr>
          <w:sz w:val="22"/>
          <w:szCs w:val="22"/>
        </w:rPr>
        <w:t xml:space="preserve">Kantaten 4 bis 6 </w:t>
      </w:r>
    </w:p>
    <w:p w14:paraId="6872D648" w14:textId="7423D396" w:rsidR="00ED1F7C" w:rsidRPr="00ED1F7C" w:rsidRDefault="00ED1F7C" w:rsidP="00ED1F7C">
      <w:pPr>
        <w:spacing w:line="276" w:lineRule="auto"/>
        <w:rPr>
          <w:sz w:val="22"/>
          <w:szCs w:val="22"/>
        </w:rPr>
      </w:pPr>
      <w:r w:rsidRPr="00ED1F7C">
        <w:rPr>
          <w:sz w:val="22"/>
          <w:szCs w:val="22"/>
        </w:rPr>
        <w:t>15. Dezember</w:t>
      </w:r>
      <w:r w:rsidRPr="00ED1F7C">
        <w:rPr>
          <w:sz w:val="22"/>
          <w:szCs w:val="22"/>
        </w:rPr>
        <w:t>, 1</w:t>
      </w:r>
      <w:r w:rsidRPr="00ED1F7C">
        <w:rPr>
          <w:sz w:val="22"/>
          <w:szCs w:val="22"/>
        </w:rPr>
        <w:t>6 Uhr</w:t>
      </w:r>
      <w:r w:rsidRPr="00ED1F7C">
        <w:rPr>
          <w:sz w:val="22"/>
          <w:szCs w:val="22"/>
        </w:rPr>
        <w:t xml:space="preserve">, </w:t>
      </w:r>
      <w:r w:rsidRPr="00ED1F7C">
        <w:rPr>
          <w:sz w:val="22"/>
          <w:szCs w:val="22"/>
        </w:rPr>
        <w:t>Konzert für Kinder und Familien</w:t>
      </w:r>
    </w:p>
    <w:p w14:paraId="0B2ABAF4" w14:textId="77777777" w:rsidR="00ED1F7C" w:rsidRPr="00ED1F7C" w:rsidRDefault="00ED1F7C" w:rsidP="000C323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29CDE6D" w14:textId="13A3BA32" w:rsidR="003D3C0E" w:rsidRPr="00ED1F7C" w:rsidRDefault="003D3C0E" w:rsidP="000C3232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15. Dezember, 17 Uhr, Steinbach, Kirche</w:t>
      </w:r>
    </w:p>
    <w:p w14:paraId="0699CCA7" w14:textId="2B9CB4E6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Kantaten 1,</w:t>
      </w:r>
      <w:r w:rsidR="00441197" w:rsidRPr="00ED1F7C">
        <w:rPr>
          <w:sz w:val="22"/>
          <w:szCs w:val="22"/>
          <w:lang w:val="de"/>
        </w:rPr>
        <w:t xml:space="preserve"> </w:t>
      </w:r>
      <w:r w:rsidRPr="00ED1F7C">
        <w:rPr>
          <w:sz w:val="22"/>
          <w:szCs w:val="22"/>
          <w:lang w:val="de"/>
        </w:rPr>
        <w:t xml:space="preserve">3 &amp; 6 des Weihnachtsoratoriums von Johann Sebastian Bach mit Suhler Singakademie, Kantorei Hildburghausen, Südthüringisches Kammerorchester unter Leitung von Lukas Tobias Sommer </w:t>
      </w:r>
    </w:p>
    <w:p w14:paraId="7D6D15E1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54D9A85D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15. Dezember, 17 Uhr, Meiningen, Stadtkirche "Unserer Lieben Frauen"</w:t>
      </w:r>
    </w:p>
    <w:p w14:paraId="5CED618E" w14:textId="78AAC99A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Georg Friedrich Händel </w:t>
      </w:r>
      <w:r w:rsidR="003D3C0E" w:rsidRPr="00ED1F7C">
        <w:rPr>
          <w:sz w:val="22"/>
          <w:szCs w:val="22"/>
          <w:lang w:val="de"/>
        </w:rPr>
        <w:t>„</w:t>
      </w:r>
      <w:r w:rsidRPr="00ED1F7C">
        <w:rPr>
          <w:sz w:val="22"/>
          <w:szCs w:val="22"/>
          <w:lang w:val="de"/>
        </w:rPr>
        <w:t>Messiah</w:t>
      </w:r>
      <w:r w:rsidR="003D3C0E" w:rsidRPr="00ED1F7C">
        <w:rPr>
          <w:sz w:val="22"/>
          <w:szCs w:val="22"/>
          <w:lang w:val="de"/>
        </w:rPr>
        <w:t xml:space="preserve">“ </w:t>
      </w:r>
      <w:r w:rsidRPr="00ED1F7C">
        <w:rPr>
          <w:sz w:val="22"/>
          <w:szCs w:val="22"/>
          <w:lang w:val="de"/>
        </w:rPr>
        <w:t>Teil 1 mit Meininger Kantorei, Suhler Kantorei</w:t>
      </w:r>
      <w:r w:rsidR="003D3C0E"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>Kinderchöre</w:t>
      </w:r>
      <w:r w:rsidR="003D3C0E" w:rsidRPr="00ED1F7C">
        <w:rPr>
          <w:sz w:val="22"/>
          <w:szCs w:val="22"/>
          <w:lang w:val="de"/>
        </w:rPr>
        <w:t xml:space="preserve">n </w:t>
      </w:r>
      <w:r w:rsidRPr="00ED1F7C">
        <w:rPr>
          <w:sz w:val="22"/>
          <w:szCs w:val="22"/>
          <w:lang w:val="de"/>
        </w:rPr>
        <w:t>der Meininger Kantorei und des Evangelischen Gymnasiums Meiningen</w:t>
      </w:r>
      <w:r w:rsidR="003D3C0E"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 xml:space="preserve">Vokalsolisten </w:t>
      </w:r>
      <w:r w:rsidR="003D3C0E" w:rsidRPr="00ED1F7C">
        <w:rPr>
          <w:sz w:val="22"/>
          <w:szCs w:val="22"/>
          <w:lang w:val="de"/>
        </w:rPr>
        <w:t xml:space="preserve">Sara-Maria Saalmann (Sopran), Anne Greiling (Alt), Tobias </w:t>
      </w:r>
      <w:proofErr w:type="spellStart"/>
      <w:r w:rsidR="003D3C0E" w:rsidRPr="00ED1F7C">
        <w:rPr>
          <w:sz w:val="22"/>
          <w:szCs w:val="22"/>
          <w:lang w:val="de"/>
        </w:rPr>
        <w:t>Glagau</w:t>
      </w:r>
      <w:proofErr w:type="spellEnd"/>
      <w:r w:rsidR="003D3C0E" w:rsidRPr="00ED1F7C">
        <w:rPr>
          <w:sz w:val="22"/>
          <w:szCs w:val="22"/>
          <w:lang w:val="de"/>
        </w:rPr>
        <w:t xml:space="preserve"> (Tenor), Dirk Schmidt (Bass) </w:t>
      </w:r>
      <w:r w:rsidRPr="00ED1F7C">
        <w:rPr>
          <w:sz w:val="22"/>
          <w:szCs w:val="22"/>
          <w:lang w:val="de"/>
        </w:rPr>
        <w:t xml:space="preserve">und dem </w:t>
      </w:r>
      <w:proofErr w:type="spellStart"/>
      <w:r w:rsidRPr="00ED1F7C">
        <w:rPr>
          <w:sz w:val="22"/>
          <w:szCs w:val="22"/>
          <w:lang w:val="de"/>
        </w:rPr>
        <w:t>Telemannischen</w:t>
      </w:r>
      <w:proofErr w:type="spellEnd"/>
      <w:r w:rsidRPr="00ED1F7C">
        <w:rPr>
          <w:sz w:val="22"/>
          <w:szCs w:val="22"/>
          <w:lang w:val="de"/>
        </w:rPr>
        <w:t xml:space="preserve"> Collegium Michaelstein auf historischen Instrumenten aus der Barockzeit </w:t>
      </w:r>
    </w:p>
    <w:p w14:paraId="19C47881" w14:textId="4B0514BA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unter Leitung von Kantor Sebastian Fuhrmann</w:t>
      </w:r>
    </w:p>
    <w:p w14:paraId="06C41B69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6DADAB9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15. Dezember, 17 Uhr, Eisenach, Georgenkirche</w:t>
      </w:r>
    </w:p>
    <w:p w14:paraId="2C5C424B" w14:textId="5B67B428" w:rsidR="005C057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 1 bis 3 des Weihnachtsoratoriums von Johann Sebastian Bach </w:t>
      </w:r>
      <w:r w:rsidR="005C057E" w:rsidRPr="00ED1F7C">
        <w:rPr>
          <w:sz w:val="22"/>
          <w:szCs w:val="22"/>
          <w:lang w:val="de"/>
        </w:rPr>
        <w:t xml:space="preserve">mit Solisten, Bachchor und Kurrende Eisenach und </w:t>
      </w:r>
      <w:proofErr w:type="spellStart"/>
      <w:r w:rsidR="005C057E" w:rsidRPr="00ED1F7C">
        <w:rPr>
          <w:sz w:val="22"/>
          <w:szCs w:val="22"/>
          <w:lang w:val="de"/>
        </w:rPr>
        <w:t>ThüringenPhilharmonie</w:t>
      </w:r>
      <w:proofErr w:type="spellEnd"/>
      <w:r w:rsidR="005C057E" w:rsidRPr="00ED1F7C">
        <w:rPr>
          <w:sz w:val="22"/>
          <w:szCs w:val="22"/>
          <w:lang w:val="de"/>
        </w:rPr>
        <w:t xml:space="preserve"> Gotha-Eisenach unter Leitung von Christian Stötzner</w:t>
      </w:r>
    </w:p>
    <w:p w14:paraId="71A6EE18" w14:textId="77777777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4FEA096" w14:textId="0C92AA96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15.</w:t>
      </w:r>
      <w:r w:rsidR="003D3C0E" w:rsidRPr="00ED1F7C">
        <w:rPr>
          <w:sz w:val="22"/>
          <w:szCs w:val="22"/>
          <w:lang w:val="de"/>
        </w:rPr>
        <w:t xml:space="preserve"> </w:t>
      </w:r>
      <w:r w:rsidRPr="00ED1F7C">
        <w:rPr>
          <w:sz w:val="22"/>
          <w:szCs w:val="22"/>
          <w:lang w:val="de"/>
        </w:rPr>
        <w:t xml:space="preserve">Dezember, 17 Uhr, Altenburg, Brüderkirche </w:t>
      </w:r>
    </w:p>
    <w:p w14:paraId="5196B331" w14:textId="399A0605" w:rsidR="00F22213" w:rsidRPr="00ED1F7C" w:rsidRDefault="00F22213" w:rsidP="00F222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1" w:name="_Hlk183676983"/>
      <w:r w:rsidRPr="00ED1F7C">
        <w:rPr>
          <w:sz w:val="22"/>
          <w:szCs w:val="22"/>
          <w:lang w:val="de"/>
        </w:rPr>
        <w:t xml:space="preserve">Kantaten 1 bis 3 des Weihnachtsoratoriums von Johann Sebastian Bach mit </w:t>
      </w:r>
      <w:r w:rsidRPr="00ED1F7C">
        <w:rPr>
          <w:sz w:val="22"/>
          <w:szCs w:val="22"/>
        </w:rPr>
        <w:t>Altenburger Kantorei, Chören des Christlichen Spalatin-Gymnasiums, sächsische</w:t>
      </w:r>
      <w:r w:rsidR="00F776BA" w:rsidRPr="00ED1F7C">
        <w:rPr>
          <w:sz w:val="22"/>
          <w:szCs w:val="22"/>
        </w:rPr>
        <w:t>m</w:t>
      </w:r>
      <w:r w:rsidRPr="00ED1F7C">
        <w:rPr>
          <w:sz w:val="22"/>
          <w:szCs w:val="22"/>
        </w:rPr>
        <w:t xml:space="preserve"> Barockorchester und Solisten Marie Hänsel, Franziska Weber, Benjamin Glaubitz und Felix Rohleder </w:t>
      </w:r>
    </w:p>
    <w:bookmarkEnd w:id="1"/>
    <w:p w14:paraId="7763809E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38B766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15. Dezember, 18 Uhr, Rudolstadt, Stadtkirche</w:t>
      </w:r>
    </w:p>
    <w:p w14:paraId="19547AD5" w14:textId="1D89726F" w:rsidR="005C057E" w:rsidRPr="00ED1F7C" w:rsidRDefault="005C057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Kantaten 1 bis 3 des Weihnachtsoratoriums von Johann Sebastian Bach zum Mitsingen</w:t>
      </w:r>
      <w:r w:rsidR="003D3C0E" w:rsidRPr="00ED1F7C">
        <w:rPr>
          <w:sz w:val="22"/>
          <w:szCs w:val="22"/>
          <w:lang w:val="de"/>
        </w:rPr>
        <w:t xml:space="preserve"> mit</w:t>
      </w:r>
      <w:r w:rsidRPr="00ED1F7C">
        <w:rPr>
          <w:sz w:val="22"/>
          <w:szCs w:val="22"/>
          <w:lang w:val="de"/>
        </w:rPr>
        <w:t xml:space="preserve"> </w:t>
      </w:r>
      <w:r w:rsidR="003D3C0E" w:rsidRPr="00ED1F7C">
        <w:rPr>
          <w:sz w:val="22"/>
          <w:szCs w:val="22"/>
          <w:lang w:val="de"/>
        </w:rPr>
        <w:t xml:space="preserve">Teresa Maria Winkler (Sopran), Thomas Riede (Altus), Jasper Sung (Tenor) und Jörg Hempel (Bass), </w:t>
      </w:r>
      <w:r w:rsidRPr="00ED1F7C">
        <w:rPr>
          <w:sz w:val="22"/>
          <w:szCs w:val="22"/>
          <w:lang w:val="de"/>
        </w:rPr>
        <w:t>Oratorienchor Rudolstadt und Thüringer Symphoniker</w:t>
      </w:r>
      <w:r w:rsidR="003D3C0E" w:rsidRPr="00ED1F7C">
        <w:rPr>
          <w:sz w:val="22"/>
          <w:szCs w:val="22"/>
          <w:lang w:val="de"/>
        </w:rPr>
        <w:t>n</w:t>
      </w:r>
      <w:r w:rsidRPr="00ED1F7C">
        <w:rPr>
          <w:sz w:val="22"/>
          <w:szCs w:val="22"/>
          <w:lang w:val="de"/>
        </w:rPr>
        <w:t xml:space="preserve"> unter der Leitung von KMD Katja Bettenhausen </w:t>
      </w:r>
    </w:p>
    <w:p w14:paraId="7977A678" w14:textId="77777777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7BC61D6" w14:textId="36A14E1C" w:rsidR="003D3C0E" w:rsidRPr="00ED1F7C" w:rsidRDefault="00FC3DD2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22</w:t>
      </w:r>
      <w:r w:rsidR="003D3C0E" w:rsidRPr="00ED1F7C">
        <w:rPr>
          <w:sz w:val="22"/>
          <w:szCs w:val="22"/>
          <w:lang w:val="de"/>
        </w:rPr>
        <w:t>. Dezember, 1</w:t>
      </w:r>
      <w:r w:rsidRPr="00ED1F7C">
        <w:rPr>
          <w:sz w:val="22"/>
          <w:szCs w:val="22"/>
          <w:lang w:val="de"/>
        </w:rPr>
        <w:t>7</w:t>
      </w:r>
      <w:r w:rsidR="003D3C0E" w:rsidRPr="00ED1F7C">
        <w:rPr>
          <w:sz w:val="22"/>
          <w:szCs w:val="22"/>
          <w:lang w:val="de"/>
        </w:rPr>
        <w:t xml:space="preserve"> Uhr, </w:t>
      </w:r>
      <w:r w:rsidRPr="00ED1F7C">
        <w:rPr>
          <w:sz w:val="22"/>
          <w:szCs w:val="22"/>
          <w:lang w:val="de"/>
        </w:rPr>
        <w:t>Gera</w:t>
      </w:r>
      <w:r w:rsidR="003D3C0E" w:rsidRPr="00ED1F7C">
        <w:rPr>
          <w:sz w:val="22"/>
          <w:szCs w:val="22"/>
          <w:lang w:val="de"/>
        </w:rPr>
        <w:t xml:space="preserve">, </w:t>
      </w:r>
      <w:r w:rsidRPr="00ED1F7C">
        <w:rPr>
          <w:sz w:val="22"/>
          <w:szCs w:val="22"/>
          <w:lang w:val="de"/>
        </w:rPr>
        <w:t>K</w:t>
      </w:r>
      <w:r w:rsidR="003D3C0E" w:rsidRPr="00ED1F7C">
        <w:rPr>
          <w:sz w:val="22"/>
          <w:szCs w:val="22"/>
          <w:lang w:val="de"/>
        </w:rPr>
        <w:t>irche</w:t>
      </w:r>
      <w:r w:rsidRPr="00ED1F7C">
        <w:rPr>
          <w:sz w:val="22"/>
          <w:szCs w:val="22"/>
          <w:lang w:val="de"/>
        </w:rPr>
        <w:t xml:space="preserve"> </w:t>
      </w:r>
      <w:hyperlink r:id="rId5" w:history="1">
        <w:r w:rsidRPr="00ED1F7C">
          <w:rPr>
            <w:rStyle w:val="Hyperlink"/>
            <w:color w:val="auto"/>
            <w:sz w:val="22"/>
            <w:szCs w:val="22"/>
            <w:u w:val="none"/>
          </w:rPr>
          <w:t>St. Johannis</w:t>
        </w:r>
      </w:hyperlink>
    </w:p>
    <w:p w14:paraId="445640A8" w14:textId="2D7E8B0F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Kantaten 1 &amp; 4 bis 6 des Weihnachtsoratoriums von Johann Sebastian Bach mit Heinrich-Schütz-Chor und Gästen,</w:t>
      </w:r>
      <w:r w:rsidR="003D3C0E" w:rsidRPr="00ED1F7C">
        <w:rPr>
          <w:sz w:val="22"/>
          <w:szCs w:val="22"/>
          <w:lang w:val="de"/>
        </w:rPr>
        <w:t xml:space="preserve"> </w:t>
      </w:r>
      <w:r w:rsidRPr="00ED1F7C">
        <w:rPr>
          <w:sz w:val="22"/>
          <w:szCs w:val="22"/>
          <w:lang w:val="de"/>
        </w:rPr>
        <w:t xml:space="preserve">Solisten, Orchester "Capella </w:t>
      </w:r>
      <w:proofErr w:type="spellStart"/>
      <w:r w:rsidRPr="00ED1F7C">
        <w:rPr>
          <w:sz w:val="22"/>
          <w:szCs w:val="22"/>
          <w:lang w:val="de"/>
        </w:rPr>
        <w:t>Jenensis</w:t>
      </w:r>
      <w:proofErr w:type="spellEnd"/>
      <w:r w:rsidRPr="00ED1F7C">
        <w:rPr>
          <w:sz w:val="22"/>
          <w:szCs w:val="22"/>
          <w:lang w:val="de"/>
        </w:rPr>
        <w:t>" unter Leitung von Kantor Martin Hesse</w:t>
      </w:r>
    </w:p>
    <w:p w14:paraId="305C5BE3" w14:textId="74AEC1BD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75D75CF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22. Dezember, 17 Uhr, Gotha, Margarethenkirche</w:t>
      </w:r>
    </w:p>
    <w:p w14:paraId="623DD181" w14:textId="77777777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Kantaten 1 bis 3 des Weihnachtsoratoriums von Johann Sebastian Bach mit Solisten, Bachchor Gotha, Jugendchor "D'aChor", Evangelischer Kinderchor "Lebensgeister" und Barockorchester der Thüringen Philharmonie Gotha-Eisenach unter Leitung von Jens Goldhardt</w:t>
      </w:r>
    </w:p>
    <w:p w14:paraId="012CFC01" w14:textId="77777777" w:rsidR="003D3C0E" w:rsidRPr="00ED1F7C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0B479386" w14:textId="77777777" w:rsidR="003D3C0E" w:rsidRPr="00ED1F7C" w:rsidRDefault="003D3C0E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22. Dezember, 17 Uhr, Saalfeld/Saale, Johanneskirche</w:t>
      </w:r>
    </w:p>
    <w:p w14:paraId="1A79930D" w14:textId="1E1405BE" w:rsidR="005C057E" w:rsidRPr="00ED1F7C" w:rsidRDefault="005C057E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1552. Abendmotette: Kantaten 1 bis 3 des Weihnachtsoratoriums von Johann Sebastian Bach mit Solisten, Oratorienchor Saalfeld, Thüringer Symphoniker Saalfeld-Rudolstadt, Dietrich Modersohn (Orgel) unter Leitung von Andreas Marquardt</w:t>
      </w:r>
    </w:p>
    <w:p w14:paraId="0F56ED4F" w14:textId="77777777" w:rsidR="00F22213" w:rsidRPr="00ED1F7C" w:rsidRDefault="00F22213" w:rsidP="005C057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56A42143" w14:textId="61837675" w:rsidR="00F22213" w:rsidRPr="00ED1F7C" w:rsidRDefault="00F22213" w:rsidP="00F222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2" w:name="_Hlk183676562"/>
      <w:r w:rsidRPr="00ED1F7C">
        <w:rPr>
          <w:sz w:val="22"/>
          <w:szCs w:val="22"/>
        </w:rPr>
        <w:t>22.</w:t>
      </w:r>
      <w:r w:rsidRPr="00ED1F7C">
        <w:rPr>
          <w:sz w:val="22"/>
          <w:szCs w:val="22"/>
          <w:lang w:val="de"/>
        </w:rPr>
        <w:t xml:space="preserve"> Dezember, </w:t>
      </w:r>
      <w:r w:rsidRPr="00ED1F7C">
        <w:rPr>
          <w:sz w:val="22"/>
          <w:szCs w:val="22"/>
        </w:rPr>
        <w:t>16 Uhr, Stadtkirche Sonneberg</w:t>
      </w:r>
    </w:p>
    <w:p w14:paraId="369BC37F" w14:textId="796151BE" w:rsidR="00F22213" w:rsidRPr="00ED1F7C" w:rsidRDefault="00F22213" w:rsidP="00F222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  <w:lang w:val="de"/>
        </w:rPr>
        <w:t>Die Kantaten 1, 2 &amp; 6 des Weihnachtsoratoriums von Johann Sebastian Bach</w:t>
      </w:r>
      <w:r w:rsidRPr="00ED1F7C">
        <w:rPr>
          <w:sz w:val="22"/>
          <w:szCs w:val="22"/>
        </w:rPr>
        <w:t xml:space="preserve"> mit Kantoreien Sonneberg und Neustadt b. Coburg, Steffi Fischer (Sopran), Dorothea Zimmermann (Alt), Sascha Mai (Tenor), Tobias Haufler (Bass) und Kammerorchester Sonneberg unter Leitung von Martin Hütterott</w:t>
      </w:r>
    </w:p>
    <w:bookmarkEnd w:id="2"/>
    <w:p w14:paraId="6FE5C68A" w14:textId="77777777" w:rsidR="00231CCF" w:rsidRPr="00ED1F7C" w:rsidRDefault="00231CCF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CFE98BD" w14:textId="299D9DB3" w:rsidR="00231CCF" w:rsidRPr="00ED1F7C" w:rsidRDefault="00231CCF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</w:rPr>
        <w:lastRenderedPageBreak/>
        <w:t>25. Dezember (1. Weihnachtsfeiertag), 16.30 Uhr, Bachkirche Arnstadt</w:t>
      </w:r>
    </w:p>
    <w:p w14:paraId="69822E95" w14:textId="6DEA2DD7" w:rsidR="00231CCF" w:rsidRPr="00ED1F7C" w:rsidRDefault="00231CCF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</w:rPr>
        <w:t xml:space="preserve">Weihnachtskonzert: J. S. Bach – „Ehre sei dir Gott, gesungen“, Kantate 5 aus dem Weihnachtsoratorium, G. H. Stölzel – Weihnachtskantaten „Ich sehe den Himmel offen“, „Ihr sollt nicht wähnen“ und „Das Alte ist vergangen“ mit Friederike Beykirch (Sopran), Britta Schwarz (Alt), Stephan Scherpe (Tenor) und </w:t>
      </w:r>
      <w:proofErr w:type="spellStart"/>
      <w:r w:rsidRPr="00ED1F7C">
        <w:rPr>
          <w:sz w:val="22"/>
          <w:szCs w:val="22"/>
        </w:rPr>
        <w:t>capella</w:t>
      </w:r>
      <w:proofErr w:type="spellEnd"/>
      <w:r w:rsidRPr="00ED1F7C">
        <w:rPr>
          <w:sz w:val="22"/>
          <w:szCs w:val="22"/>
        </w:rPr>
        <w:t xml:space="preserve"> </w:t>
      </w:r>
      <w:proofErr w:type="spellStart"/>
      <w:r w:rsidRPr="00ED1F7C">
        <w:rPr>
          <w:sz w:val="22"/>
          <w:szCs w:val="22"/>
        </w:rPr>
        <w:t>arnestati</w:t>
      </w:r>
      <w:proofErr w:type="spellEnd"/>
      <w:r w:rsidRPr="00ED1F7C">
        <w:rPr>
          <w:sz w:val="22"/>
          <w:szCs w:val="22"/>
        </w:rPr>
        <w:t xml:space="preserve"> auf historischen Instrumenten, Leitung und Bass: Jörg Reddin</w:t>
      </w:r>
    </w:p>
    <w:p w14:paraId="1DD1960B" w14:textId="77777777" w:rsidR="00A16FFD" w:rsidRPr="00ED1F7C" w:rsidRDefault="00A16FFD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65697D" w14:textId="77777777" w:rsidR="00ED1F7C" w:rsidRPr="00ED1F7C" w:rsidRDefault="00ED1F7C" w:rsidP="00ED1F7C">
      <w:pPr>
        <w:widowControl w:val="0"/>
        <w:spacing w:line="276" w:lineRule="auto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>26</w:t>
      </w:r>
      <w:r w:rsidRPr="00ED1F7C">
        <w:rPr>
          <w:sz w:val="22"/>
          <w:szCs w:val="22"/>
          <w:lang w:val="de"/>
        </w:rPr>
        <w:t>. Dezember</w:t>
      </w:r>
      <w:r w:rsidRPr="00ED1F7C">
        <w:rPr>
          <w:sz w:val="22"/>
          <w:szCs w:val="22"/>
          <w:lang w:val="de"/>
        </w:rPr>
        <w:t>, 10 Uhr,</w:t>
      </w:r>
      <w:r w:rsidRPr="00ED1F7C">
        <w:rPr>
          <w:sz w:val="22"/>
          <w:szCs w:val="22"/>
          <w:lang w:val="de"/>
        </w:rPr>
        <w:t xml:space="preserve"> Meiningen, Stadtkirche</w:t>
      </w:r>
    </w:p>
    <w:p w14:paraId="21B47F36" w14:textId="228A0201" w:rsidR="00ED1F7C" w:rsidRPr="00ED1F7C" w:rsidRDefault="00ED1F7C" w:rsidP="00ED1F7C">
      <w:pPr>
        <w:widowControl w:val="0"/>
        <w:spacing w:line="276" w:lineRule="auto"/>
        <w:rPr>
          <w:sz w:val="22"/>
          <w:szCs w:val="22"/>
          <w:lang w:val="de"/>
        </w:rPr>
      </w:pPr>
      <w:r w:rsidRPr="00ED1F7C">
        <w:rPr>
          <w:sz w:val="22"/>
          <w:szCs w:val="22"/>
          <w:lang w:val="de"/>
        </w:rPr>
        <w:t xml:space="preserve">Kantatengottesdienst mit </w:t>
      </w:r>
      <w:r w:rsidRPr="00ED1F7C">
        <w:rPr>
          <w:sz w:val="22"/>
          <w:szCs w:val="22"/>
          <w:lang w:val="de"/>
        </w:rPr>
        <w:t>Teil 3</w:t>
      </w:r>
      <w:r w:rsidRPr="00ED1F7C">
        <w:rPr>
          <w:sz w:val="22"/>
          <w:szCs w:val="22"/>
          <w:lang w:val="de"/>
        </w:rPr>
        <w:t xml:space="preserve"> </w:t>
      </w:r>
      <w:r w:rsidRPr="00ED1F7C">
        <w:rPr>
          <w:sz w:val="22"/>
          <w:szCs w:val="22"/>
          <w:lang w:val="de"/>
        </w:rPr>
        <w:t>des Weihnachtsoratoriums von Johann Sebastian Bach mit</w:t>
      </w:r>
      <w:r w:rsidRPr="00ED1F7C">
        <w:rPr>
          <w:sz w:val="22"/>
          <w:szCs w:val="22"/>
          <w:lang w:val="de"/>
        </w:rPr>
        <w:t xml:space="preserve"> </w:t>
      </w:r>
      <w:r w:rsidRPr="00ED1F7C">
        <w:rPr>
          <w:sz w:val="22"/>
          <w:szCs w:val="22"/>
          <w:lang w:val="de"/>
        </w:rPr>
        <w:t xml:space="preserve">Meininger Kantorei, Vokalsolisten und Meininger Residenzorchester unter Leitung von Sebastian Fuhrmann </w:t>
      </w:r>
    </w:p>
    <w:p w14:paraId="78DB202D" w14:textId="77777777" w:rsidR="00ED1F7C" w:rsidRPr="00ED1F7C" w:rsidRDefault="00ED1F7C" w:rsidP="00A16FFD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5D4E8F6" w14:textId="22DC4F4E" w:rsidR="00A16FFD" w:rsidRPr="00ED1F7C" w:rsidRDefault="00A16FFD" w:rsidP="00A16FF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</w:rPr>
        <w:t xml:space="preserve">28. Dezember, 19 Uhr, Ilfeld, Georg-Marien-Kirche </w:t>
      </w:r>
    </w:p>
    <w:p w14:paraId="21EBD6B5" w14:textId="3F51D3BF" w:rsidR="00A16FFD" w:rsidRPr="00ED1F7C" w:rsidRDefault="00A16FFD" w:rsidP="00A16FF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  <w:lang w:val="de"/>
        </w:rPr>
        <w:t xml:space="preserve">Kantaten 1 bis 3 des Weihnachtsoratoriums von Johann Sebastian Bach mit Solisten, </w:t>
      </w:r>
      <w:r w:rsidRPr="00ED1F7C">
        <w:rPr>
          <w:sz w:val="22"/>
          <w:szCs w:val="22"/>
        </w:rPr>
        <w:t xml:space="preserve">Chor und Orchester </w:t>
      </w:r>
    </w:p>
    <w:p w14:paraId="15F78019" w14:textId="77777777" w:rsidR="00231CCF" w:rsidRPr="00ED1F7C" w:rsidRDefault="00231CCF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3D544AE" w14:textId="31B2085C" w:rsidR="003D3C0E" w:rsidRPr="00ED1F7C" w:rsidRDefault="003D3C0E" w:rsidP="00231CC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D1F7C">
        <w:rPr>
          <w:sz w:val="22"/>
          <w:szCs w:val="22"/>
        </w:rPr>
        <w:t xml:space="preserve">5. Januar </w:t>
      </w:r>
      <w:r w:rsidR="00B53C7C" w:rsidRPr="00ED1F7C">
        <w:rPr>
          <w:sz w:val="22"/>
          <w:szCs w:val="22"/>
        </w:rPr>
        <w:t>20</w:t>
      </w:r>
      <w:r w:rsidRPr="00ED1F7C">
        <w:rPr>
          <w:sz w:val="22"/>
          <w:szCs w:val="22"/>
        </w:rPr>
        <w:t>25, 10 Uhr, Gotha, Margarethenkirche</w:t>
      </w:r>
    </w:p>
    <w:p w14:paraId="3F6049BD" w14:textId="4A6F218D" w:rsidR="003D3C0E" w:rsidRPr="00ED1F7C" w:rsidRDefault="00B53C7C" w:rsidP="003D3C0E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ED1F7C">
        <w:rPr>
          <w:sz w:val="22"/>
          <w:szCs w:val="22"/>
        </w:rPr>
        <w:t xml:space="preserve">Gottesdienst mit </w:t>
      </w:r>
      <w:r w:rsidR="003D3C0E" w:rsidRPr="00ED1F7C">
        <w:rPr>
          <w:sz w:val="22"/>
          <w:szCs w:val="22"/>
        </w:rPr>
        <w:t xml:space="preserve">Teil 6 </w:t>
      </w:r>
      <w:r w:rsidRPr="00ED1F7C">
        <w:rPr>
          <w:sz w:val="22"/>
          <w:szCs w:val="22"/>
          <w:lang w:val="de"/>
        </w:rPr>
        <w:t xml:space="preserve">des Weihnachtsoratoriums von Johann Sebastian Bach mit Solisten, Bachchor Gotha, Jugendchor "D'aChor", Evangelischer Kinderchor "Lebensgeister" und Barockorchester der Thüringen Philharmonie Gotha-Eisenach unter Leitung von Jens Goldhardt </w:t>
      </w:r>
    </w:p>
    <w:p w14:paraId="01FACBFD" w14:textId="77777777" w:rsidR="003D3C0E" w:rsidRPr="00704D0B" w:rsidRDefault="003D3C0E" w:rsidP="005C057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3D3C0E" w:rsidRPr="00704D0B" w:rsidSect="00C10371">
      <w:pgSz w:w="11906" w:h="16838"/>
      <w:pgMar w:top="54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4F7F"/>
    <w:multiLevelType w:val="multilevel"/>
    <w:tmpl w:val="EF949A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38C65A3"/>
    <w:multiLevelType w:val="hybridMultilevel"/>
    <w:tmpl w:val="9C062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30C6F"/>
    <w:multiLevelType w:val="hybridMultilevel"/>
    <w:tmpl w:val="8BAE2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72BC"/>
    <w:multiLevelType w:val="hybridMultilevel"/>
    <w:tmpl w:val="55CE4ACC"/>
    <w:lvl w:ilvl="0" w:tplc="D8861D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49240">
    <w:abstractNumId w:val="0"/>
  </w:num>
  <w:num w:numId="2" w16cid:durableId="1259022108">
    <w:abstractNumId w:val="3"/>
  </w:num>
  <w:num w:numId="3" w16cid:durableId="786778473">
    <w:abstractNumId w:val="2"/>
  </w:num>
  <w:num w:numId="4" w16cid:durableId="14643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F1C"/>
    <w:rsid w:val="00005C26"/>
    <w:rsid w:val="00013A7B"/>
    <w:rsid w:val="000166E6"/>
    <w:rsid w:val="00016905"/>
    <w:rsid w:val="00032BF9"/>
    <w:rsid w:val="0003368E"/>
    <w:rsid w:val="00061B36"/>
    <w:rsid w:val="00064025"/>
    <w:rsid w:val="00066100"/>
    <w:rsid w:val="00072184"/>
    <w:rsid w:val="000759B1"/>
    <w:rsid w:val="000814E1"/>
    <w:rsid w:val="00096A0F"/>
    <w:rsid w:val="000C020A"/>
    <w:rsid w:val="000C1F99"/>
    <w:rsid w:val="000C3232"/>
    <w:rsid w:val="000C6C11"/>
    <w:rsid w:val="000D1464"/>
    <w:rsid w:val="000E00C7"/>
    <w:rsid w:val="000E102B"/>
    <w:rsid w:val="000F382A"/>
    <w:rsid w:val="001050F9"/>
    <w:rsid w:val="001063E3"/>
    <w:rsid w:val="001133BD"/>
    <w:rsid w:val="00137EA5"/>
    <w:rsid w:val="001502BF"/>
    <w:rsid w:val="00153B39"/>
    <w:rsid w:val="00165F3D"/>
    <w:rsid w:val="00171EEC"/>
    <w:rsid w:val="00172E58"/>
    <w:rsid w:val="00173C47"/>
    <w:rsid w:val="00184B19"/>
    <w:rsid w:val="001A04A8"/>
    <w:rsid w:val="001A50B0"/>
    <w:rsid w:val="001B26B1"/>
    <w:rsid w:val="001D4700"/>
    <w:rsid w:val="001D5DD1"/>
    <w:rsid w:val="001F3A3D"/>
    <w:rsid w:val="001F66F4"/>
    <w:rsid w:val="00204065"/>
    <w:rsid w:val="002127DB"/>
    <w:rsid w:val="002251EF"/>
    <w:rsid w:val="00231CCF"/>
    <w:rsid w:val="00243C8E"/>
    <w:rsid w:val="00245C82"/>
    <w:rsid w:val="00246686"/>
    <w:rsid w:val="00250401"/>
    <w:rsid w:val="00257AD1"/>
    <w:rsid w:val="00276F7C"/>
    <w:rsid w:val="002812C3"/>
    <w:rsid w:val="002A27EA"/>
    <w:rsid w:val="002B4F00"/>
    <w:rsid w:val="002B4FA9"/>
    <w:rsid w:val="002B6943"/>
    <w:rsid w:val="002D03B0"/>
    <w:rsid w:val="002D4369"/>
    <w:rsid w:val="002D43B1"/>
    <w:rsid w:val="002E54C5"/>
    <w:rsid w:val="002F6497"/>
    <w:rsid w:val="0032275D"/>
    <w:rsid w:val="003260CA"/>
    <w:rsid w:val="00327BC2"/>
    <w:rsid w:val="00332CC9"/>
    <w:rsid w:val="00340B25"/>
    <w:rsid w:val="00355175"/>
    <w:rsid w:val="003560C8"/>
    <w:rsid w:val="00377B62"/>
    <w:rsid w:val="003A3F7D"/>
    <w:rsid w:val="003A7845"/>
    <w:rsid w:val="003B216B"/>
    <w:rsid w:val="003B3C27"/>
    <w:rsid w:val="003C0332"/>
    <w:rsid w:val="003D07D2"/>
    <w:rsid w:val="003D1AF5"/>
    <w:rsid w:val="003D3C0E"/>
    <w:rsid w:val="003F4844"/>
    <w:rsid w:val="00407182"/>
    <w:rsid w:val="0041230B"/>
    <w:rsid w:val="00423BB6"/>
    <w:rsid w:val="00423E13"/>
    <w:rsid w:val="004322F2"/>
    <w:rsid w:val="00433377"/>
    <w:rsid w:val="00433867"/>
    <w:rsid w:val="00441197"/>
    <w:rsid w:val="00444FED"/>
    <w:rsid w:val="00456A09"/>
    <w:rsid w:val="0046326F"/>
    <w:rsid w:val="004708CD"/>
    <w:rsid w:val="0047469D"/>
    <w:rsid w:val="00482714"/>
    <w:rsid w:val="00487385"/>
    <w:rsid w:val="00495CE7"/>
    <w:rsid w:val="004C2D8C"/>
    <w:rsid w:val="004C6A9D"/>
    <w:rsid w:val="004D6D7C"/>
    <w:rsid w:val="004E0EDD"/>
    <w:rsid w:val="004E1FB3"/>
    <w:rsid w:val="004E20CE"/>
    <w:rsid w:val="004F6EAE"/>
    <w:rsid w:val="004F7686"/>
    <w:rsid w:val="00513D1D"/>
    <w:rsid w:val="00516815"/>
    <w:rsid w:val="00522E04"/>
    <w:rsid w:val="00533D18"/>
    <w:rsid w:val="005342A7"/>
    <w:rsid w:val="00540076"/>
    <w:rsid w:val="00553F4F"/>
    <w:rsid w:val="00566404"/>
    <w:rsid w:val="00573C93"/>
    <w:rsid w:val="005878C5"/>
    <w:rsid w:val="005946E7"/>
    <w:rsid w:val="005960C0"/>
    <w:rsid w:val="005C057E"/>
    <w:rsid w:val="005C6588"/>
    <w:rsid w:val="005E3ACE"/>
    <w:rsid w:val="005E5F3D"/>
    <w:rsid w:val="005E6937"/>
    <w:rsid w:val="005F04A8"/>
    <w:rsid w:val="005F2FA6"/>
    <w:rsid w:val="0060388A"/>
    <w:rsid w:val="00614A94"/>
    <w:rsid w:val="00615F37"/>
    <w:rsid w:val="00617153"/>
    <w:rsid w:val="0062572D"/>
    <w:rsid w:val="00627967"/>
    <w:rsid w:val="0063114F"/>
    <w:rsid w:val="006312FF"/>
    <w:rsid w:val="00633066"/>
    <w:rsid w:val="00644820"/>
    <w:rsid w:val="00651FE2"/>
    <w:rsid w:val="006523EB"/>
    <w:rsid w:val="00663AED"/>
    <w:rsid w:val="00664222"/>
    <w:rsid w:val="006769DD"/>
    <w:rsid w:val="006812C8"/>
    <w:rsid w:val="006914C8"/>
    <w:rsid w:val="006931C9"/>
    <w:rsid w:val="006C2FAC"/>
    <w:rsid w:val="006C6A92"/>
    <w:rsid w:val="006E0E37"/>
    <w:rsid w:val="006F7291"/>
    <w:rsid w:val="0070351C"/>
    <w:rsid w:val="00704D0B"/>
    <w:rsid w:val="00725968"/>
    <w:rsid w:val="007265F9"/>
    <w:rsid w:val="007269D3"/>
    <w:rsid w:val="00727449"/>
    <w:rsid w:val="007278DD"/>
    <w:rsid w:val="007533D2"/>
    <w:rsid w:val="00772438"/>
    <w:rsid w:val="00773E07"/>
    <w:rsid w:val="007874CF"/>
    <w:rsid w:val="007920BA"/>
    <w:rsid w:val="007B25F6"/>
    <w:rsid w:val="007B585E"/>
    <w:rsid w:val="007D0D1F"/>
    <w:rsid w:val="007E59F2"/>
    <w:rsid w:val="007E6364"/>
    <w:rsid w:val="00804C6C"/>
    <w:rsid w:val="00804FEB"/>
    <w:rsid w:val="008152C1"/>
    <w:rsid w:val="0081548F"/>
    <w:rsid w:val="00821AE5"/>
    <w:rsid w:val="0082240C"/>
    <w:rsid w:val="00825A88"/>
    <w:rsid w:val="00854F9B"/>
    <w:rsid w:val="00855595"/>
    <w:rsid w:val="008744BE"/>
    <w:rsid w:val="008761C1"/>
    <w:rsid w:val="0088722C"/>
    <w:rsid w:val="00890258"/>
    <w:rsid w:val="008A48C8"/>
    <w:rsid w:val="008C111C"/>
    <w:rsid w:val="008D4ABA"/>
    <w:rsid w:val="008E4B88"/>
    <w:rsid w:val="008F5C0F"/>
    <w:rsid w:val="00913261"/>
    <w:rsid w:val="00920A50"/>
    <w:rsid w:val="009279BC"/>
    <w:rsid w:val="00933267"/>
    <w:rsid w:val="009351FE"/>
    <w:rsid w:val="00941C32"/>
    <w:rsid w:val="009452DE"/>
    <w:rsid w:val="00947FB2"/>
    <w:rsid w:val="0095495D"/>
    <w:rsid w:val="00955C75"/>
    <w:rsid w:val="009562C5"/>
    <w:rsid w:val="009568D0"/>
    <w:rsid w:val="0096513B"/>
    <w:rsid w:val="00967FF6"/>
    <w:rsid w:val="009845B6"/>
    <w:rsid w:val="009A5F1E"/>
    <w:rsid w:val="009B5203"/>
    <w:rsid w:val="009C481D"/>
    <w:rsid w:val="009D7928"/>
    <w:rsid w:val="009E3F94"/>
    <w:rsid w:val="009F39D6"/>
    <w:rsid w:val="00A05F03"/>
    <w:rsid w:val="00A1356E"/>
    <w:rsid w:val="00A16FFD"/>
    <w:rsid w:val="00A2145F"/>
    <w:rsid w:val="00A228F8"/>
    <w:rsid w:val="00A40C7D"/>
    <w:rsid w:val="00A44C86"/>
    <w:rsid w:val="00A554F8"/>
    <w:rsid w:val="00A62F3A"/>
    <w:rsid w:val="00A917E8"/>
    <w:rsid w:val="00A93F56"/>
    <w:rsid w:val="00A9447B"/>
    <w:rsid w:val="00AB1DE1"/>
    <w:rsid w:val="00AC1B25"/>
    <w:rsid w:val="00AD4898"/>
    <w:rsid w:val="00AD5507"/>
    <w:rsid w:val="00AD71C9"/>
    <w:rsid w:val="00AE203D"/>
    <w:rsid w:val="00B101E3"/>
    <w:rsid w:val="00B115E3"/>
    <w:rsid w:val="00B21E5F"/>
    <w:rsid w:val="00B2258A"/>
    <w:rsid w:val="00B25227"/>
    <w:rsid w:val="00B53C7C"/>
    <w:rsid w:val="00B554CA"/>
    <w:rsid w:val="00B567E9"/>
    <w:rsid w:val="00B70FC4"/>
    <w:rsid w:val="00B722C4"/>
    <w:rsid w:val="00B7662F"/>
    <w:rsid w:val="00B77D20"/>
    <w:rsid w:val="00B81550"/>
    <w:rsid w:val="00B824B6"/>
    <w:rsid w:val="00B92F58"/>
    <w:rsid w:val="00B96F17"/>
    <w:rsid w:val="00BA6BA1"/>
    <w:rsid w:val="00BC6478"/>
    <w:rsid w:val="00BC7C06"/>
    <w:rsid w:val="00BD28D1"/>
    <w:rsid w:val="00BD2F8A"/>
    <w:rsid w:val="00BD3DDE"/>
    <w:rsid w:val="00C10371"/>
    <w:rsid w:val="00C118AE"/>
    <w:rsid w:val="00C16A0D"/>
    <w:rsid w:val="00C24B62"/>
    <w:rsid w:val="00C26D16"/>
    <w:rsid w:val="00C368C0"/>
    <w:rsid w:val="00C53615"/>
    <w:rsid w:val="00C54263"/>
    <w:rsid w:val="00C55754"/>
    <w:rsid w:val="00C66E08"/>
    <w:rsid w:val="00C72896"/>
    <w:rsid w:val="00C72DCC"/>
    <w:rsid w:val="00C81638"/>
    <w:rsid w:val="00CA3E8B"/>
    <w:rsid w:val="00CA5301"/>
    <w:rsid w:val="00CB3F8F"/>
    <w:rsid w:val="00CB5166"/>
    <w:rsid w:val="00CB673F"/>
    <w:rsid w:val="00CC246D"/>
    <w:rsid w:val="00CC7553"/>
    <w:rsid w:val="00CD3438"/>
    <w:rsid w:val="00CF01B5"/>
    <w:rsid w:val="00D07A47"/>
    <w:rsid w:val="00D23B25"/>
    <w:rsid w:val="00D23E42"/>
    <w:rsid w:val="00D26F3A"/>
    <w:rsid w:val="00D31625"/>
    <w:rsid w:val="00D3163D"/>
    <w:rsid w:val="00D34E09"/>
    <w:rsid w:val="00D60BDE"/>
    <w:rsid w:val="00D72312"/>
    <w:rsid w:val="00D821F7"/>
    <w:rsid w:val="00D83765"/>
    <w:rsid w:val="00D9536D"/>
    <w:rsid w:val="00DA37D9"/>
    <w:rsid w:val="00DB02D6"/>
    <w:rsid w:val="00DB1050"/>
    <w:rsid w:val="00DC198C"/>
    <w:rsid w:val="00DD440A"/>
    <w:rsid w:val="00DD5F6E"/>
    <w:rsid w:val="00DE1644"/>
    <w:rsid w:val="00DE40E6"/>
    <w:rsid w:val="00E071F1"/>
    <w:rsid w:val="00E12D68"/>
    <w:rsid w:val="00E134F8"/>
    <w:rsid w:val="00E17B60"/>
    <w:rsid w:val="00E24478"/>
    <w:rsid w:val="00E24B12"/>
    <w:rsid w:val="00E27C68"/>
    <w:rsid w:val="00E3115A"/>
    <w:rsid w:val="00E34C49"/>
    <w:rsid w:val="00E4245C"/>
    <w:rsid w:val="00E60E04"/>
    <w:rsid w:val="00E65133"/>
    <w:rsid w:val="00E66980"/>
    <w:rsid w:val="00E66B83"/>
    <w:rsid w:val="00E901D3"/>
    <w:rsid w:val="00E9202E"/>
    <w:rsid w:val="00E94786"/>
    <w:rsid w:val="00EB0CA8"/>
    <w:rsid w:val="00EB6D58"/>
    <w:rsid w:val="00EC5FD3"/>
    <w:rsid w:val="00EC78A4"/>
    <w:rsid w:val="00ED1F7C"/>
    <w:rsid w:val="00EE37F6"/>
    <w:rsid w:val="00EE3C1B"/>
    <w:rsid w:val="00EF1FB1"/>
    <w:rsid w:val="00EF5BA7"/>
    <w:rsid w:val="00F05F1C"/>
    <w:rsid w:val="00F17168"/>
    <w:rsid w:val="00F22213"/>
    <w:rsid w:val="00F22A50"/>
    <w:rsid w:val="00F3351A"/>
    <w:rsid w:val="00F44D6A"/>
    <w:rsid w:val="00F5481D"/>
    <w:rsid w:val="00F6442C"/>
    <w:rsid w:val="00F776BA"/>
    <w:rsid w:val="00F82A4F"/>
    <w:rsid w:val="00F9194B"/>
    <w:rsid w:val="00F91FF7"/>
    <w:rsid w:val="00F94090"/>
    <w:rsid w:val="00F9424B"/>
    <w:rsid w:val="00FA2432"/>
    <w:rsid w:val="00FA3C5E"/>
    <w:rsid w:val="00FC3DD2"/>
    <w:rsid w:val="00FE03FB"/>
    <w:rsid w:val="00FE2850"/>
    <w:rsid w:val="00FF217E"/>
    <w:rsid w:val="00FF2A90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70AB"/>
  <w15:chartTrackingRefBased/>
  <w15:docId w15:val="{E7BE20A7-0590-4800-9816-6DB1399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05F1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05F1C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F05F1C"/>
    <w:pPr>
      <w:keepNext/>
      <w:outlineLvl w:val="2"/>
    </w:pPr>
    <w:rPr>
      <w:rFonts w:ascii="Arial" w:hAnsi="Arial" w:cs="Arial"/>
      <w:b/>
      <w:sz w:val="22"/>
      <w:u w:val="single"/>
    </w:rPr>
  </w:style>
  <w:style w:type="paragraph" w:styleId="berschrift4">
    <w:name w:val="heading 4"/>
    <w:basedOn w:val="Standard"/>
    <w:next w:val="Standard"/>
    <w:qFormat/>
    <w:rsid w:val="00F05F1C"/>
    <w:pPr>
      <w:keepNext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rsid w:val="00F05F1C"/>
    <w:pPr>
      <w:keepNext/>
      <w:outlineLvl w:val="4"/>
    </w:pPr>
    <w:rPr>
      <w:rFonts w:ascii="Arial" w:hAnsi="Arial" w:cs="Arial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F05F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">
    <w:name w:val="Body Text"/>
    <w:basedOn w:val="Standard"/>
    <w:rsid w:val="00F05F1C"/>
    <w:rPr>
      <w:rFonts w:ascii="Arial" w:hAnsi="Arial" w:cs="Arial"/>
      <w:sz w:val="22"/>
    </w:rPr>
  </w:style>
  <w:style w:type="character" w:styleId="Hyperlink">
    <w:name w:val="Hyperlink"/>
    <w:rsid w:val="00BD28D1"/>
    <w:rPr>
      <w:rFonts w:cs="Times New Roman"/>
      <w:color w:val="0000FF"/>
      <w:u w:val="single"/>
    </w:rPr>
  </w:style>
  <w:style w:type="paragraph" w:styleId="Liste">
    <w:name w:val="List"/>
    <w:basedOn w:val="Textkrper"/>
    <w:semiHidden/>
    <w:rsid w:val="00A05F03"/>
    <w:pPr>
      <w:suppressAutoHyphens/>
      <w:spacing w:after="120" w:line="100" w:lineRule="atLeast"/>
    </w:pPr>
    <w:rPr>
      <w:rFonts w:ascii="Times New Roman" w:hAnsi="Times New Roman" w:cs="Tahoma"/>
      <w:kern w:val="1"/>
      <w:sz w:val="24"/>
      <w:lang w:eastAsia="ar-SA"/>
    </w:rPr>
  </w:style>
  <w:style w:type="paragraph" w:customStyle="1" w:styleId="Pa0">
    <w:name w:val="Pa0"/>
    <w:basedOn w:val="Standard"/>
    <w:next w:val="Standard"/>
    <w:rsid w:val="00A05F03"/>
    <w:pPr>
      <w:autoSpaceDE w:val="0"/>
      <w:autoSpaceDN w:val="0"/>
      <w:adjustRightInd w:val="0"/>
      <w:spacing w:line="181" w:lineRule="atLeast"/>
    </w:pPr>
    <w:rPr>
      <w:rFonts w:ascii="Arial Narrow" w:hAnsi="Arial Narrow"/>
    </w:rPr>
  </w:style>
  <w:style w:type="paragraph" w:customStyle="1" w:styleId="Pa2">
    <w:name w:val="Pa2"/>
    <w:basedOn w:val="Standard"/>
    <w:next w:val="Standard"/>
    <w:rsid w:val="00A05F03"/>
    <w:pPr>
      <w:autoSpaceDE w:val="0"/>
      <w:autoSpaceDN w:val="0"/>
      <w:adjustRightInd w:val="0"/>
      <w:spacing w:line="201" w:lineRule="atLeast"/>
    </w:pPr>
    <w:rPr>
      <w:rFonts w:ascii="Arial Narrow" w:hAnsi="Arial Narrow"/>
    </w:rPr>
  </w:style>
  <w:style w:type="character" w:styleId="Fett">
    <w:name w:val="Strong"/>
    <w:qFormat/>
    <w:rsid w:val="00CD3438"/>
    <w:rPr>
      <w:b/>
      <w:bCs/>
    </w:rPr>
  </w:style>
  <w:style w:type="character" w:customStyle="1" w:styleId="fblongblurb">
    <w:name w:val="fblongblurb"/>
    <w:basedOn w:val="Absatz-Standardschriftart"/>
    <w:rsid w:val="009562C5"/>
  </w:style>
  <w:style w:type="character" w:styleId="NichtaufgelsteErwhnung">
    <w:name w:val="Unresolved Mention"/>
    <w:uiPriority w:val="99"/>
    <w:semiHidden/>
    <w:unhideWhenUsed/>
    <w:rsid w:val="00FC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kmd.de/kirche/kirchenkreise/gera/gera-innenstadt/st-johann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Veranstaltungen Friedensdekade</vt:lpstr>
    </vt:vector>
  </TitlesOfParts>
  <Company>F1 im Landeskirchenamt der EKM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Friedensdekade</dc:title>
  <dc:subject/>
  <dc:creator>User</dc:creator>
  <cp:keywords/>
  <dc:description/>
  <cp:lastModifiedBy>Sobko, Susanne</cp:lastModifiedBy>
  <cp:revision>15</cp:revision>
  <dcterms:created xsi:type="dcterms:W3CDTF">2024-11-27T07:43:00Z</dcterms:created>
  <dcterms:modified xsi:type="dcterms:W3CDTF">2024-11-28T14:57:00Z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2024-11-27T07:43:09Z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a82dfd5f-6a0f-44f8-990e-aaea6ab88746</vt:lpwstr>
  </property>
  <property fmtid="{D5CDD505-2E9C-101B-9397-08002B2CF9AE}" pid="8" name="MSIP_Label_3ba795ab-15c1-4914-8920-a78e51f91a87_ContentBits">
    <vt:lpwstr>0</vt:lpwstr>
  </property>
</Properties>
</file>