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D6C1" w14:textId="7C6DFD45" w:rsidR="007A3DED" w:rsidRPr="00587BBE" w:rsidRDefault="00BF1C1E" w:rsidP="00587BBE">
      <w:pPr>
        <w:spacing w:after="0" w:line="240" w:lineRule="auto"/>
        <w:jc w:val="center"/>
        <w:rPr>
          <w:b/>
          <w:bCs/>
        </w:rPr>
      </w:pPr>
      <w:r w:rsidRPr="00587BBE">
        <w:rPr>
          <w:b/>
          <w:bCs/>
        </w:rPr>
        <w:t>HINWEISE</w:t>
      </w:r>
    </w:p>
    <w:p w14:paraId="24582A53" w14:textId="106FE1F6" w:rsidR="000B5644" w:rsidRPr="00587BBE" w:rsidRDefault="00BF1C1E" w:rsidP="00587BBE">
      <w:pPr>
        <w:spacing w:after="0" w:line="240" w:lineRule="auto"/>
        <w:jc w:val="center"/>
        <w:rPr>
          <w:b/>
          <w:bCs/>
        </w:rPr>
      </w:pPr>
      <w:r w:rsidRPr="00587BBE">
        <w:rPr>
          <w:b/>
          <w:bCs/>
        </w:rPr>
        <w:t>zum</w:t>
      </w:r>
    </w:p>
    <w:p w14:paraId="655C7B48" w14:textId="37244D69" w:rsidR="00BF1C1E" w:rsidRPr="00587BBE" w:rsidRDefault="00BF1C1E" w:rsidP="00587BBE">
      <w:pPr>
        <w:spacing w:after="0" w:line="240" w:lineRule="auto"/>
        <w:jc w:val="center"/>
        <w:rPr>
          <w:b/>
          <w:bCs/>
        </w:rPr>
      </w:pPr>
      <w:r w:rsidRPr="00587BBE">
        <w:rPr>
          <w:b/>
          <w:bCs/>
        </w:rPr>
        <w:t>NUTZUNGSVERTRAG</w:t>
      </w:r>
    </w:p>
    <w:p w14:paraId="27F25DC9" w14:textId="3B5D2A21" w:rsidR="000B5644" w:rsidRPr="00587BBE" w:rsidRDefault="00BF1C1E" w:rsidP="00587BBE">
      <w:pPr>
        <w:spacing w:after="0" w:line="240" w:lineRule="auto"/>
        <w:jc w:val="center"/>
        <w:rPr>
          <w:b/>
          <w:bCs/>
        </w:rPr>
      </w:pPr>
      <w:r w:rsidRPr="00587BBE">
        <w:rPr>
          <w:b/>
          <w:bCs/>
        </w:rPr>
        <w:t>für</w:t>
      </w:r>
    </w:p>
    <w:p w14:paraId="1804BFB0" w14:textId="4CFC060F" w:rsidR="000B5644" w:rsidRPr="00587BBE" w:rsidRDefault="00BF1C1E" w:rsidP="00587BBE">
      <w:pPr>
        <w:spacing w:after="0" w:line="240" w:lineRule="auto"/>
        <w:jc w:val="center"/>
        <w:rPr>
          <w:b/>
          <w:bCs/>
        </w:rPr>
      </w:pPr>
      <w:r w:rsidRPr="00587BBE">
        <w:rPr>
          <w:b/>
          <w:bCs/>
        </w:rPr>
        <w:t>FOTOAUFNAHMEN</w:t>
      </w:r>
    </w:p>
    <w:p w14:paraId="093A8A59" w14:textId="0E794669" w:rsidR="0070312B" w:rsidRPr="00587BBE" w:rsidRDefault="00BF1C1E" w:rsidP="00587BBE">
      <w:pPr>
        <w:spacing w:before="240" w:after="0"/>
        <w:jc w:val="center"/>
        <w:rPr>
          <w:b/>
          <w:bCs/>
        </w:rPr>
      </w:pPr>
      <w:r w:rsidRPr="00587BBE">
        <w:rPr>
          <w:b/>
          <w:bCs/>
          <w:u w:val="single"/>
        </w:rPr>
        <w:t>im Rahmen des Forschungsprojektes „D</w:t>
      </w:r>
      <w:r w:rsidR="005C6B64" w:rsidRPr="00587BBE">
        <w:rPr>
          <w:b/>
          <w:bCs/>
          <w:u w:val="single"/>
        </w:rPr>
        <w:t>ehio digital</w:t>
      </w:r>
      <w:r w:rsidRPr="00587BBE">
        <w:rPr>
          <w:b/>
          <w:bCs/>
          <w:u w:val="single"/>
        </w:rPr>
        <w:t>“</w:t>
      </w:r>
    </w:p>
    <w:p w14:paraId="25DA2FC8" w14:textId="77777777" w:rsidR="00BF1C1E" w:rsidRDefault="00BF1C1E" w:rsidP="00BF1C1E"/>
    <w:p w14:paraId="3E67CF04" w14:textId="5E455173" w:rsidR="00557D84" w:rsidRDefault="00A40A9D" w:rsidP="00587BBE">
      <w:pPr>
        <w:jc w:val="both"/>
      </w:pPr>
      <w:r>
        <w:t xml:space="preserve">Ziel des </w:t>
      </w:r>
      <w:r w:rsidR="00BF1C1E">
        <w:t>Forschungsprojekt</w:t>
      </w:r>
      <w:r>
        <w:t>es</w:t>
      </w:r>
      <w:r w:rsidR="00BF1C1E">
        <w:t xml:space="preserve"> „Dehio digital“ </w:t>
      </w:r>
      <w:r>
        <w:t>ist es</w:t>
      </w:r>
      <w:r w:rsidR="00BF1C1E">
        <w:t xml:space="preserve">, alle aktuellen Bände </w:t>
      </w:r>
      <w:r w:rsidR="00F9545C">
        <w:t xml:space="preserve">(derzeit bundesweit 22) </w:t>
      </w:r>
      <w:r w:rsidR="00BF1C1E">
        <w:t xml:space="preserve">des von Georg Dehio </w:t>
      </w:r>
      <w:r w:rsidR="00557D84">
        <w:t xml:space="preserve">bereits </w:t>
      </w:r>
      <w:r w:rsidR="00F16147">
        <w:t xml:space="preserve">um </w:t>
      </w:r>
      <w:r w:rsidR="00557D84">
        <w:t>190</w:t>
      </w:r>
      <w:r w:rsidR="00F16147">
        <w:t>0</w:t>
      </w:r>
      <w:r w:rsidR="00557D84">
        <w:t xml:space="preserve"> </w:t>
      </w:r>
      <w:r w:rsidR="00BF1C1E">
        <w:t xml:space="preserve">begründeten Handbuchs der deutschen Kunstdenkmäler über eine </w:t>
      </w:r>
      <w:r w:rsidR="00F9545C">
        <w:t>Web-Plattform des Deutschen Dokumentationszentrums für Kunstgeschichte – Bildarchiv Foto Marburg online zugänglich zu machen</w:t>
      </w:r>
      <w:r w:rsidR="009A06B3">
        <w:t xml:space="preserve"> und mit aktuellen Foto</w:t>
      </w:r>
      <w:r w:rsidR="000B5644">
        <w:t xml:space="preserve">aufnahmen </w:t>
      </w:r>
      <w:r w:rsidR="009A06B3">
        <w:t>zu bebildern</w:t>
      </w:r>
      <w:r w:rsidR="00F9545C">
        <w:t xml:space="preserve">. Das Deutsche Dokumentationszentrum für Kunstgeschichte – Bildarchiv Foto Marburg (im Vertrag Nutzer genannt) ist </w:t>
      </w:r>
      <w:r>
        <w:t xml:space="preserve">dabei </w:t>
      </w:r>
      <w:r w:rsidR="00F9545C">
        <w:t>federführend für das Projekt verantwortlich und wird sich</w:t>
      </w:r>
      <w:r w:rsidR="00557D84">
        <w:t xml:space="preserve"> ggf.</w:t>
      </w:r>
      <w:r w:rsidR="00F9545C">
        <w:t>, oder hat es bereits, an Sie wenden</w:t>
      </w:r>
      <w:r w:rsidR="00557D84">
        <w:t>.</w:t>
      </w:r>
    </w:p>
    <w:p w14:paraId="21FEDA2E" w14:textId="5D8EF2E6" w:rsidR="00DF4130" w:rsidRDefault="009A06B3" w:rsidP="00587BBE">
      <w:pPr>
        <w:spacing w:after="0"/>
        <w:jc w:val="both"/>
      </w:pPr>
      <w:r>
        <w:t>Fotografiert werden sollen h</w:t>
      </w:r>
      <w:r w:rsidR="00557D84">
        <w:t xml:space="preserve">erausragende </w:t>
      </w:r>
      <w:r>
        <w:t xml:space="preserve">Kunst- und </w:t>
      </w:r>
      <w:r w:rsidR="00557D84">
        <w:t xml:space="preserve">Baudenkmäler, </w:t>
      </w:r>
      <w:r>
        <w:t xml:space="preserve">von denen es eine große </w:t>
      </w:r>
      <w:r w:rsidR="00E53EF5">
        <w:t>Anz</w:t>
      </w:r>
      <w:r>
        <w:t>ahl auch i</w:t>
      </w:r>
      <w:r w:rsidR="00F16147">
        <w:t xml:space="preserve">m Eigentum </w:t>
      </w:r>
      <w:r w:rsidR="009C6BD6">
        <w:t xml:space="preserve">von Kirchengemeinden der </w:t>
      </w:r>
      <w:r w:rsidR="00F16147">
        <w:t xml:space="preserve">EKM </w:t>
      </w:r>
      <w:r>
        <w:t xml:space="preserve">gibt. </w:t>
      </w:r>
    </w:p>
    <w:p w14:paraId="500949B4" w14:textId="77777777" w:rsidR="00587BBE" w:rsidRDefault="00587BBE" w:rsidP="00587BBE">
      <w:pPr>
        <w:spacing w:after="0"/>
        <w:jc w:val="both"/>
      </w:pPr>
    </w:p>
    <w:p w14:paraId="2F7DB19C" w14:textId="7BFBD3C5" w:rsidR="00BF1C1E" w:rsidRDefault="009C6BD6" w:rsidP="00587BBE">
      <w:pPr>
        <w:spacing w:after="0"/>
        <w:jc w:val="both"/>
      </w:pPr>
      <w:r>
        <w:t xml:space="preserve">Welche Kunst- und Baudenkmäler im Einzelnen </w:t>
      </w:r>
      <w:r w:rsidR="000803D8">
        <w:t>vorgesehen</w:t>
      </w:r>
      <w:r>
        <w:t xml:space="preserve"> sind, ist uns</w:t>
      </w:r>
      <w:r w:rsidR="00F548E5">
        <w:t xml:space="preserve">, </w:t>
      </w:r>
      <w:r w:rsidR="007A3DED">
        <w:t xml:space="preserve">zum Zeitpunkt, </w:t>
      </w:r>
      <w:r w:rsidR="00F548E5">
        <w:t>da wir den Vertrag erstellt haben,</w:t>
      </w:r>
      <w:r>
        <w:t xml:space="preserve"> nicht bekannt.</w:t>
      </w:r>
    </w:p>
    <w:p w14:paraId="73788CFE" w14:textId="77777777" w:rsidR="000C2031" w:rsidRDefault="000C2031" w:rsidP="00587BBE">
      <w:pPr>
        <w:spacing w:after="0"/>
        <w:jc w:val="both"/>
      </w:pPr>
    </w:p>
    <w:p w14:paraId="7D8CF57A" w14:textId="47944292" w:rsidR="00356404" w:rsidRDefault="00A40A9D" w:rsidP="00587BBE">
      <w:pPr>
        <w:spacing w:after="0"/>
        <w:jc w:val="both"/>
      </w:pPr>
      <w:r>
        <w:t>Mit dem Muster für einen N</w:t>
      </w:r>
      <w:r w:rsidR="000B5644">
        <w:t>UTZUNGSVERTRAG für F</w:t>
      </w:r>
      <w:r w:rsidR="00E97566">
        <w:t>OTOAUFNAHMEN</w:t>
      </w:r>
      <w:r>
        <w:t xml:space="preserve"> </w:t>
      </w:r>
      <w:r w:rsidR="00222CF7">
        <w:t xml:space="preserve">im Rahmen des Forschungsprojektes </w:t>
      </w:r>
      <w:r w:rsidR="0015146C">
        <w:t>„</w:t>
      </w:r>
      <w:r w:rsidR="005C6B64">
        <w:t>Dehio digital</w:t>
      </w:r>
      <w:r w:rsidR="0015146C">
        <w:t xml:space="preserve">“ </w:t>
      </w:r>
      <w:r>
        <w:t xml:space="preserve">wollen wir den Kirchengemeinden ein Instrument an die Hand geben, </w:t>
      </w:r>
      <w:proofErr w:type="gramStart"/>
      <w:r>
        <w:t>das</w:t>
      </w:r>
      <w:proofErr w:type="gramEnd"/>
      <w:r>
        <w:t xml:space="preserve"> </w:t>
      </w:r>
      <w:r w:rsidR="000B5644">
        <w:t xml:space="preserve">es </w:t>
      </w:r>
      <w:r w:rsidR="00264DC3">
        <w:t>i</w:t>
      </w:r>
      <w:r>
        <w:t xml:space="preserve">hnen ermöglicht, </w:t>
      </w:r>
      <w:r w:rsidR="000B5644">
        <w:t>ihr</w:t>
      </w:r>
      <w:r w:rsidR="00B01AA5">
        <w:t>e</w:t>
      </w:r>
      <w:r w:rsidR="000B5644">
        <w:t xml:space="preserve"> Rechte als Eigentümer</w:t>
      </w:r>
      <w:r w:rsidR="00042618">
        <w:t>innen</w:t>
      </w:r>
      <w:r w:rsidR="000B5644">
        <w:t xml:space="preserve"> der </w:t>
      </w:r>
      <w:r w:rsidR="00B01AA5">
        <w:t xml:space="preserve">zu </w:t>
      </w:r>
      <w:r w:rsidR="000B5644">
        <w:t>fotografier</w:t>
      </w:r>
      <w:r w:rsidR="00B01AA5">
        <w:t>end</w:t>
      </w:r>
      <w:r w:rsidR="000B5644">
        <w:t xml:space="preserve">en Objekte </w:t>
      </w:r>
      <w:r w:rsidR="00E53EF5">
        <w:t>auszuüben</w:t>
      </w:r>
      <w:r w:rsidR="00264DC3">
        <w:t>. Sofern es sich um Innenräume und ihre Ausstattungsstücke handelt, besteht dieses Recht uneingeschränkt</w:t>
      </w:r>
      <w:r w:rsidR="00E53EF5">
        <w:t>. D</w:t>
      </w:r>
      <w:r w:rsidR="00356404">
        <w:t xml:space="preserve">as heißt </w:t>
      </w:r>
      <w:r w:rsidR="00E53EF5">
        <w:t xml:space="preserve">auch, dass Sie in Ihrem </w:t>
      </w:r>
      <w:r w:rsidR="00356404">
        <w:t>Interesse</w:t>
      </w:r>
      <w:r w:rsidR="005B32BA">
        <w:t xml:space="preserve"> </w:t>
      </w:r>
      <w:r w:rsidR="000B5644">
        <w:t xml:space="preserve">Einfluss auf die Fotokampagne vor Ort und die spätere Nutzung der </w:t>
      </w:r>
      <w:r w:rsidR="00E53EF5">
        <w:t xml:space="preserve">Fotoaufnahmen </w:t>
      </w:r>
      <w:r w:rsidR="000B5644">
        <w:t>nehmen</w:t>
      </w:r>
      <w:r w:rsidR="00356404">
        <w:t xml:space="preserve"> </w:t>
      </w:r>
      <w:r w:rsidR="00286C12">
        <w:t>sollen</w:t>
      </w:r>
      <w:r w:rsidR="000B5644">
        <w:t xml:space="preserve">. </w:t>
      </w:r>
    </w:p>
    <w:p w14:paraId="5DF5CBDB" w14:textId="77777777" w:rsidR="00587BBE" w:rsidRDefault="00587BBE" w:rsidP="00587BBE">
      <w:pPr>
        <w:spacing w:after="0"/>
        <w:jc w:val="both"/>
      </w:pPr>
    </w:p>
    <w:p w14:paraId="04136965" w14:textId="19977031" w:rsidR="00A40A9D" w:rsidRDefault="00222CF7" w:rsidP="00587BBE">
      <w:pPr>
        <w:spacing w:after="0"/>
        <w:jc w:val="both"/>
      </w:pPr>
      <w:r>
        <w:t xml:space="preserve">Dafür haben wir den </w:t>
      </w:r>
      <w:r w:rsidR="0015146C">
        <w:t xml:space="preserve">bereits bestehenden </w:t>
      </w:r>
      <w:r w:rsidR="0015146C" w:rsidRPr="0015146C">
        <w:rPr>
          <w:i/>
          <w:iCs/>
        </w:rPr>
        <w:t>N</w:t>
      </w:r>
      <w:r w:rsidR="0015146C">
        <w:rPr>
          <w:i/>
          <w:iCs/>
        </w:rPr>
        <w:t xml:space="preserve">utzungsvertrag </w:t>
      </w:r>
      <w:r w:rsidR="0015146C" w:rsidRPr="0015146C">
        <w:rPr>
          <w:i/>
          <w:iCs/>
        </w:rPr>
        <w:t xml:space="preserve">für </w:t>
      </w:r>
      <w:r w:rsidR="0015146C">
        <w:rPr>
          <w:i/>
          <w:iCs/>
        </w:rPr>
        <w:t xml:space="preserve">Fotoaufnahmen </w:t>
      </w:r>
      <w:r w:rsidR="0015146C" w:rsidRPr="0015146C">
        <w:rPr>
          <w:i/>
          <w:iCs/>
        </w:rPr>
        <w:t>der EKM</w:t>
      </w:r>
      <w:r w:rsidR="0015146C">
        <w:t xml:space="preserve"> </w:t>
      </w:r>
      <w:r>
        <w:t>an das Projekt angepasst.</w:t>
      </w:r>
    </w:p>
    <w:p w14:paraId="61B7C850" w14:textId="628C8DF6" w:rsidR="00F548E5" w:rsidRDefault="00F548E5" w:rsidP="00587BBE">
      <w:pPr>
        <w:spacing w:after="0"/>
        <w:jc w:val="both"/>
      </w:pPr>
    </w:p>
    <w:p w14:paraId="452EFB98" w14:textId="7438797E" w:rsidR="00F548E5" w:rsidRPr="007A3DED" w:rsidRDefault="00F548E5" w:rsidP="00587BBE">
      <w:pPr>
        <w:spacing w:after="0"/>
        <w:jc w:val="both"/>
        <w:rPr>
          <w:b/>
          <w:bCs/>
        </w:rPr>
      </w:pPr>
      <w:r w:rsidRPr="007A3DED">
        <w:rPr>
          <w:b/>
          <w:bCs/>
        </w:rPr>
        <w:t xml:space="preserve">Die Entscheidung darüber, ob eine Kirchengemeinde ihre Kirche für die Fotokampagne öffnet und zulässt, </w:t>
      </w:r>
      <w:r w:rsidR="007A3DED" w:rsidRPr="007A3DED">
        <w:rPr>
          <w:b/>
          <w:bCs/>
        </w:rPr>
        <w:t xml:space="preserve">dass der </w:t>
      </w:r>
      <w:r w:rsidRPr="007A3DED">
        <w:rPr>
          <w:b/>
          <w:bCs/>
        </w:rPr>
        <w:t>Innenraum ihrer Kirche und Ausstattungsstücke fotografier</w:t>
      </w:r>
      <w:r w:rsidR="00587BBE">
        <w:rPr>
          <w:b/>
          <w:bCs/>
        </w:rPr>
        <w:t>t</w:t>
      </w:r>
      <w:r w:rsidRPr="007A3DED">
        <w:rPr>
          <w:b/>
          <w:bCs/>
        </w:rPr>
        <w:t xml:space="preserve"> </w:t>
      </w:r>
      <w:r w:rsidR="007A3DED" w:rsidRPr="007A3DED">
        <w:rPr>
          <w:b/>
          <w:bCs/>
        </w:rPr>
        <w:t>werden</w:t>
      </w:r>
      <w:r w:rsidRPr="007A3DED">
        <w:rPr>
          <w:b/>
          <w:bCs/>
        </w:rPr>
        <w:t xml:space="preserve">, liegt allein bei der Kirchengemeinde. </w:t>
      </w:r>
      <w:r w:rsidR="00487C8F">
        <w:rPr>
          <w:b/>
          <w:bCs/>
        </w:rPr>
        <w:t>Sollten Sie sich dafür entscheiden, möchten wir</w:t>
      </w:r>
      <w:r w:rsidR="007A3DED">
        <w:rPr>
          <w:b/>
          <w:bCs/>
        </w:rPr>
        <w:t xml:space="preserve">, die Referentinnen für </w:t>
      </w:r>
      <w:proofErr w:type="spellStart"/>
      <w:r w:rsidR="007A3DED">
        <w:rPr>
          <w:b/>
          <w:bCs/>
        </w:rPr>
        <w:t>Kunstgut</w:t>
      </w:r>
      <w:proofErr w:type="spellEnd"/>
      <w:r w:rsidR="007A3DED">
        <w:rPr>
          <w:b/>
          <w:bCs/>
        </w:rPr>
        <w:t xml:space="preserve"> der EKM, Sie dabei </w:t>
      </w:r>
      <w:r w:rsidR="00FE53FE">
        <w:rPr>
          <w:b/>
          <w:bCs/>
        </w:rPr>
        <w:t xml:space="preserve">beraten, </w:t>
      </w:r>
      <w:r w:rsidR="007A3DED">
        <w:rPr>
          <w:b/>
          <w:bCs/>
        </w:rPr>
        <w:t>insbesondere zur Diebstahlgefahr.</w:t>
      </w:r>
    </w:p>
    <w:p w14:paraId="77BEF23F" w14:textId="77777777" w:rsidR="00A40A9D" w:rsidRDefault="00A40A9D" w:rsidP="00587BBE">
      <w:pPr>
        <w:jc w:val="both"/>
      </w:pPr>
    </w:p>
    <w:p w14:paraId="736061AE" w14:textId="77777777" w:rsidR="00A40A9D" w:rsidRPr="0015146C" w:rsidRDefault="00A40A9D" w:rsidP="00587BBE">
      <w:pPr>
        <w:jc w:val="both"/>
        <w:rPr>
          <w:u w:val="single"/>
        </w:rPr>
      </w:pPr>
      <w:r w:rsidRPr="0015146C">
        <w:rPr>
          <w:u w:val="single"/>
        </w:rPr>
        <w:t xml:space="preserve">Zu </w:t>
      </w:r>
      <w:r w:rsidR="000B5644" w:rsidRPr="0015146C">
        <w:rPr>
          <w:u w:val="single"/>
        </w:rPr>
        <w:t xml:space="preserve">ausgewählten Inhalten des </w:t>
      </w:r>
      <w:r w:rsidR="0015146C">
        <w:rPr>
          <w:u w:val="single"/>
        </w:rPr>
        <w:t>V</w:t>
      </w:r>
      <w:r w:rsidR="0015146C" w:rsidRPr="0015146C">
        <w:rPr>
          <w:u w:val="single"/>
        </w:rPr>
        <w:t>er</w:t>
      </w:r>
      <w:r w:rsidR="000B5644" w:rsidRPr="0015146C">
        <w:rPr>
          <w:u w:val="single"/>
        </w:rPr>
        <w:t>trages:</w:t>
      </w:r>
    </w:p>
    <w:p w14:paraId="58699E10" w14:textId="65D6D4CF" w:rsidR="00286C12" w:rsidRPr="00587BBE" w:rsidRDefault="00286C12" w:rsidP="00587BBE">
      <w:pPr>
        <w:spacing w:after="0"/>
        <w:jc w:val="both"/>
        <w:rPr>
          <w:b/>
          <w:bCs/>
        </w:rPr>
      </w:pPr>
      <w:r w:rsidRPr="00587BBE">
        <w:rPr>
          <w:b/>
          <w:bCs/>
        </w:rPr>
        <w:t xml:space="preserve">Zu § 1 Abs. 1 </w:t>
      </w:r>
      <w:r w:rsidR="0053254B" w:rsidRPr="00587BBE">
        <w:rPr>
          <w:b/>
          <w:bCs/>
        </w:rPr>
        <w:t xml:space="preserve">und 3, </w:t>
      </w:r>
      <w:r w:rsidRPr="00587BBE">
        <w:rPr>
          <w:b/>
          <w:bCs/>
        </w:rPr>
        <w:t>§ 3 Abs. 1:</w:t>
      </w:r>
    </w:p>
    <w:p w14:paraId="58C5AABE" w14:textId="0C7FA0E2" w:rsidR="0041543E" w:rsidRDefault="00B01AA5" w:rsidP="00587BBE">
      <w:pPr>
        <w:spacing w:after="0"/>
        <w:jc w:val="both"/>
      </w:pPr>
      <w:r>
        <w:t xml:space="preserve">Unser besonderes Augenmerk liegt auf der </w:t>
      </w:r>
      <w:r w:rsidRPr="00B01AA5">
        <w:rPr>
          <w:b/>
          <w:bCs/>
        </w:rPr>
        <w:t>Objektliste</w:t>
      </w:r>
      <w:r>
        <w:t xml:space="preserve">, die in </w:t>
      </w:r>
      <w:r w:rsidR="000C2031">
        <w:t>den o.</w:t>
      </w:r>
      <w:r w:rsidR="00587BBE">
        <w:t xml:space="preserve"> </w:t>
      </w:r>
      <w:r w:rsidR="000C2031">
        <w:t xml:space="preserve">g. </w:t>
      </w:r>
      <w:proofErr w:type="gramStart"/>
      <w:r w:rsidR="000C2031">
        <w:t>Paragraphen</w:t>
      </w:r>
      <w:proofErr w:type="gramEnd"/>
      <w:r w:rsidR="000C2031">
        <w:t xml:space="preserve"> </w:t>
      </w:r>
      <w:r>
        <w:t xml:space="preserve">des Vertrages erwähnt </w:t>
      </w:r>
      <w:r w:rsidR="005B32BA">
        <w:t>wird</w:t>
      </w:r>
      <w:r>
        <w:t>.</w:t>
      </w:r>
      <w:r w:rsidR="005B32BA">
        <w:t xml:space="preserve"> </w:t>
      </w:r>
      <w:r>
        <w:t xml:space="preserve">Mit </w:t>
      </w:r>
      <w:r w:rsidR="002C34FD">
        <w:t xml:space="preserve">dieser Objektliste </w:t>
      </w:r>
      <w:r>
        <w:t xml:space="preserve">wollen wir </w:t>
      </w:r>
      <w:r w:rsidR="00812AC0">
        <w:t xml:space="preserve">zum Schutz der Kirchengemeinden </w:t>
      </w:r>
      <w:r>
        <w:t xml:space="preserve">sicherstellen, dass keine Kunstwerke fotografiert und in Online-Portale gestellt werden, </w:t>
      </w:r>
      <w:r w:rsidR="005B32BA">
        <w:t>die als besonders diebstahlgefährdet einzustufen sind. Näheres hierzu finden Sie in § 1</w:t>
      </w:r>
      <w:r w:rsidR="00587BBE">
        <w:t xml:space="preserve"> </w:t>
      </w:r>
      <w:r w:rsidR="005B32BA">
        <w:t xml:space="preserve">Abs. 3 des Vertrages. </w:t>
      </w:r>
    </w:p>
    <w:p w14:paraId="174BA30B" w14:textId="77777777" w:rsidR="00587BBE" w:rsidRDefault="00587BBE" w:rsidP="00587BBE">
      <w:pPr>
        <w:spacing w:after="0"/>
        <w:jc w:val="both"/>
      </w:pPr>
    </w:p>
    <w:p w14:paraId="539047B8" w14:textId="5529759F" w:rsidR="00B01AA5" w:rsidRDefault="0057436A" w:rsidP="00587BBE">
      <w:pPr>
        <w:spacing w:after="0"/>
        <w:jc w:val="both"/>
      </w:pPr>
      <w:r>
        <w:t xml:space="preserve">Diese Liste </w:t>
      </w:r>
      <w:r w:rsidR="0041543E" w:rsidRPr="0041543E">
        <w:t xml:space="preserve">ist </w:t>
      </w:r>
      <w:r w:rsidR="0041543E" w:rsidRPr="0041543E">
        <w:rPr>
          <w:b/>
          <w:bCs/>
        </w:rPr>
        <w:t xml:space="preserve">vor </w:t>
      </w:r>
      <w:r w:rsidR="0041543E">
        <w:rPr>
          <w:b/>
          <w:bCs/>
        </w:rPr>
        <w:t xml:space="preserve">Abschluss des Vertrages </w:t>
      </w:r>
      <w:r w:rsidR="0041543E" w:rsidRPr="0041543E">
        <w:t xml:space="preserve">mit dem Landeskirchenamt, Referat F 3 (Bau), Bereich </w:t>
      </w:r>
      <w:proofErr w:type="spellStart"/>
      <w:r w:rsidR="0041543E" w:rsidRPr="0041543E">
        <w:t>Kunstgut</w:t>
      </w:r>
      <w:proofErr w:type="spellEnd"/>
      <w:r w:rsidR="0041543E" w:rsidRPr="0041543E">
        <w:t xml:space="preserve"> abzustimmen </w:t>
      </w:r>
      <w:r w:rsidR="007F00B7">
        <w:t>(Ansprechpartner</w:t>
      </w:r>
      <w:r w:rsidR="0053254B">
        <w:t>innen</w:t>
      </w:r>
      <w:r w:rsidR="007F00B7">
        <w:t xml:space="preserve"> siehe unten) </w:t>
      </w:r>
      <w:r w:rsidR="0041543E" w:rsidRPr="0041543E">
        <w:t>und Bestandteil des Vertrages.</w:t>
      </w:r>
    </w:p>
    <w:p w14:paraId="58070E0D" w14:textId="77777777" w:rsidR="000C2031" w:rsidRDefault="000C2031" w:rsidP="00587BBE">
      <w:pPr>
        <w:spacing w:after="0"/>
        <w:jc w:val="both"/>
      </w:pPr>
    </w:p>
    <w:p w14:paraId="4865964B" w14:textId="2B128150" w:rsidR="00256259" w:rsidRDefault="005B32BA" w:rsidP="00587BBE">
      <w:pPr>
        <w:spacing w:after="0"/>
        <w:jc w:val="both"/>
      </w:pPr>
      <w:r>
        <w:lastRenderedPageBreak/>
        <w:t xml:space="preserve">Aus organisatorischen Gründen </w:t>
      </w:r>
      <w:r w:rsidR="000F29F1">
        <w:t xml:space="preserve">ist es notwendig, dass </w:t>
      </w:r>
      <w:r w:rsidR="00222CF7">
        <w:t>uns</w:t>
      </w:r>
      <w:r w:rsidR="00221770">
        <w:t xml:space="preserve"> das </w:t>
      </w:r>
      <w:r w:rsidR="00222CF7" w:rsidRPr="00812AC0">
        <w:rPr>
          <w:u w:val="single"/>
        </w:rPr>
        <w:t>Dokumentationszentrum</w:t>
      </w:r>
      <w:r w:rsidR="00222CF7">
        <w:t xml:space="preserve"> frühzeitig, mindestens </w:t>
      </w:r>
      <w:r w:rsidR="0078579F">
        <w:t xml:space="preserve">aber </w:t>
      </w:r>
      <w:r w:rsidR="0078579F" w:rsidRPr="00357042">
        <w:rPr>
          <w:b/>
          <w:bCs/>
        </w:rPr>
        <w:t xml:space="preserve">sechs </w:t>
      </w:r>
      <w:r w:rsidR="0078579F" w:rsidRPr="00890BAA">
        <w:rPr>
          <w:b/>
          <w:bCs/>
        </w:rPr>
        <w:t>M</w:t>
      </w:r>
      <w:r w:rsidR="00222CF7" w:rsidRPr="00890BAA">
        <w:rPr>
          <w:b/>
          <w:bCs/>
        </w:rPr>
        <w:t xml:space="preserve">onate vor dem beabsichtigten </w:t>
      </w:r>
      <w:r w:rsidR="00DD03AF" w:rsidRPr="00890BAA">
        <w:rPr>
          <w:b/>
          <w:bCs/>
        </w:rPr>
        <w:t>Abschluss des Vertrages</w:t>
      </w:r>
      <w:r w:rsidR="00DD03AF">
        <w:t xml:space="preserve"> </w:t>
      </w:r>
      <w:r w:rsidR="000F29F1">
        <w:t xml:space="preserve">mitteilt, welche Objekte fotografiert werden sollen. </w:t>
      </w:r>
    </w:p>
    <w:p w14:paraId="7FF7B5EC" w14:textId="77777777" w:rsidR="00587BBE" w:rsidRDefault="00587BBE" w:rsidP="00587BBE">
      <w:pPr>
        <w:spacing w:after="0"/>
        <w:jc w:val="both"/>
      </w:pPr>
    </w:p>
    <w:p w14:paraId="1FDFD436" w14:textId="19241623" w:rsidR="000F29F1" w:rsidRDefault="000F29F1" w:rsidP="00587BBE">
      <w:pPr>
        <w:spacing w:after="0"/>
        <w:jc w:val="both"/>
      </w:pPr>
      <w:r w:rsidRPr="00812AC0">
        <w:rPr>
          <w:u w:val="single"/>
        </w:rPr>
        <w:t xml:space="preserve">Dabei brauchen wir Ihre </w:t>
      </w:r>
      <w:r w:rsidR="002C34FD" w:rsidRPr="00812AC0">
        <w:rPr>
          <w:u w:val="single"/>
        </w:rPr>
        <w:t>Unterstützung</w:t>
      </w:r>
      <w:r w:rsidR="00256259" w:rsidRPr="00812AC0">
        <w:rPr>
          <w:u w:val="single"/>
        </w:rPr>
        <w:t>!</w:t>
      </w:r>
      <w:r>
        <w:t xml:space="preserve"> Bitte </w:t>
      </w:r>
      <w:r w:rsidR="002C34FD">
        <w:t xml:space="preserve">weisen Sie das </w:t>
      </w:r>
      <w:r>
        <w:t>Dokumentationszentrum</w:t>
      </w:r>
      <w:r w:rsidR="00256259">
        <w:t xml:space="preserve">, sobald es sich </w:t>
      </w:r>
      <w:r w:rsidR="00357042">
        <w:t xml:space="preserve">mit </w:t>
      </w:r>
      <w:r w:rsidR="00256259">
        <w:t xml:space="preserve">Ihnen </w:t>
      </w:r>
      <w:r w:rsidR="00357042">
        <w:t>in Verbindung setzt</w:t>
      </w:r>
      <w:r w:rsidR="00256259">
        <w:t xml:space="preserve">, </w:t>
      </w:r>
      <w:r w:rsidR="002C34FD">
        <w:t>auf die</w:t>
      </w:r>
      <w:r w:rsidR="00926514">
        <w:t xml:space="preserve"> im Vertrag </w:t>
      </w:r>
      <w:r w:rsidR="00357042">
        <w:t xml:space="preserve">erwähnte </w:t>
      </w:r>
      <w:r w:rsidR="002C34FD">
        <w:t xml:space="preserve">Objektliste </w:t>
      </w:r>
      <w:r w:rsidR="00256259">
        <w:t xml:space="preserve">hin </w:t>
      </w:r>
      <w:r w:rsidR="002C34FD">
        <w:t xml:space="preserve">und die </w:t>
      </w:r>
      <w:r w:rsidR="00256259">
        <w:t xml:space="preserve">unsererseits erforderliche </w:t>
      </w:r>
      <w:r w:rsidR="00180486">
        <w:t xml:space="preserve">Vorlaufzeit für die Bearbeitung von </w:t>
      </w:r>
      <w:r w:rsidR="00256259">
        <w:t>sechs Monaten</w:t>
      </w:r>
      <w:r w:rsidR="00DD03AF">
        <w:t xml:space="preserve"> bis zum Vertragsabschluss</w:t>
      </w:r>
      <w:r w:rsidR="009C6BD6">
        <w:t>.</w:t>
      </w:r>
      <w:r w:rsidR="00812AC0">
        <w:t xml:space="preserve"> (</w:t>
      </w:r>
      <w:r w:rsidR="009C6BD6">
        <w:t>S</w:t>
      </w:r>
      <w:r w:rsidR="00812AC0">
        <w:t xml:space="preserve">ollte uns das Dokumentationszentrum </w:t>
      </w:r>
      <w:r w:rsidR="009C6BD6">
        <w:t xml:space="preserve">zur </w:t>
      </w:r>
      <w:r w:rsidR="00812AC0">
        <w:t>gleich</w:t>
      </w:r>
      <w:r w:rsidR="009C6BD6">
        <w:t>en Zeit</w:t>
      </w:r>
      <w:r w:rsidR="00812AC0">
        <w:t xml:space="preserve"> von </w:t>
      </w:r>
      <w:r w:rsidR="000C2031">
        <w:t xml:space="preserve">zahlreichen </w:t>
      </w:r>
      <w:r w:rsidR="00812AC0">
        <w:t xml:space="preserve">Kirchen Objektlisten schicken, kann sich die Bearbeitungszeit </w:t>
      </w:r>
      <w:r w:rsidR="00286C12">
        <w:t>im Einzelfall</w:t>
      </w:r>
      <w:r w:rsidR="00812AC0">
        <w:t xml:space="preserve"> </w:t>
      </w:r>
      <w:r w:rsidR="005C6B64">
        <w:t xml:space="preserve">noch </w:t>
      </w:r>
      <w:r w:rsidR="00812AC0">
        <w:t>verlängern</w:t>
      </w:r>
      <w:r w:rsidR="009C6BD6">
        <w:t>.</w:t>
      </w:r>
      <w:r w:rsidR="00812AC0">
        <w:t>)</w:t>
      </w:r>
    </w:p>
    <w:p w14:paraId="709EA7C6" w14:textId="77777777" w:rsidR="00B848B0" w:rsidRDefault="00B848B0" w:rsidP="00587BBE">
      <w:pPr>
        <w:spacing w:after="0"/>
        <w:jc w:val="both"/>
      </w:pPr>
    </w:p>
    <w:p w14:paraId="2A6757B6" w14:textId="5B373950" w:rsidR="00286C12" w:rsidRPr="00587BBE" w:rsidRDefault="00286C12" w:rsidP="00587BBE">
      <w:pPr>
        <w:spacing w:after="0"/>
        <w:jc w:val="both"/>
        <w:rPr>
          <w:b/>
          <w:bCs/>
        </w:rPr>
      </w:pPr>
      <w:r w:rsidRPr="00587BBE">
        <w:rPr>
          <w:b/>
          <w:bCs/>
        </w:rPr>
        <w:t>Zu § 2:</w:t>
      </w:r>
    </w:p>
    <w:p w14:paraId="1D1878F9" w14:textId="12FFE2F4" w:rsidR="00286C12" w:rsidRDefault="00286C12" w:rsidP="00587BBE">
      <w:pPr>
        <w:spacing w:after="0"/>
        <w:jc w:val="both"/>
      </w:pPr>
      <w:r>
        <w:t xml:space="preserve">Das Forschungsprojekt „Dehio digital“ ist auf drei Jahre angelegt. Da das Dokumentationszentrum nach unserer Information aber bereits heute davon ausgeht, dass </w:t>
      </w:r>
      <w:r w:rsidR="009169A8">
        <w:t>es</w:t>
      </w:r>
      <w:r>
        <w:t xml:space="preserve"> verlängert werden muss, sieht der Vertrag als maximale Dauer der Erlaubnis zum Fotografieren </w:t>
      </w:r>
      <w:r w:rsidR="00400E90">
        <w:t xml:space="preserve">etwas mehr, nämlich </w:t>
      </w:r>
      <w:r>
        <w:t>5 Jahre vor. Sollte das Projekt vor Ablauf dieser 5 Jahre abgeschlossen sein, endet auch die Erlaubnis zum Fotografieren.</w:t>
      </w:r>
    </w:p>
    <w:p w14:paraId="7EB99686" w14:textId="77777777" w:rsidR="00286C12" w:rsidRDefault="00286C12" w:rsidP="00587BBE">
      <w:pPr>
        <w:spacing w:after="0"/>
        <w:jc w:val="both"/>
      </w:pPr>
    </w:p>
    <w:p w14:paraId="4146AC20" w14:textId="7C8D4023" w:rsidR="00357042" w:rsidRPr="00587BBE" w:rsidRDefault="00281B08" w:rsidP="00587BBE">
      <w:pPr>
        <w:spacing w:after="0"/>
        <w:jc w:val="both"/>
        <w:rPr>
          <w:b/>
          <w:bCs/>
        </w:rPr>
      </w:pPr>
      <w:r w:rsidRPr="00587BBE">
        <w:rPr>
          <w:b/>
          <w:bCs/>
        </w:rPr>
        <w:t>Zu § 3</w:t>
      </w:r>
      <w:r w:rsidR="000C2031" w:rsidRPr="00587BBE">
        <w:rPr>
          <w:b/>
          <w:bCs/>
        </w:rPr>
        <w:t xml:space="preserve"> Abs. </w:t>
      </w:r>
      <w:r w:rsidR="00AD6D03" w:rsidRPr="00587BBE">
        <w:rPr>
          <w:b/>
          <w:bCs/>
        </w:rPr>
        <w:t>2</w:t>
      </w:r>
      <w:r w:rsidR="00197B69" w:rsidRPr="00587BBE">
        <w:rPr>
          <w:b/>
          <w:bCs/>
        </w:rPr>
        <w:t>:</w:t>
      </w:r>
    </w:p>
    <w:p w14:paraId="1C2A6D79" w14:textId="282BA422" w:rsidR="00221770" w:rsidRDefault="00221770" w:rsidP="00587BBE">
      <w:pPr>
        <w:spacing w:after="0"/>
        <w:jc w:val="both"/>
      </w:pPr>
      <w:r>
        <w:t xml:space="preserve">Erfahrungen haben uns gezeigt, dass es </w:t>
      </w:r>
      <w:r w:rsidR="009169A8">
        <w:t xml:space="preserve">für diese Art von Projekten </w:t>
      </w:r>
      <w:r w:rsidR="009169A8" w:rsidRPr="009960B0">
        <w:rPr>
          <w:b/>
          <w:bCs/>
        </w:rPr>
        <w:t>eine</w:t>
      </w:r>
      <w:r w:rsidRPr="009960B0">
        <w:rPr>
          <w:b/>
          <w:bCs/>
        </w:rPr>
        <w:t xml:space="preserve"> Ansprechpartner</w:t>
      </w:r>
      <w:r w:rsidR="009960B0" w:rsidRPr="009960B0">
        <w:rPr>
          <w:b/>
          <w:bCs/>
        </w:rPr>
        <w:t>in/</w:t>
      </w:r>
      <w:r w:rsidR="00587BBE">
        <w:rPr>
          <w:b/>
          <w:bCs/>
        </w:rPr>
        <w:t xml:space="preserve"> </w:t>
      </w:r>
      <w:r w:rsidR="009960B0" w:rsidRPr="009960B0">
        <w:rPr>
          <w:b/>
          <w:bCs/>
        </w:rPr>
        <w:t>einen Ansprechpartner vor Ort</w:t>
      </w:r>
      <w:r w:rsidR="009960B0">
        <w:t xml:space="preserve"> geben muss, der auch mit dem Inhalt des Vertrages genauestens vertraut ist und die Fotokampagne vor Ort begleitet. Nur so können kurzfristig auftretende Fragen sicher beantwortet und die Einhaltung des Vertrages kontrolliert werden. </w:t>
      </w:r>
    </w:p>
    <w:p w14:paraId="357B6B15" w14:textId="77777777" w:rsidR="00357042" w:rsidRDefault="00357042" w:rsidP="00587BBE">
      <w:pPr>
        <w:spacing w:after="0"/>
        <w:jc w:val="both"/>
      </w:pPr>
    </w:p>
    <w:p w14:paraId="39272DEA" w14:textId="7379C313" w:rsidR="00197B69" w:rsidRPr="00587BBE" w:rsidRDefault="00197B69" w:rsidP="00587BBE">
      <w:pPr>
        <w:spacing w:after="0"/>
        <w:jc w:val="both"/>
        <w:rPr>
          <w:b/>
          <w:bCs/>
        </w:rPr>
      </w:pPr>
      <w:r w:rsidRPr="00587BBE">
        <w:rPr>
          <w:b/>
          <w:bCs/>
        </w:rPr>
        <w:t xml:space="preserve">Zu § 4 Abs. </w:t>
      </w:r>
      <w:r w:rsidR="003E31CA" w:rsidRPr="00587BBE">
        <w:rPr>
          <w:b/>
          <w:bCs/>
        </w:rPr>
        <w:t>2</w:t>
      </w:r>
      <w:r w:rsidRPr="00587BBE">
        <w:rPr>
          <w:b/>
          <w:bCs/>
        </w:rPr>
        <w:t>:</w:t>
      </w:r>
    </w:p>
    <w:p w14:paraId="22ACFC5C" w14:textId="7156A9C4" w:rsidR="003A62E6" w:rsidRDefault="003A62E6" w:rsidP="00587BBE">
      <w:pPr>
        <w:spacing w:after="0"/>
        <w:jc w:val="both"/>
      </w:pPr>
      <w:r>
        <w:t>Die Verbreitung der Fotoaufnahmen auf anderen als im Vertrag genannten Online-Portalen</w:t>
      </w:r>
      <w:r w:rsidR="003E31CA">
        <w:t xml:space="preserve"> </w:t>
      </w:r>
      <w:r w:rsidR="00587BBE">
        <w:t xml:space="preserve">                   </w:t>
      </w:r>
      <w:proofErr w:type="gramStart"/>
      <w:r w:rsidR="00587BBE">
        <w:t xml:space="preserve">   </w:t>
      </w:r>
      <w:r w:rsidR="003E31CA">
        <w:t>(</w:t>
      </w:r>
      <w:proofErr w:type="gramEnd"/>
      <w:r w:rsidR="001C388D">
        <w:t>d.</w:t>
      </w:r>
      <w:r w:rsidR="00587BBE">
        <w:t xml:space="preserve"> </w:t>
      </w:r>
      <w:r w:rsidR="001C388D">
        <w:t xml:space="preserve">h. </w:t>
      </w:r>
      <w:r>
        <w:t>Verbundportal „Bildindex der Kunst und Architektur“ und Portal „Dehio digital</w:t>
      </w:r>
      <w:r w:rsidR="003E31CA">
        <w:t>“)</w:t>
      </w:r>
      <w:r>
        <w:t xml:space="preserve"> haben wir ausdrücklich </w:t>
      </w:r>
      <w:r w:rsidR="003E31CA">
        <w:t xml:space="preserve">untersagt, </w:t>
      </w:r>
      <w:r>
        <w:t xml:space="preserve">um eine </w:t>
      </w:r>
      <w:r w:rsidR="00276A48">
        <w:t xml:space="preserve">weite und </w:t>
      </w:r>
      <w:r>
        <w:t xml:space="preserve">unkontrollierbare </w:t>
      </w:r>
      <w:r w:rsidR="00276A48">
        <w:t xml:space="preserve">Streuung </w:t>
      </w:r>
      <w:r>
        <w:t xml:space="preserve">der Aufnahmen im Internet zu verhindern. </w:t>
      </w:r>
    </w:p>
    <w:p w14:paraId="09D7C172" w14:textId="77777777" w:rsidR="00AD6D03" w:rsidRDefault="00AD6D03" w:rsidP="00587BBE">
      <w:pPr>
        <w:spacing w:after="0"/>
        <w:jc w:val="both"/>
      </w:pPr>
    </w:p>
    <w:p w14:paraId="524B1F47" w14:textId="593E4EBC" w:rsidR="003E31CA" w:rsidRPr="00587BBE" w:rsidRDefault="00AD6D03" w:rsidP="00587BBE">
      <w:pPr>
        <w:spacing w:after="0"/>
        <w:jc w:val="both"/>
        <w:rPr>
          <w:b/>
          <w:bCs/>
        </w:rPr>
      </w:pPr>
      <w:r w:rsidRPr="00587BBE">
        <w:rPr>
          <w:b/>
          <w:bCs/>
        </w:rPr>
        <w:t>Zu § 4, Abs. 3:</w:t>
      </w:r>
    </w:p>
    <w:p w14:paraId="67808C3B" w14:textId="24BBA52A" w:rsidR="00197B69" w:rsidRDefault="00276A48" w:rsidP="00587BBE">
      <w:pPr>
        <w:spacing w:after="0"/>
        <w:jc w:val="both"/>
      </w:pPr>
      <w:r>
        <w:t xml:space="preserve">Ähnliches gilt für das Verbot von </w:t>
      </w:r>
      <w:r w:rsidR="00197B69">
        <w:t>Downloadfunktionen</w:t>
      </w:r>
      <w:r>
        <w:t xml:space="preserve"> in den o.</w:t>
      </w:r>
      <w:r w:rsidR="00587BBE">
        <w:t xml:space="preserve"> </w:t>
      </w:r>
      <w:r>
        <w:t xml:space="preserve">g. Portalen. </w:t>
      </w:r>
    </w:p>
    <w:p w14:paraId="06F8FD4D" w14:textId="77777777" w:rsidR="00197B69" w:rsidRDefault="00197B69" w:rsidP="00587BBE">
      <w:pPr>
        <w:spacing w:after="0"/>
        <w:jc w:val="both"/>
      </w:pPr>
    </w:p>
    <w:p w14:paraId="79EFB601" w14:textId="4DBBF188" w:rsidR="00AD6D03" w:rsidRPr="00587BBE" w:rsidRDefault="00256259" w:rsidP="00587BBE">
      <w:pPr>
        <w:spacing w:after="0"/>
        <w:jc w:val="both"/>
        <w:rPr>
          <w:b/>
          <w:bCs/>
        </w:rPr>
      </w:pPr>
      <w:r w:rsidRPr="00587BBE">
        <w:rPr>
          <w:b/>
          <w:bCs/>
        </w:rPr>
        <w:t xml:space="preserve">Zu § </w:t>
      </w:r>
      <w:r w:rsidR="00197B69" w:rsidRPr="00587BBE">
        <w:rPr>
          <w:b/>
          <w:bCs/>
        </w:rPr>
        <w:t>4</w:t>
      </w:r>
      <w:r w:rsidRPr="00587BBE">
        <w:rPr>
          <w:b/>
          <w:bCs/>
        </w:rPr>
        <w:t xml:space="preserve"> Abs. </w:t>
      </w:r>
      <w:r w:rsidR="0070748A" w:rsidRPr="00587BBE">
        <w:rPr>
          <w:b/>
          <w:bCs/>
        </w:rPr>
        <w:t>4:</w:t>
      </w:r>
    </w:p>
    <w:p w14:paraId="4B6DC6C4" w14:textId="26CBBE47" w:rsidR="007F00B7" w:rsidRDefault="007F00B7" w:rsidP="00587BBE">
      <w:pPr>
        <w:spacing w:after="0"/>
        <w:jc w:val="both"/>
      </w:pPr>
      <w:r w:rsidRPr="007F00B7">
        <w:t xml:space="preserve">Die nichtkommerzielle Weitergabe von einfachen Nutzungsrechten an Dritte </w:t>
      </w:r>
      <w:r w:rsidR="005C6B64">
        <w:t>zu nichtkommerziellen Zwecken, insbesondere für Wissenschaft und Forschung halten wir für gerechtfertigt und haben sie deshalb in den Vertrag aufgenommen.</w:t>
      </w:r>
    </w:p>
    <w:p w14:paraId="5BA1CDF8" w14:textId="3E2DCDDE" w:rsidR="00AD6D03" w:rsidRPr="00587BBE" w:rsidRDefault="0070748A" w:rsidP="00587BBE">
      <w:pPr>
        <w:spacing w:before="240" w:after="0"/>
        <w:jc w:val="both"/>
        <w:rPr>
          <w:b/>
          <w:bCs/>
        </w:rPr>
      </w:pPr>
      <w:r w:rsidRPr="00587BBE">
        <w:rPr>
          <w:b/>
          <w:bCs/>
        </w:rPr>
        <w:t>Zu § 4 Abs. 5:</w:t>
      </w:r>
    </w:p>
    <w:p w14:paraId="4756F5DE" w14:textId="005BC504" w:rsidR="00EA19DB" w:rsidRDefault="00187CD0" w:rsidP="00587BBE">
      <w:pPr>
        <w:spacing w:after="0"/>
        <w:jc w:val="both"/>
      </w:pPr>
      <w:r>
        <w:t>Mit der</w:t>
      </w:r>
      <w:r w:rsidR="003E31CA">
        <w:t xml:space="preserve"> </w:t>
      </w:r>
      <w:r w:rsidR="006D6040">
        <w:t>optionale</w:t>
      </w:r>
      <w:r w:rsidR="00276A48">
        <w:t>n</w:t>
      </w:r>
      <w:r w:rsidR="006D6040">
        <w:t xml:space="preserve"> Regelung zur kommerziellen Weitergabe von </w:t>
      </w:r>
      <w:r w:rsidR="00702009">
        <w:t xml:space="preserve">einfachen </w:t>
      </w:r>
      <w:r w:rsidR="006D6040">
        <w:t xml:space="preserve">Nutzungsrechten an den Fotoaufnahmen an Dritte </w:t>
      </w:r>
      <w:r>
        <w:t>möchten wir d</w:t>
      </w:r>
      <w:r w:rsidR="003E31CA">
        <w:t xml:space="preserve">en sehr </w:t>
      </w:r>
      <w:r w:rsidR="006D6040">
        <w:t xml:space="preserve">unterschiedlichen Situationen </w:t>
      </w:r>
      <w:r w:rsidR="00357042">
        <w:t xml:space="preserve">in den </w:t>
      </w:r>
      <w:r w:rsidR="006D6040">
        <w:t xml:space="preserve">Kirchengemeinden der EKM </w:t>
      </w:r>
      <w:r w:rsidR="003E31CA">
        <w:t>Rechnung tragen</w:t>
      </w:r>
      <w:r w:rsidR="006D6040">
        <w:t xml:space="preserve">. </w:t>
      </w:r>
    </w:p>
    <w:p w14:paraId="33483B9F" w14:textId="77777777" w:rsidR="00AD6D03" w:rsidRDefault="00AD6D03" w:rsidP="00587BBE">
      <w:pPr>
        <w:spacing w:after="0"/>
        <w:jc w:val="both"/>
      </w:pPr>
    </w:p>
    <w:p w14:paraId="65E1B00A" w14:textId="7E3F80DB" w:rsidR="0015146C" w:rsidRDefault="00EA19DB" w:rsidP="00587BBE">
      <w:pPr>
        <w:spacing w:after="0"/>
        <w:jc w:val="both"/>
      </w:pPr>
      <w:r>
        <w:t xml:space="preserve">Sollte sich Ihre Kirchengemeinde </w:t>
      </w:r>
      <w:r w:rsidR="0070748A">
        <w:t xml:space="preserve">dafür </w:t>
      </w:r>
      <w:r>
        <w:t xml:space="preserve">entscheiden, dem </w:t>
      </w:r>
      <w:r w:rsidR="0070748A">
        <w:t xml:space="preserve">Dokumentationszentrum </w:t>
      </w:r>
      <w:r>
        <w:t>die kommerzielle Weitergabe der Fotoaufnahmen an Dritte, d.</w:t>
      </w:r>
      <w:r w:rsidR="00587BBE">
        <w:t xml:space="preserve"> </w:t>
      </w:r>
      <w:r>
        <w:t xml:space="preserve">h. den Verkauf, zu gestatten, halten wir es für wichtig, dass die Kirchengemeinde in jedem Einzelfall gefragt </w:t>
      </w:r>
      <w:r w:rsidR="00D21499">
        <w:t xml:space="preserve">wird </w:t>
      </w:r>
      <w:r>
        <w:t xml:space="preserve">und ihre schriftliche Zustimmung </w:t>
      </w:r>
      <w:r w:rsidR="0070748A">
        <w:t xml:space="preserve">im Vorhinein </w:t>
      </w:r>
      <w:r>
        <w:t>erteilen muss</w:t>
      </w:r>
      <w:r w:rsidR="001C388D">
        <w:t xml:space="preserve"> (bitte keine pauschalen Erlaubnisse erteilen)</w:t>
      </w:r>
      <w:r>
        <w:t xml:space="preserve">. Dadurch </w:t>
      </w:r>
      <w:r w:rsidR="0070748A">
        <w:t xml:space="preserve">soll </w:t>
      </w:r>
      <w:r>
        <w:t>sichergestellt</w:t>
      </w:r>
      <w:r w:rsidR="0070748A">
        <w:t xml:space="preserve"> werden</w:t>
      </w:r>
      <w:r>
        <w:t xml:space="preserve">, dass </w:t>
      </w:r>
      <w:r w:rsidR="00D21499">
        <w:t>S</w:t>
      </w:r>
      <w:r w:rsidR="0070748A">
        <w:t>ie</w:t>
      </w:r>
      <w:r w:rsidR="00702009">
        <w:t xml:space="preserve"> </w:t>
      </w:r>
      <w:r w:rsidR="0070748A">
        <w:t>von jedem geplanten Verkauf erf</w:t>
      </w:r>
      <w:r w:rsidR="00702009">
        <w:t>ahren</w:t>
      </w:r>
      <w:r w:rsidR="0070748A">
        <w:t xml:space="preserve"> und Einfluss darauf nehmen k</w:t>
      </w:r>
      <w:r w:rsidR="007F00B7">
        <w:t>önnen</w:t>
      </w:r>
      <w:r w:rsidR="0070748A">
        <w:t xml:space="preserve">, wer und zu welchem Zweck die Fotoaufnahmen </w:t>
      </w:r>
      <w:r w:rsidR="007F00B7">
        <w:t>erw</w:t>
      </w:r>
      <w:r w:rsidR="00D21499">
        <w:t>erben kann</w:t>
      </w:r>
      <w:r w:rsidR="00702009">
        <w:t xml:space="preserve">. </w:t>
      </w:r>
    </w:p>
    <w:p w14:paraId="031D2581" w14:textId="1034761F" w:rsidR="0070748A" w:rsidRDefault="0070748A" w:rsidP="00587BBE">
      <w:pPr>
        <w:spacing w:after="0"/>
        <w:jc w:val="both"/>
      </w:pPr>
    </w:p>
    <w:p w14:paraId="47A435D7" w14:textId="77777777" w:rsidR="0070748A" w:rsidRDefault="0070748A" w:rsidP="00587BBE">
      <w:pPr>
        <w:spacing w:after="0"/>
        <w:jc w:val="both"/>
      </w:pPr>
    </w:p>
    <w:p w14:paraId="3616BD5E" w14:textId="6DCDC4E3" w:rsidR="00357042" w:rsidRDefault="00357042" w:rsidP="00587BBE">
      <w:pPr>
        <w:spacing w:after="0"/>
        <w:jc w:val="both"/>
      </w:pPr>
      <w:r>
        <w:lastRenderedPageBreak/>
        <w:t xml:space="preserve">Bei Rückfragen können Sie das Landeskirchenamt der EKM gerne jederzeit kontaktieren. </w:t>
      </w:r>
    </w:p>
    <w:p w14:paraId="5203E536" w14:textId="77777777" w:rsidR="00357042" w:rsidRDefault="00357042" w:rsidP="00587BBE">
      <w:pPr>
        <w:spacing w:after="0"/>
        <w:jc w:val="both"/>
      </w:pPr>
    </w:p>
    <w:p w14:paraId="6B79DD8F" w14:textId="6D19DDC9" w:rsidR="001C388D" w:rsidRDefault="001C388D" w:rsidP="009A59FE">
      <w:pPr>
        <w:spacing w:after="0"/>
      </w:pPr>
      <w:r>
        <w:t>Mit freundliche</w:t>
      </w:r>
      <w:r w:rsidR="00487C8F">
        <w:t>n</w:t>
      </w:r>
      <w:r>
        <w:t xml:space="preserve"> Grüßen</w:t>
      </w:r>
    </w:p>
    <w:p w14:paraId="48CBDC0A" w14:textId="77777777" w:rsidR="00587BBE" w:rsidRDefault="00587BBE" w:rsidP="009A59FE">
      <w:pPr>
        <w:spacing w:after="0"/>
      </w:pPr>
    </w:p>
    <w:p w14:paraId="4894B4CE" w14:textId="06F821FC" w:rsidR="00587BBE" w:rsidRDefault="00587BBE" w:rsidP="009A59FE">
      <w:pPr>
        <w:spacing w:after="0"/>
      </w:pPr>
    </w:p>
    <w:p w14:paraId="783C65EF" w14:textId="77777777" w:rsidR="000803D8" w:rsidRDefault="000803D8" w:rsidP="009A59FE">
      <w:pPr>
        <w:spacing w:after="0"/>
      </w:pPr>
    </w:p>
    <w:p w14:paraId="6F330089" w14:textId="3CCE11FC" w:rsidR="001C388D" w:rsidRDefault="009A59FE" w:rsidP="009A59FE">
      <w:pPr>
        <w:spacing w:after="0"/>
      </w:pPr>
      <w:r>
        <w:t>gez.</w:t>
      </w:r>
    </w:p>
    <w:p w14:paraId="2FA75025" w14:textId="52E325EE" w:rsidR="00694FF7" w:rsidRDefault="00694FF7" w:rsidP="009A59FE">
      <w:pPr>
        <w:spacing w:after="0"/>
      </w:pPr>
      <w:r>
        <w:t>Annette Mentel</w:t>
      </w:r>
    </w:p>
    <w:p w14:paraId="5CAB3703" w14:textId="6AC72771" w:rsidR="000B5644" w:rsidRDefault="00694FF7" w:rsidP="009A59FE">
      <w:pPr>
        <w:spacing w:after="0"/>
      </w:pPr>
      <w:r>
        <w:t xml:space="preserve">Referentin für </w:t>
      </w:r>
      <w:proofErr w:type="spellStart"/>
      <w:r>
        <w:t>Kunstgut</w:t>
      </w:r>
      <w:proofErr w:type="spellEnd"/>
      <w:r>
        <w:t xml:space="preserve"> </w:t>
      </w:r>
    </w:p>
    <w:p w14:paraId="7541033F" w14:textId="5A2688FD" w:rsidR="001C388D" w:rsidRDefault="001C388D" w:rsidP="00281B08">
      <w:pPr>
        <w:spacing w:after="0"/>
      </w:pPr>
    </w:p>
    <w:p w14:paraId="13622A8E" w14:textId="0BE92EE3" w:rsidR="001C388D" w:rsidRDefault="001C388D" w:rsidP="00281B08">
      <w:pPr>
        <w:spacing w:after="0"/>
      </w:pPr>
    </w:p>
    <w:p w14:paraId="0BB86B19" w14:textId="77777777" w:rsidR="00587BBE" w:rsidRDefault="00587BBE" w:rsidP="00281B08">
      <w:pPr>
        <w:spacing w:after="0"/>
      </w:pPr>
    </w:p>
    <w:p w14:paraId="2064CC6E" w14:textId="0D06C97D" w:rsidR="001C388D" w:rsidRDefault="001C388D" w:rsidP="00F07B9E">
      <w:pPr>
        <w:spacing w:after="0"/>
        <w:jc w:val="both"/>
      </w:pPr>
      <w:r>
        <w:t xml:space="preserve">Ihre </w:t>
      </w:r>
      <w:r w:rsidRPr="001C388D">
        <w:rPr>
          <w:u w:val="single"/>
        </w:rPr>
        <w:t>Ansprechpartnerinnen im Landeskirchenamt</w:t>
      </w:r>
      <w:r>
        <w:t xml:space="preserve"> (gerne auch zur Weitergabe an das Dokumentationszentrum):</w:t>
      </w:r>
    </w:p>
    <w:p w14:paraId="586C6ECA" w14:textId="77777777" w:rsidR="001C388D" w:rsidRDefault="001C388D" w:rsidP="001C388D">
      <w:pPr>
        <w:spacing w:after="0"/>
      </w:pPr>
    </w:p>
    <w:p w14:paraId="560353FB" w14:textId="77777777" w:rsidR="001C388D" w:rsidRDefault="001C388D" w:rsidP="001C388D">
      <w:pPr>
        <w:spacing w:after="0"/>
      </w:pPr>
      <w:r>
        <w:t>Für die Kirchengemeinden der Nordregion (</w:t>
      </w:r>
      <w:proofErr w:type="gramStart"/>
      <w:r>
        <w:t>Sachsen Anhalt</w:t>
      </w:r>
      <w:proofErr w:type="gramEnd"/>
      <w:r>
        <w:t>, Brandenburg und Sachsen):</w:t>
      </w:r>
    </w:p>
    <w:p w14:paraId="58B9A19E" w14:textId="77777777" w:rsidR="001C388D" w:rsidRDefault="001C388D" w:rsidP="001C388D">
      <w:pPr>
        <w:spacing w:after="0"/>
      </w:pPr>
      <w:r>
        <w:t>Dr. Bettina Seyderhelm</w:t>
      </w:r>
    </w:p>
    <w:p w14:paraId="647A17A4" w14:textId="77777777" w:rsidR="001C388D" w:rsidRDefault="001C388D" w:rsidP="001C388D">
      <w:pPr>
        <w:spacing w:after="0"/>
      </w:pPr>
      <w:r>
        <w:t>Tel.: 0391-5346558</w:t>
      </w:r>
    </w:p>
    <w:p w14:paraId="3AE9E856" w14:textId="77777777" w:rsidR="001C388D" w:rsidRDefault="001C388D" w:rsidP="001C388D">
      <w:pPr>
        <w:spacing w:after="0"/>
      </w:pPr>
      <w:r>
        <w:t>E-Mail: Bettina.Seyderhelm@ekmd.de</w:t>
      </w:r>
    </w:p>
    <w:p w14:paraId="3A830B73" w14:textId="77777777" w:rsidR="001C388D" w:rsidRDefault="001C388D" w:rsidP="001C388D">
      <w:pPr>
        <w:spacing w:after="0"/>
      </w:pPr>
    </w:p>
    <w:p w14:paraId="505B1D4F" w14:textId="77777777" w:rsidR="001C388D" w:rsidRDefault="001C388D" w:rsidP="001C388D">
      <w:pPr>
        <w:spacing w:after="0"/>
      </w:pPr>
      <w:r>
        <w:t>Für die Kirchengemeinden der Südregion (Thüringen):</w:t>
      </w:r>
    </w:p>
    <w:p w14:paraId="52803411" w14:textId="77777777" w:rsidR="001C388D" w:rsidRDefault="001C388D" w:rsidP="001C388D">
      <w:pPr>
        <w:spacing w:after="0"/>
      </w:pPr>
      <w:r>
        <w:t>Susanne Pohler</w:t>
      </w:r>
    </w:p>
    <w:p w14:paraId="1B5A5E3F" w14:textId="77777777" w:rsidR="001C388D" w:rsidRDefault="001C388D" w:rsidP="001C388D">
      <w:pPr>
        <w:spacing w:after="0"/>
      </w:pPr>
      <w:r>
        <w:t>Tel.: 0361-51800574</w:t>
      </w:r>
    </w:p>
    <w:p w14:paraId="74DE6A34" w14:textId="77777777" w:rsidR="001C388D" w:rsidRDefault="001C388D" w:rsidP="001C388D">
      <w:pPr>
        <w:spacing w:after="0"/>
      </w:pPr>
      <w:r>
        <w:t>E-Mail: Susanne.Pohler@ekmd.de</w:t>
      </w:r>
    </w:p>
    <w:p w14:paraId="139D4C7F" w14:textId="77777777" w:rsidR="001C388D" w:rsidRDefault="001C388D" w:rsidP="001C388D">
      <w:pPr>
        <w:spacing w:after="0"/>
      </w:pPr>
    </w:p>
    <w:p w14:paraId="148C6481" w14:textId="77777777" w:rsidR="001C388D" w:rsidRDefault="001C388D" w:rsidP="001C388D">
      <w:pPr>
        <w:spacing w:after="0"/>
      </w:pPr>
      <w:r>
        <w:t>Annette Mentel (zuständig für die KK Altenburger Land, Eisenberg, Gera, Greiz, Jena und Schleiz)</w:t>
      </w:r>
    </w:p>
    <w:p w14:paraId="68F85D76" w14:textId="77777777" w:rsidR="001C388D" w:rsidRDefault="001C388D" w:rsidP="001C388D">
      <w:pPr>
        <w:spacing w:after="0"/>
      </w:pPr>
      <w:r>
        <w:t>Tel.: 0361-51800554</w:t>
      </w:r>
    </w:p>
    <w:p w14:paraId="080F0861" w14:textId="1B266557" w:rsidR="001C388D" w:rsidRDefault="001C388D" w:rsidP="001C388D">
      <w:pPr>
        <w:spacing w:after="0"/>
      </w:pPr>
      <w:r>
        <w:t>E-Mail: Annette.Mentel@ekmd.de</w:t>
      </w:r>
    </w:p>
    <w:p w14:paraId="4E2B40E5" w14:textId="6BD82EF6" w:rsidR="00BF1C1E" w:rsidRPr="0041543E" w:rsidRDefault="00BF1C1E" w:rsidP="00BF1C1E"/>
    <w:sectPr w:rsidR="00BF1C1E" w:rsidRPr="0041543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8B86" w14:textId="77777777" w:rsidR="001A4121" w:rsidRDefault="001A4121" w:rsidP="00587BBE">
      <w:pPr>
        <w:spacing w:after="0" w:line="240" w:lineRule="auto"/>
      </w:pPr>
      <w:r>
        <w:separator/>
      </w:r>
    </w:p>
  </w:endnote>
  <w:endnote w:type="continuationSeparator" w:id="0">
    <w:p w14:paraId="54712D6C" w14:textId="77777777" w:rsidR="001A4121" w:rsidRDefault="001A4121" w:rsidP="0058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324642"/>
      <w:docPartObj>
        <w:docPartGallery w:val="Page Numbers (Bottom of Page)"/>
        <w:docPartUnique/>
      </w:docPartObj>
    </w:sdtPr>
    <w:sdtEndPr/>
    <w:sdtContent>
      <w:p w14:paraId="78AE3ABC" w14:textId="3BF5B4F0" w:rsidR="00587BBE" w:rsidRDefault="00587BBE">
        <w:pPr>
          <w:pStyle w:val="Fuzeile"/>
          <w:jc w:val="center"/>
        </w:pPr>
        <w:r>
          <w:fldChar w:fldCharType="begin"/>
        </w:r>
        <w:r>
          <w:instrText>PAGE   \* MERGEFORMAT</w:instrText>
        </w:r>
        <w:r>
          <w:fldChar w:fldCharType="separate"/>
        </w:r>
        <w:r>
          <w:t>2</w:t>
        </w:r>
        <w:r>
          <w:fldChar w:fldCharType="end"/>
        </w:r>
      </w:p>
    </w:sdtContent>
  </w:sdt>
  <w:p w14:paraId="03CB81A8" w14:textId="77777777" w:rsidR="00587BBE" w:rsidRDefault="00587B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D142B" w14:textId="77777777" w:rsidR="001A4121" w:rsidRDefault="001A4121" w:rsidP="00587BBE">
      <w:pPr>
        <w:spacing w:after="0" w:line="240" w:lineRule="auto"/>
      </w:pPr>
      <w:r>
        <w:separator/>
      </w:r>
    </w:p>
  </w:footnote>
  <w:footnote w:type="continuationSeparator" w:id="0">
    <w:p w14:paraId="5FFDBC13" w14:textId="77777777" w:rsidR="001A4121" w:rsidRDefault="001A4121" w:rsidP="00587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1E"/>
    <w:rsid w:val="00042618"/>
    <w:rsid w:val="000803D8"/>
    <w:rsid w:val="000B5644"/>
    <w:rsid w:val="000C2031"/>
    <w:rsid w:val="000F29F1"/>
    <w:rsid w:val="0015146C"/>
    <w:rsid w:val="00180486"/>
    <w:rsid w:val="00187CD0"/>
    <w:rsid w:val="00197B69"/>
    <w:rsid w:val="001A4121"/>
    <w:rsid w:val="001C388D"/>
    <w:rsid w:val="00221770"/>
    <w:rsid w:val="00222CF7"/>
    <w:rsid w:val="00256259"/>
    <w:rsid w:val="00264DC3"/>
    <w:rsid w:val="00276A48"/>
    <w:rsid w:val="00281B08"/>
    <w:rsid w:val="00286C12"/>
    <w:rsid w:val="002C34FD"/>
    <w:rsid w:val="00356404"/>
    <w:rsid w:val="00357042"/>
    <w:rsid w:val="003A62E6"/>
    <w:rsid w:val="003E31CA"/>
    <w:rsid w:val="00400E90"/>
    <w:rsid w:val="0041543E"/>
    <w:rsid w:val="00487C8F"/>
    <w:rsid w:val="00514314"/>
    <w:rsid w:val="0053254B"/>
    <w:rsid w:val="00541743"/>
    <w:rsid w:val="00557D84"/>
    <w:rsid w:val="0057436A"/>
    <w:rsid w:val="00587BBE"/>
    <w:rsid w:val="005B32BA"/>
    <w:rsid w:val="005C6B64"/>
    <w:rsid w:val="00651D95"/>
    <w:rsid w:val="00694FF7"/>
    <w:rsid w:val="006D6040"/>
    <w:rsid w:val="00702009"/>
    <w:rsid w:val="0070312B"/>
    <w:rsid w:val="0070748A"/>
    <w:rsid w:val="0078579F"/>
    <w:rsid w:val="007A088C"/>
    <w:rsid w:val="007A3DED"/>
    <w:rsid w:val="007F00B7"/>
    <w:rsid w:val="00812AC0"/>
    <w:rsid w:val="00890BAA"/>
    <w:rsid w:val="008D470F"/>
    <w:rsid w:val="009169A8"/>
    <w:rsid w:val="00921B49"/>
    <w:rsid w:val="00926514"/>
    <w:rsid w:val="009960B0"/>
    <w:rsid w:val="009A06B3"/>
    <w:rsid w:val="009A59FE"/>
    <w:rsid w:val="009C6BD6"/>
    <w:rsid w:val="00A40A9D"/>
    <w:rsid w:val="00AD6D03"/>
    <w:rsid w:val="00AE013F"/>
    <w:rsid w:val="00B01AA5"/>
    <w:rsid w:val="00B546F2"/>
    <w:rsid w:val="00B63DD1"/>
    <w:rsid w:val="00B848B0"/>
    <w:rsid w:val="00BF1C1E"/>
    <w:rsid w:val="00D21499"/>
    <w:rsid w:val="00DD03AF"/>
    <w:rsid w:val="00DF4130"/>
    <w:rsid w:val="00E53EF5"/>
    <w:rsid w:val="00E97566"/>
    <w:rsid w:val="00EA19DB"/>
    <w:rsid w:val="00F07B9E"/>
    <w:rsid w:val="00F16147"/>
    <w:rsid w:val="00F548E5"/>
    <w:rsid w:val="00F9545C"/>
    <w:rsid w:val="00FE5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2A51"/>
  <w15:chartTrackingRefBased/>
  <w15:docId w15:val="{19DBB03A-B49B-4903-9DF5-C90138C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DD1"/>
    <w:rPr>
      <w:color w:val="0563C1" w:themeColor="hyperlink"/>
      <w:u w:val="single"/>
    </w:rPr>
  </w:style>
  <w:style w:type="character" w:styleId="NichtaufgelsteErwhnung">
    <w:name w:val="Unresolved Mention"/>
    <w:basedOn w:val="Absatz-Standardschriftart"/>
    <w:uiPriority w:val="99"/>
    <w:semiHidden/>
    <w:unhideWhenUsed/>
    <w:rsid w:val="00B63DD1"/>
    <w:rPr>
      <w:color w:val="605E5C"/>
      <w:shd w:val="clear" w:color="auto" w:fill="E1DFDD"/>
    </w:rPr>
  </w:style>
  <w:style w:type="paragraph" w:styleId="Kopfzeile">
    <w:name w:val="header"/>
    <w:basedOn w:val="Standard"/>
    <w:link w:val="KopfzeileZchn"/>
    <w:uiPriority w:val="99"/>
    <w:unhideWhenUsed/>
    <w:rsid w:val="00587B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BBE"/>
  </w:style>
  <w:style w:type="paragraph" w:styleId="Fuzeile">
    <w:name w:val="footer"/>
    <w:basedOn w:val="Standard"/>
    <w:link w:val="FuzeileZchn"/>
    <w:uiPriority w:val="99"/>
    <w:unhideWhenUsed/>
    <w:rsid w:val="00587B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5343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Mentel, Annette</dc:creator>
  <cp:keywords/>
  <dc:description/>
  <cp:lastModifiedBy>Konrad, Sabine</cp:lastModifiedBy>
  <cp:revision>2</cp:revision>
  <dcterms:created xsi:type="dcterms:W3CDTF">2021-02-04T08:34:00Z</dcterms:created>
  <dcterms:modified xsi:type="dcterms:W3CDTF">2021-02-04T08:34:00Z</dcterms:modified>
</cp:coreProperties>
</file>