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5498"/>
        <w:gridCol w:w="1863"/>
        <w:gridCol w:w="180"/>
        <w:gridCol w:w="1985"/>
      </w:tblGrid>
      <w:tr w:rsidR="00A20107" w14:paraId="0599D94F" w14:textId="77777777" w:rsidTr="00B31484">
        <w:trPr>
          <w:cantSplit/>
          <w:trHeight w:hRule="exact" w:val="794"/>
        </w:trPr>
        <w:tc>
          <w:tcPr>
            <w:tcW w:w="7361" w:type="dxa"/>
            <w:gridSpan w:val="2"/>
          </w:tcPr>
          <w:p w14:paraId="53CF85FC" w14:textId="77777777" w:rsidR="00A20107" w:rsidRDefault="00A20107" w:rsidP="00B31484"/>
        </w:tc>
        <w:tc>
          <w:tcPr>
            <w:tcW w:w="180" w:type="dxa"/>
          </w:tcPr>
          <w:p w14:paraId="5B53F256" w14:textId="77777777" w:rsidR="00A20107" w:rsidRDefault="00A20107" w:rsidP="00B31484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3E84BED5" w14:textId="75BB4F9E" w:rsidR="00A20107" w:rsidRDefault="00A20107" w:rsidP="00B31484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1" layoutInCell="1" allowOverlap="1" wp14:anchorId="2DEA5045" wp14:editId="40D7F917">
                  <wp:simplePos x="0" y="0"/>
                  <wp:positionH relativeFrom="page">
                    <wp:posOffset>107950</wp:posOffset>
                  </wp:positionH>
                  <wp:positionV relativeFrom="page">
                    <wp:posOffset>0</wp:posOffset>
                  </wp:positionV>
                  <wp:extent cx="1060450" cy="1060450"/>
                  <wp:effectExtent l="0" t="0" r="6350" b="635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0107" w14:paraId="34C7C8BC" w14:textId="77777777" w:rsidTr="00B31484">
        <w:trPr>
          <w:cantSplit/>
          <w:trHeight w:hRule="exact" w:val="851"/>
        </w:trPr>
        <w:tc>
          <w:tcPr>
            <w:tcW w:w="7361" w:type="dxa"/>
            <w:gridSpan w:val="2"/>
          </w:tcPr>
          <w:p w14:paraId="7A325CB3" w14:textId="77777777" w:rsidR="00A20107" w:rsidRDefault="00A20107" w:rsidP="00B31484">
            <w:pPr>
              <w:pStyle w:val="berschrift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180" w:type="dxa"/>
          </w:tcPr>
          <w:p w14:paraId="791B3749" w14:textId="77777777" w:rsidR="00A20107" w:rsidRDefault="00A20107" w:rsidP="00B31484"/>
        </w:tc>
        <w:tc>
          <w:tcPr>
            <w:tcW w:w="1985" w:type="dxa"/>
            <w:vMerge/>
          </w:tcPr>
          <w:p w14:paraId="2424D9E4" w14:textId="77777777" w:rsidR="00A20107" w:rsidRDefault="00A20107" w:rsidP="00B31484"/>
        </w:tc>
      </w:tr>
      <w:tr w:rsidR="00A20107" w14:paraId="35DD37D9" w14:textId="77777777" w:rsidTr="00B31484">
        <w:trPr>
          <w:cantSplit/>
          <w:trHeight w:hRule="exact" w:val="284"/>
        </w:trPr>
        <w:tc>
          <w:tcPr>
            <w:tcW w:w="9526" w:type="dxa"/>
            <w:gridSpan w:val="4"/>
          </w:tcPr>
          <w:p w14:paraId="6F6CA405" w14:textId="77777777" w:rsidR="00A20107" w:rsidRDefault="00A20107" w:rsidP="00B31484"/>
        </w:tc>
      </w:tr>
      <w:tr w:rsidR="00A20107" w14:paraId="5F736559" w14:textId="77777777" w:rsidTr="00B31484">
        <w:trPr>
          <w:cantSplit/>
          <w:trHeight w:hRule="exact" w:val="170"/>
        </w:trPr>
        <w:tc>
          <w:tcPr>
            <w:tcW w:w="5498" w:type="dxa"/>
            <w:noWrap/>
            <w:tcMar>
              <w:left w:w="113" w:type="dxa"/>
            </w:tcMar>
          </w:tcPr>
          <w:p w14:paraId="02B44632" w14:textId="77777777" w:rsidR="00A20107" w:rsidRDefault="00A20107" w:rsidP="00B31484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</w:p>
        </w:tc>
        <w:tc>
          <w:tcPr>
            <w:tcW w:w="4028" w:type="dxa"/>
            <w:gridSpan w:val="3"/>
          </w:tcPr>
          <w:p w14:paraId="58F58EC8" w14:textId="77777777" w:rsidR="00A20107" w:rsidRDefault="00A20107" w:rsidP="00B31484"/>
        </w:tc>
      </w:tr>
      <w:tr w:rsidR="00A20107" w14:paraId="25AA5200" w14:textId="77777777" w:rsidTr="00B31484">
        <w:trPr>
          <w:cantSplit/>
          <w:trHeight w:hRule="exact" w:val="2369"/>
        </w:trPr>
        <w:tc>
          <w:tcPr>
            <w:tcW w:w="5498" w:type="dxa"/>
            <w:noWrap/>
            <w:tcMar>
              <w:left w:w="113" w:type="dxa"/>
            </w:tcMar>
          </w:tcPr>
          <w:p w14:paraId="23458472" w14:textId="77777777" w:rsidR="00775E59" w:rsidRPr="00FC2F36" w:rsidRDefault="00775E59" w:rsidP="00B31484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sz w:val="24"/>
              </w:rPr>
            </w:pPr>
            <w:r w:rsidRPr="00FC2F36">
              <w:rPr>
                <w:rFonts w:ascii="Times New Roman" w:hAnsi="Times New Roman" w:cs="Times New Roman"/>
                <w:sz w:val="24"/>
              </w:rPr>
              <w:t>Landeskirchenamt der EKM</w:t>
            </w:r>
          </w:p>
          <w:p w14:paraId="72565CA5" w14:textId="77777777" w:rsidR="00775E59" w:rsidRPr="00FC2F36" w:rsidRDefault="00775E59" w:rsidP="00B31484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sz w:val="24"/>
              </w:rPr>
            </w:pPr>
            <w:r w:rsidRPr="00FC2F36">
              <w:rPr>
                <w:rFonts w:ascii="Times New Roman" w:hAnsi="Times New Roman" w:cs="Times New Roman"/>
                <w:sz w:val="24"/>
              </w:rPr>
              <w:t>F4 Forst</w:t>
            </w:r>
          </w:p>
          <w:p w14:paraId="099D6EEC" w14:textId="77777777" w:rsidR="00775E59" w:rsidRPr="00FC2F36" w:rsidRDefault="00775E59" w:rsidP="00B31484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sz w:val="24"/>
              </w:rPr>
            </w:pPr>
            <w:r w:rsidRPr="00FC2F36">
              <w:rPr>
                <w:rFonts w:ascii="Times New Roman" w:hAnsi="Times New Roman" w:cs="Times New Roman"/>
                <w:sz w:val="24"/>
              </w:rPr>
              <w:t>Geschäftsstelle Forstausgleichsausschuss</w:t>
            </w:r>
          </w:p>
          <w:p w14:paraId="21E254BD" w14:textId="77777777" w:rsidR="00775E59" w:rsidRPr="00FC2F36" w:rsidRDefault="00775E59" w:rsidP="00B31484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sz w:val="24"/>
              </w:rPr>
            </w:pPr>
            <w:r w:rsidRPr="00FC2F36">
              <w:rPr>
                <w:rFonts w:ascii="Times New Roman" w:hAnsi="Times New Roman" w:cs="Times New Roman"/>
                <w:sz w:val="24"/>
              </w:rPr>
              <w:t>Michaelisstraße 39</w:t>
            </w:r>
          </w:p>
          <w:p w14:paraId="6903FE3E" w14:textId="7AB20D8E" w:rsidR="00775E59" w:rsidRDefault="00775E59" w:rsidP="00B31484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 w:rsidRPr="00FC2F36">
              <w:rPr>
                <w:rFonts w:ascii="Times New Roman" w:hAnsi="Times New Roman" w:cs="Times New Roman"/>
                <w:sz w:val="24"/>
              </w:rPr>
              <w:t>99084 Erfurt</w:t>
            </w:r>
          </w:p>
        </w:tc>
        <w:tc>
          <w:tcPr>
            <w:tcW w:w="4028" w:type="dxa"/>
            <w:gridSpan w:val="3"/>
          </w:tcPr>
          <w:p w14:paraId="593D747A" w14:textId="77777777" w:rsidR="00A20107" w:rsidRDefault="00A20107" w:rsidP="00B31484"/>
        </w:tc>
      </w:tr>
    </w:tbl>
    <w:p w14:paraId="4DEEF43B" w14:textId="77777777" w:rsidR="00A20107" w:rsidRDefault="00A20107" w:rsidP="00A20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</w:pPr>
    </w:p>
    <w:p w14:paraId="07F245D8" w14:textId="77777777" w:rsidR="00A20107" w:rsidRDefault="00A20107" w:rsidP="00A20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</w:pPr>
    </w:p>
    <w:p w14:paraId="34B8BF63" w14:textId="77777777" w:rsidR="004E665B" w:rsidRDefault="004E665B" w:rsidP="004E66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</w:pPr>
      <w:r w:rsidRPr="00A20107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  <w:t>Antrag auf Mittelgewährung aus dem Forstausgleichsfonds</w:t>
      </w:r>
    </w:p>
    <w:tbl>
      <w:tblPr>
        <w:tblStyle w:val="Tabellenraster"/>
        <w:tblpPr w:leftFromText="141" w:rightFromText="141" w:vertAnchor="page" w:horzAnchor="margin" w:tblpY="6871"/>
        <w:tblW w:w="9493" w:type="dxa"/>
        <w:tblLook w:val="04A0" w:firstRow="1" w:lastRow="0" w:firstColumn="1" w:lastColumn="0" w:noHBand="0" w:noVBand="1"/>
      </w:tblPr>
      <w:tblGrid>
        <w:gridCol w:w="1212"/>
        <w:gridCol w:w="604"/>
        <w:gridCol w:w="158"/>
        <w:gridCol w:w="248"/>
        <w:gridCol w:w="467"/>
        <w:gridCol w:w="283"/>
        <w:gridCol w:w="1412"/>
        <w:gridCol w:w="385"/>
        <w:gridCol w:w="202"/>
        <w:gridCol w:w="421"/>
        <w:gridCol w:w="4101"/>
      </w:tblGrid>
      <w:tr w:rsidR="00AE7C6F" w:rsidRPr="00A20107" w14:paraId="0E6CA892" w14:textId="77777777" w:rsidTr="001643A3">
        <w:tc>
          <w:tcPr>
            <w:tcW w:w="4971" w:type="dxa"/>
            <w:gridSpan w:val="9"/>
          </w:tcPr>
          <w:p w14:paraId="0B74564B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Antragstellende Kirchengemeinde / Pfarreiwald/ Grundvermögensfonds/ KWG</w:t>
            </w:r>
            <w:r w:rsidRPr="00A201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customMarkFollows="1" w:id="1"/>
              <w:t>*</w:t>
            </w: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22" w:type="dxa"/>
            <w:gridSpan w:val="2"/>
          </w:tcPr>
          <w:p w14:paraId="091F3CD0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1B6134C3" w14:textId="77777777" w:rsidTr="001643A3">
        <w:tc>
          <w:tcPr>
            <w:tcW w:w="2689" w:type="dxa"/>
            <w:gridSpan w:val="5"/>
          </w:tcPr>
          <w:p w14:paraId="798B9492" w14:textId="77777777" w:rsidR="00AE7C6F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Strasse</w:t>
            </w:r>
            <w:proofErr w:type="spellEnd"/>
            <w:r w:rsidRPr="00A20107">
              <w:rPr>
                <w:rFonts w:ascii="Times New Roman" w:hAnsi="Times New Roman" w:cs="Times New Roman"/>
                <w:sz w:val="24"/>
                <w:szCs w:val="24"/>
              </w:rPr>
              <w:t xml:space="preserve"> / Hausnummer:</w:t>
            </w:r>
          </w:p>
          <w:p w14:paraId="7ACF9355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</w:tcPr>
          <w:p w14:paraId="08540C1C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06E9510C" w14:textId="77777777" w:rsidTr="001643A3">
        <w:tc>
          <w:tcPr>
            <w:tcW w:w="1974" w:type="dxa"/>
            <w:gridSpan w:val="3"/>
          </w:tcPr>
          <w:p w14:paraId="7B31E538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PLZ / Ort:</w:t>
            </w:r>
          </w:p>
        </w:tc>
        <w:tc>
          <w:tcPr>
            <w:tcW w:w="7519" w:type="dxa"/>
            <w:gridSpan w:val="8"/>
          </w:tcPr>
          <w:p w14:paraId="44338104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12428719" w14:textId="77777777" w:rsidTr="001643A3">
        <w:tc>
          <w:tcPr>
            <w:tcW w:w="1816" w:type="dxa"/>
            <w:gridSpan w:val="2"/>
          </w:tcPr>
          <w:p w14:paraId="3FD6DDA0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Ansprechpartner</w:t>
            </w:r>
          </w:p>
        </w:tc>
        <w:tc>
          <w:tcPr>
            <w:tcW w:w="7677" w:type="dxa"/>
            <w:gridSpan w:val="9"/>
          </w:tcPr>
          <w:p w14:paraId="310119AB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339F511E" w14:textId="77777777" w:rsidTr="001643A3">
        <w:tc>
          <w:tcPr>
            <w:tcW w:w="1816" w:type="dxa"/>
            <w:gridSpan w:val="2"/>
          </w:tcPr>
          <w:p w14:paraId="1D45729F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7677" w:type="dxa"/>
            <w:gridSpan w:val="9"/>
          </w:tcPr>
          <w:p w14:paraId="0C4AFB82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5AC60E0D" w14:textId="77777777" w:rsidTr="001643A3">
        <w:tc>
          <w:tcPr>
            <w:tcW w:w="1816" w:type="dxa"/>
            <w:gridSpan w:val="2"/>
          </w:tcPr>
          <w:p w14:paraId="01F7A9CB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677" w:type="dxa"/>
            <w:gridSpan w:val="9"/>
          </w:tcPr>
          <w:p w14:paraId="15398593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49DC5162" w14:textId="77777777" w:rsidTr="001643A3">
        <w:tc>
          <w:tcPr>
            <w:tcW w:w="1816" w:type="dxa"/>
            <w:gridSpan w:val="2"/>
          </w:tcPr>
          <w:p w14:paraId="7B15FBA9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Bank:</w:t>
            </w:r>
          </w:p>
        </w:tc>
        <w:tc>
          <w:tcPr>
            <w:tcW w:w="7677" w:type="dxa"/>
            <w:gridSpan w:val="9"/>
          </w:tcPr>
          <w:p w14:paraId="156474AA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31FE522E" w14:textId="77777777" w:rsidTr="001643A3">
        <w:tc>
          <w:tcPr>
            <w:tcW w:w="1816" w:type="dxa"/>
            <w:gridSpan w:val="2"/>
          </w:tcPr>
          <w:p w14:paraId="242AFC36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IBAN:</w:t>
            </w: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677" w:type="dxa"/>
            <w:gridSpan w:val="9"/>
          </w:tcPr>
          <w:p w14:paraId="201A74C4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5EAD376A" w14:textId="77777777" w:rsidTr="001643A3">
        <w:tc>
          <w:tcPr>
            <w:tcW w:w="1816" w:type="dxa"/>
            <w:gridSpan w:val="2"/>
          </w:tcPr>
          <w:p w14:paraId="04A3736D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BIC:</w:t>
            </w:r>
          </w:p>
        </w:tc>
        <w:tc>
          <w:tcPr>
            <w:tcW w:w="7677" w:type="dxa"/>
            <w:gridSpan w:val="9"/>
          </w:tcPr>
          <w:p w14:paraId="0D8FBF5E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37234276" w14:textId="77777777" w:rsidTr="001643A3">
        <w:tc>
          <w:tcPr>
            <w:tcW w:w="5392" w:type="dxa"/>
            <w:gridSpan w:val="10"/>
          </w:tcPr>
          <w:p w14:paraId="3633B52D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BA46C0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14:paraId="1D3937ED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37BB7B75" w14:textId="77777777" w:rsidTr="001643A3">
        <w:tc>
          <w:tcPr>
            <w:tcW w:w="9493" w:type="dxa"/>
            <w:gridSpan w:val="11"/>
          </w:tcPr>
          <w:p w14:paraId="5EB967A8" w14:textId="77777777" w:rsidR="00AE7C6F" w:rsidRDefault="00AE7C6F" w:rsidP="00AE7C6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</w:pPr>
            <w:r w:rsidRPr="00A20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de-DE"/>
              </w:rPr>
              <w:t>Betroffene Fläche:</w:t>
            </w:r>
          </w:p>
          <w:p w14:paraId="09CA7A1E" w14:textId="77777777" w:rsidR="00AE7C6F" w:rsidRPr="00A20107" w:rsidRDefault="00AE7C6F" w:rsidP="00AE7C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AE7C6F" w:rsidRPr="00A20107" w14:paraId="7EE88958" w14:textId="77777777" w:rsidTr="001643A3">
        <w:tc>
          <w:tcPr>
            <w:tcW w:w="2222" w:type="dxa"/>
            <w:gridSpan w:val="4"/>
          </w:tcPr>
          <w:p w14:paraId="2E7C17F0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Gemarkung:</w:t>
            </w:r>
          </w:p>
        </w:tc>
        <w:tc>
          <w:tcPr>
            <w:tcW w:w="7271" w:type="dxa"/>
            <w:gridSpan w:val="7"/>
          </w:tcPr>
          <w:p w14:paraId="69AF2342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07EBA33E" w14:textId="77777777" w:rsidTr="001643A3">
        <w:tc>
          <w:tcPr>
            <w:tcW w:w="1212" w:type="dxa"/>
          </w:tcPr>
          <w:p w14:paraId="39E9E42A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Flur:</w:t>
            </w:r>
          </w:p>
        </w:tc>
        <w:tc>
          <w:tcPr>
            <w:tcW w:w="8281" w:type="dxa"/>
            <w:gridSpan w:val="10"/>
          </w:tcPr>
          <w:p w14:paraId="5CE2E803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683AEAFA" w14:textId="77777777" w:rsidTr="001643A3">
        <w:tc>
          <w:tcPr>
            <w:tcW w:w="1974" w:type="dxa"/>
            <w:gridSpan w:val="3"/>
          </w:tcPr>
          <w:p w14:paraId="75E2476E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Flurstück:</w:t>
            </w:r>
          </w:p>
        </w:tc>
        <w:tc>
          <w:tcPr>
            <w:tcW w:w="7519" w:type="dxa"/>
            <w:gridSpan w:val="8"/>
          </w:tcPr>
          <w:p w14:paraId="04DB32DD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36F750FD" w14:textId="77777777" w:rsidTr="001643A3">
        <w:tc>
          <w:tcPr>
            <w:tcW w:w="4769" w:type="dxa"/>
            <w:gridSpan w:val="8"/>
          </w:tcPr>
          <w:p w14:paraId="3755567B" w14:textId="77777777" w:rsidR="00AE7C6F" w:rsidRPr="00A20107" w:rsidRDefault="00AE7C6F" w:rsidP="00AE7C6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A201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Forstort</w:t>
            </w:r>
            <w:proofErr w:type="spellEnd"/>
            <w:r w:rsidRPr="00A20107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(lt. Forsteinrichtung) Abteilung, Unterabteilung, Teilfläche:</w:t>
            </w:r>
          </w:p>
        </w:tc>
        <w:tc>
          <w:tcPr>
            <w:tcW w:w="4724" w:type="dxa"/>
            <w:gridSpan w:val="3"/>
          </w:tcPr>
          <w:p w14:paraId="5FE38878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444AEBB1" w14:textId="77777777" w:rsidTr="001643A3">
        <w:tc>
          <w:tcPr>
            <w:tcW w:w="2972" w:type="dxa"/>
            <w:gridSpan w:val="6"/>
          </w:tcPr>
          <w:p w14:paraId="48EADB3E" w14:textId="496E797C" w:rsidR="00775E59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Schadfläche [ha]:</w:t>
            </w:r>
          </w:p>
        </w:tc>
        <w:tc>
          <w:tcPr>
            <w:tcW w:w="6521" w:type="dxa"/>
            <w:gridSpan w:val="5"/>
          </w:tcPr>
          <w:p w14:paraId="74E9B17D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34FB8A4A" w14:textId="77777777" w:rsidTr="001643A3">
        <w:tc>
          <w:tcPr>
            <w:tcW w:w="2972" w:type="dxa"/>
            <w:gridSpan w:val="6"/>
          </w:tcPr>
          <w:p w14:paraId="0940B2B5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betroffene Baumart (-en):</w:t>
            </w:r>
          </w:p>
        </w:tc>
        <w:tc>
          <w:tcPr>
            <w:tcW w:w="6521" w:type="dxa"/>
            <w:gridSpan w:val="5"/>
          </w:tcPr>
          <w:p w14:paraId="12146F39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C6F" w:rsidRPr="00A20107" w14:paraId="16D3F6DE" w14:textId="77777777" w:rsidTr="001643A3">
        <w:tc>
          <w:tcPr>
            <w:tcW w:w="4384" w:type="dxa"/>
            <w:gridSpan w:val="7"/>
          </w:tcPr>
          <w:p w14:paraId="30F515A5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107">
              <w:rPr>
                <w:rFonts w:ascii="Times New Roman" w:hAnsi="Times New Roman" w:cs="Times New Roman"/>
                <w:sz w:val="24"/>
                <w:szCs w:val="24"/>
              </w:rPr>
              <w:t>Alter der betroffenen Baumart (-en):</w:t>
            </w:r>
          </w:p>
        </w:tc>
        <w:tc>
          <w:tcPr>
            <w:tcW w:w="5109" w:type="dxa"/>
            <w:gridSpan w:val="4"/>
          </w:tcPr>
          <w:p w14:paraId="454C2FD6" w14:textId="77777777" w:rsidR="00AE7C6F" w:rsidRPr="00A20107" w:rsidRDefault="00AE7C6F" w:rsidP="00AE7C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9EA257" w14:textId="77777777" w:rsidR="00A20107" w:rsidRDefault="00A20107" w:rsidP="00A20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</w:pPr>
    </w:p>
    <w:p w14:paraId="6EE06CCB" w14:textId="77777777" w:rsidR="00A20107" w:rsidRDefault="00A20107" w:rsidP="00A20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</w:pPr>
    </w:p>
    <w:p w14:paraId="23C0FEEF" w14:textId="3CD871E3" w:rsidR="00A20107" w:rsidRPr="00A20107" w:rsidRDefault="00A20107" w:rsidP="00A2010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de-DE"/>
        </w:rPr>
      </w:pPr>
    </w:p>
    <w:tbl>
      <w:tblPr>
        <w:tblStyle w:val="Tabellenraster"/>
        <w:tblpPr w:leftFromText="141" w:rightFromText="141" w:vertAnchor="page" w:horzAnchor="margin" w:tblpY="1521"/>
        <w:tblW w:w="9493" w:type="dxa"/>
        <w:tblLook w:val="04A0" w:firstRow="1" w:lastRow="0" w:firstColumn="1" w:lastColumn="0" w:noHBand="0" w:noVBand="1"/>
      </w:tblPr>
      <w:tblGrid>
        <w:gridCol w:w="5392"/>
        <w:gridCol w:w="4101"/>
      </w:tblGrid>
      <w:tr w:rsidR="00A20107" w14:paraId="125D8609" w14:textId="77777777" w:rsidTr="001643A3">
        <w:tc>
          <w:tcPr>
            <w:tcW w:w="9493" w:type="dxa"/>
            <w:gridSpan w:val="2"/>
          </w:tcPr>
          <w:p w14:paraId="581BA8D3" w14:textId="77777777" w:rsidR="00A20107" w:rsidRPr="000D4D45" w:rsidRDefault="00A20107" w:rsidP="00A2010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</w:pPr>
            <w:r w:rsidRPr="000D4D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de-DE"/>
              </w:rPr>
              <w:lastRenderedPageBreak/>
              <w:t>Hinweis: Bitte gemeinsam mit zuständigem Förster ausfüllen:</w:t>
            </w:r>
          </w:p>
          <w:p w14:paraId="38289386" w14:textId="77777777" w:rsidR="00A20107" w:rsidRDefault="00A20107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0529A" w14:textId="77777777" w:rsidR="00A20107" w:rsidRPr="003E575D" w:rsidRDefault="00A20107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07" w14:paraId="4251D3E4" w14:textId="77777777" w:rsidTr="001643A3">
        <w:tc>
          <w:tcPr>
            <w:tcW w:w="5392" w:type="dxa"/>
          </w:tcPr>
          <w:p w14:paraId="28EBC191" w14:textId="77777777" w:rsidR="00A20107" w:rsidRPr="003E575D" w:rsidRDefault="00A20107" w:rsidP="00A20107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0D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Art des Schadens</w:t>
            </w:r>
            <w:r w:rsidRPr="000D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footnoteReference w:id="2"/>
            </w:r>
            <w:r w:rsidRPr="000D4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4101" w:type="dxa"/>
          </w:tcPr>
          <w:p w14:paraId="776D9749" w14:textId="77777777" w:rsidR="00A20107" w:rsidRPr="00647FFC" w:rsidRDefault="00A20107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07" w14:paraId="05E7E452" w14:textId="77777777" w:rsidTr="001643A3">
        <w:tc>
          <w:tcPr>
            <w:tcW w:w="5392" w:type="dxa"/>
          </w:tcPr>
          <w:p w14:paraId="583A9BC8" w14:textId="77777777" w:rsidR="00A20107" w:rsidRPr="003E575D" w:rsidRDefault="00CC1ACB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3584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20107" w:rsidRPr="003E575D">
              <w:rPr>
                <w:rFonts w:ascii="Times New Roman" w:hAnsi="Times New Roman" w:cs="Times New Roman"/>
                <w:sz w:val="24"/>
                <w:szCs w:val="24"/>
              </w:rPr>
              <w:tab/>
              <w:t>Windwurf / Windbruch</w:t>
            </w:r>
          </w:p>
        </w:tc>
        <w:tc>
          <w:tcPr>
            <w:tcW w:w="4101" w:type="dxa"/>
          </w:tcPr>
          <w:p w14:paraId="5B772C35" w14:textId="77777777" w:rsidR="00A20107" w:rsidRPr="00647FFC" w:rsidRDefault="00CC1ACB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50471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107">
              <w:tab/>
              <w:t>Insekten</w:t>
            </w:r>
            <w:r w:rsidR="00A20107">
              <w:rPr>
                <w:rStyle w:val="Funotenzeichen"/>
              </w:rPr>
              <w:footnoteReference w:id="3"/>
            </w:r>
            <w:r w:rsidR="00A20107">
              <w:t xml:space="preserve"> :</w:t>
            </w:r>
          </w:p>
        </w:tc>
      </w:tr>
      <w:tr w:rsidR="00A20107" w14:paraId="46490E26" w14:textId="77777777" w:rsidTr="001643A3">
        <w:tc>
          <w:tcPr>
            <w:tcW w:w="5392" w:type="dxa"/>
          </w:tcPr>
          <w:p w14:paraId="2C2EC2F4" w14:textId="77777777" w:rsidR="00A20107" w:rsidRPr="003E575D" w:rsidRDefault="00CC1ACB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7564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20107" w:rsidRPr="003E575D">
              <w:rPr>
                <w:rFonts w:ascii="Times New Roman" w:hAnsi="Times New Roman" w:cs="Times New Roman"/>
                <w:sz w:val="24"/>
                <w:szCs w:val="24"/>
              </w:rPr>
              <w:tab/>
              <w:t>Schneebruch</w:t>
            </w:r>
          </w:p>
        </w:tc>
        <w:tc>
          <w:tcPr>
            <w:tcW w:w="4101" w:type="dxa"/>
          </w:tcPr>
          <w:p w14:paraId="18F9E814" w14:textId="77777777" w:rsidR="00A20107" w:rsidRPr="003E575D" w:rsidRDefault="00CC1ACB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id w:val="2113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107">
              <w:tab/>
              <w:t>Pilze</w:t>
            </w:r>
            <w:proofErr w:type="gramStart"/>
            <w:r w:rsidR="00A20107">
              <w:rPr>
                <w:vertAlign w:val="superscript"/>
              </w:rPr>
              <w:t xml:space="preserve">2 </w:t>
            </w:r>
            <w:r w:rsidR="00A20107">
              <w:t>:</w:t>
            </w:r>
            <w:proofErr w:type="gramEnd"/>
          </w:p>
        </w:tc>
      </w:tr>
      <w:tr w:rsidR="00A20107" w14:paraId="224DB5D4" w14:textId="77777777" w:rsidTr="001643A3">
        <w:tc>
          <w:tcPr>
            <w:tcW w:w="5392" w:type="dxa"/>
          </w:tcPr>
          <w:p w14:paraId="7BB09B32" w14:textId="77777777" w:rsidR="00A20107" w:rsidRPr="003E575D" w:rsidRDefault="00CC1ACB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1033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A20107" w:rsidRPr="003E575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A20107" w:rsidRPr="003E575D">
              <w:rPr>
                <w:rFonts w:ascii="Times New Roman" w:hAnsi="Times New Roman" w:cs="Times New Roman"/>
                <w:sz w:val="24"/>
                <w:szCs w:val="24"/>
              </w:rPr>
              <w:t>Eisdruck</w:t>
            </w:r>
            <w:proofErr w:type="spellEnd"/>
          </w:p>
        </w:tc>
        <w:tc>
          <w:tcPr>
            <w:tcW w:w="4101" w:type="dxa"/>
          </w:tcPr>
          <w:p w14:paraId="413ED3BC" w14:textId="77777777" w:rsidR="00A20107" w:rsidRPr="003E575D" w:rsidRDefault="00CC1ACB" w:rsidP="00A20107">
            <w:sdt>
              <w:sdtPr>
                <w:id w:val="37698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20107">
              <w:tab/>
              <w:t>sonstiges</w:t>
            </w:r>
            <w:r w:rsidR="00A20107">
              <w:rPr>
                <w:vertAlign w:val="superscript"/>
              </w:rPr>
              <w:t>2</w:t>
            </w:r>
            <w:r w:rsidR="00A20107">
              <w:t>:</w:t>
            </w:r>
          </w:p>
        </w:tc>
      </w:tr>
      <w:tr w:rsidR="00A20107" w14:paraId="07624CCF" w14:textId="77777777" w:rsidTr="001643A3">
        <w:tc>
          <w:tcPr>
            <w:tcW w:w="5392" w:type="dxa"/>
          </w:tcPr>
          <w:p w14:paraId="1A455A63" w14:textId="77777777" w:rsidR="00A20107" w:rsidRPr="003E575D" w:rsidRDefault="00CC1ACB" w:rsidP="00A201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id w:val="100223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107"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 w:rsidR="00A20107" w:rsidRPr="000D4D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ab/>
              <w:t>Waldbrand</w:t>
            </w:r>
          </w:p>
        </w:tc>
        <w:tc>
          <w:tcPr>
            <w:tcW w:w="4101" w:type="dxa"/>
          </w:tcPr>
          <w:p w14:paraId="71A94FAB" w14:textId="77777777" w:rsidR="00A20107" w:rsidRPr="00647FFC" w:rsidRDefault="00A20107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07" w14:paraId="3EAB7295" w14:textId="77777777" w:rsidTr="001643A3">
        <w:tc>
          <w:tcPr>
            <w:tcW w:w="5392" w:type="dxa"/>
          </w:tcPr>
          <w:p w14:paraId="03888C90" w14:textId="77777777" w:rsidR="00A20107" w:rsidRDefault="00A20107" w:rsidP="00A20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7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Zeitpunkt / Zeitraum des Schadeintritts:</w:t>
            </w:r>
          </w:p>
          <w:p w14:paraId="61295413" w14:textId="71090EC5" w:rsidR="00AE7C6F" w:rsidRPr="003E575D" w:rsidRDefault="00AE7C6F" w:rsidP="00A201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01" w:type="dxa"/>
          </w:tcPr>
          <w:p w14:paraId="098B438F" w14:textId="77777777" w:rsidR="00A20107" w:rsidRPr="00647FFC" w:rsidRDefault="00A20107" w:rsidP="00A201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107" w14:paraId="033D4FFD" w14:textId="77777777" w:rsidTr="001643A3">
        <w:tc>
          <w:tcPr>
            <w:tcW w:w="9493" w:type="dxa"/>
            <w:gridSpan w:val="2"/>
          </w:tcPr>
          <w:p w14:paraId="5257895B" w14:textId="77777777" w:rsidR="00A20107" w:rsidRPr="003E575D" w:rsidRDefault="00A20107" w:rsidP="00A201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id w:val="-5292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 </w:t>
            </w:r>
            <w:r w:rsidRPr="000D4D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Kosten für vorbeugende Maßnahmen gegen biotische und abiotische Schäden (bitte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0D4D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genaue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r w:rsidRPr="000D4D4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Erläuterungen auf der Rückseite)</w:t>
            </w:r>
          </w:p>
        </w:tc>
      </w:tr>
      <w:tr w:rsidR="00A20107" w14:paraId="3EE3DBE8" w14:textId="77777777" w:rsidTr="001643A3">
        <w:tc>
          <w:tcPr>
            <w:tcW w:w="9493" w:type="dxa"/>
            <w:gridSpan w:val="2"/>
          </w:tcPr>
          <w:p w14:paraId="62324DE9" w14:textId="77777777" w:rsidR="00A20107" w:rsidRPr="003E575D" w:rsidRDefault="00A20107" w:rsidP="00A2010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de-DE"/>
                </w:rPr>
                <w:id w:val="-189371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de-DE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    </w:t>
            </w:r>
            <w:r w:rsidRPr="007A2ADE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Kosten durch Schäden Dritter oder Altlasten (bitte genaue Erläuterungen auf der Rückseite)</w:t>
            </w:r>
          </w:p>
        </w:tc>
      </w:tr>
    </w:tbl>
    <w:tbl>
      <w:tblPr>
        <w:tblStyle w:val="Tabellenraster"/>
        <w:tblpPr w:leftFromText="141" w:rightFromText="141" w:vertAnchor="page" w:horzAnchor="margin" w:tblpY="7331"/>
        <w:tblW w:w="9493" w:type="dxa"/>
        <w:tblLook w:val="04A0" w:firstRow="1" w:lastRow="0" w:firstColumn="1" w:lastColumn="0" w:noHBand="0" w:noVBand="1"/>
      </w:tblPr>
      <w:tblGrid>
        <w:gridCol w:w="6088"/>
        <w:gridCol w:w="1275"/>
        <w:gridCol w:w="336"/>
        <w:gridCol w:w="1794"/>
      </w:tblGrid>
      <w:tr w:rsidR="004E665B" w14:paraId="0784FE3D" w14:textId="77777777" w:rsidTr="001643A3">
        <w:tc>
          <w:tcPr>
            <w:tcW w:w="6088" w:type="dxa"/>
          </w:tcPr>
          <w:p w14:paraId="0D74EB97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</w:tcPr>
          <w:p w14:paraId="597EC2D7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Betrag</w:t>
            </w:r>
          </w:p>
        </w:tc>
        <w:tc>
          <w:tcPr>
            <w:tcW w:w="336" w:type="dxa"/>
          </w:tcPr>
          <w:p w14:paraId="6F059AC7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94" w:type="dxa"/>
          </w:tcPr>
          <w:p w14:paraId="450FBAFB" w14:textId="77777777" w:rsidR="004E665B" w:rsidRPr="004F2F0D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Durchgang</w:t>
            </w:r>
            <w:r>
              <w:rPr>
                <w:rStyle w:val="Funotenzeichen"/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ootnoteReference w:id="4"/>
            </w:r>
          </w:p>
        </w:tc>
      </w:tr>
      <w:tr w:rsidR="004E665B" w14:paraId="74B41507" w14:textId="77777777" w:rsidTr="001643A3">
        <w:tc>
          <w:tcPr>
            <w:tcW w:w="6088" w:type="dxa"/>
          </w:tcPr>
          <w:p w14:paraId="141A0F7A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Einnahmen aus beantragten Fördermitteln:</w:t>
            </w:r>
          </w:p>
        </w:tc>
        <w:tc>
          <w:tcPr>
            <w:tcW w:w="1275" w:type="dxa"/>
          </w:tcPr>
          <w:p w14:paraId="46D08054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47D7FB85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43D8F176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55BEEF9D" w14:textId="77777777" w:rsidTr="001643A3">
        <w:tc>
          <w:tcPr>
            <w:tcW w:w="6088" w:type="dxa"/>
          </w:tcPr>
          <w:p w14:paraId="3B97B397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Kosten für die Flächenvorbereitung</w:t>
            </w:r>
          </w:p>
        </w:tc>
        <w:tc>
          <w:tcPr>
            <w:tcW w:w="1275" w:type="dxa"/>
          </w:tcPr>
          <w:p w14:paraId="45D1800C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112A1E2F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7D4B20A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2924A5B1" w14:textId="77777777" w:rsidTr="001643A3">
        <w:tc>
          <w:tcPr>
            <w:tcW w:w="6088" w:type="dxa"/>
          </w:tcPr>
          <w:p w14:paraId="18FB4CE7" w14:textId="77777777" w:rsidR="004E665B" w:rsidRPr="00786FFB" w:rsidRDefault="004E665B" w:rsidP="004E6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2a. Kosten für die Wiederaufforstung mit Laubholz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7BC1FED9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5C5ACF3B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</w:tcPr>
          <w:p w14:paraId="22CCE2C7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4E0D2FFE" w14:textId="77777777" w:rsidTr="001643A3">
        <w:tc>
          <w:tcPr>
            <w:tcW w:w="6088" w:type="dxa"/>
          </w:tcPr>
          <w:p w14:paraId="7DF53005" w14:textId="77777777" w:rsidR="004E665B" w:rsidRPr="00786FFB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2b. Kosten für die Wiederaufforstung mit Nadelholz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42401CEA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30A20278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</w:tcPr>
          <w:p w14:paraId="524577AE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3767B304" w14:textId="77777777" w:rsidTr="001643A3">
        <w:tc>
          <w:tcPr>
            <w:tcW w:w="6088" w:type="dxa"/>
          </w:tcPr>
          <w:p w14:paraId="6AF6FEAF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3a.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Kosten für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rotwildsicheren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Zaun</w:t>
            </w:r>
          </w:p>
        </w:tc>
        <w:tc>
          <w:tcPr>
            <w:tcW w:w="1275" w:type="dxa"/>
          </w:tcPr>
          <w:p w14:paraId="2095707E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2009616D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22EB494C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761796D1" w14:textId="77777777" w:rsidTr="001643A3">
        <w:tc>
          <w:tcPr>
            <w:tcW w:w="6088" w:type="dxa"/>
          </w:tcPr>
          <w:p w14:paraId="204B6218" w14:textId="77777777" w:rsidR="004E665B" w:rsidRDefault="004E665B" w:rsidP="004E6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3b.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Kosten für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rehwildsicheren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Zaun</w:t>
            </w:r>
          </w:p>
        </w:tc>
        <w:tc>
          <w:tcPr>
            <w:tcW w:w="1275" w:type="dxa"/>
          </w:tcPr>
          <w:p w14:paraId="06FEEAB2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7C7E5613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15B90593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7D9450F0" w14:textId="77777777" w:rsidTr="001643A3">
        <w:tc>
          <w:tcPr>
            <w:tcW w:w="6088" w:type="dxa"/>
          </w:tcPr>
          <w:p w14:paraId="0201B588" w14:textId="77777777" w:rsidR="004E665B" w:rsidRDefault="004E665B" w:rsidP="004E6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3c. Kosten für Einzelschutz aus nachwachsenden Rohstoffen</w:t>
            </w:r>
          </w:p>
        </w:tc>
        <w:tc>
          <w:tcPr>
            <w:tcW w:w="1275" w:type="dxa"/>
          </w:tcPr>
          <w:p w14:paraId="169DE193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41E37C9A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FFB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4F2FF344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066E0FD9" w14:textId="77777777" w:rsidTr="001643A3">
        <w:tc>
          <w:tcPr>
            <w:tcW w:w="6088" w:type="dxa"/>
          </w:tcPr>
          <w:p w14:paraId="3DF21434" w14:textId="77777777" w:rsidR="004E665B" w:rsidRPr="00786FFB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Kosten für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Kulturpflege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0AFDE30A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48FBA96F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</w:tcPr>
          <w:p w14:paraId="799FE701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6686B165" w14:textId="77777777" w:rsidTr="001643A3">
        <w:tc>
          <w:tcPr>
            <w:tcW w:w="6088" w:type="dxa"/>
          </w:tcPr>
          <w:p w14:paraId="47629C52" w14:textId="77777777" w:rsidR="004E665B" w:rsidRPr="00786FFB" w:rsidRDefault="004E665B" w:rsidP="004E66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Kosten für Verbissschutz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5" w:type="dxa"/>
          </w:tcPr>
          <w:p w14:paraId="2D13E13D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6EB4A6C4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6BE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</w:tcPr>
          <w:p w14:paraId="236EA398" w14:textId="77777777" w:rsidR="004E665B" w:rsidRPr="009306BE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09F0232C" w14:textId="77777777" w:rsidTr="001643A3">
        <w:tc>
          <w:tcPr>
            <w:tcW w:w="6088" w:type="dxa"/>
          </w:tcPr>
          <w:p w14:paraId="58504BDA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Kosten für die Beseitigung durch Schäden Dritter</w:t>
            </w:r>
          </w:p>
        </w:tc>
        <w:tc>
          <w:tcPr>
            <w:tcW w:w="1275" w:type="dxa"/>
          </w:tcPr>
          <w:p w14:paraId="1B7AD412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52268344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2A86A18B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6770D5D1" w14:textId="77777777" w:rsidTr="001643A3">
        <w:tc>
          <w:tcPr>
            <w:tcW w:w="6088" w:type="dxa"/>
          </w:tcPr>
          <w:p w14:paraId="5C820202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Kosten für die Beseitigung von Altlasten</w:t>
            </w:r>
          </w:p>
        </w:tc>
        <w:tc>
          <w:tcPr>
            <w:tcW w:w="1275" w:type="dxa"/>
          </w:tcPr>
          <w:p w14:paraId="0293FB52" w14:textId="77777777" w:rsidR="004E665B" w:rsidRPr="008F0159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021D1E2F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8F0159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321B96B1" w14:textId="77777777" w:rsidR="004E665B" w:rsidRPr="008F0159" w:rsidRDefault="004E665B" w:rsidP="004E665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65B" w14:paraId="7E0C99F3" w14:textId="77777777" w:rsidTr="001643A3">
        <w:trPr>
          <w:trHeight w:val="717"/>
        </w:trPr>
        <w:tc>
          <w:tcPr>
            <w:tcW w:w="6088" w:type="dxa"/>
          </w:tcPr>
          <w:p w14:paraId="6EC79D19" w14:textId="77777777" w:rsidR="004E665B" w:rsidRPr="00786FFB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8. </w:t>
            </w:r>
            <w:r w:rsidRPr="00A17FE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Kosten für vorbeugende Maßnahmen gegen biotische und abiotische Schäden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de-DE"/>
              </w:rPr>
              <w:t>3</w:t>
            </w:r>
          </w:p>
        </w:tc>
        <w:tc>
          <w:tcPr>
            <w:tcW w:w="1275" w:type="dxa"/>
          </w:tcPr>
          <w:p w14:paraId="7AE2B0AE" w14:textId="77777777" w:rsidR="004E665B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65A0F2ED" w14:textId="77777777" w:rsidR="004E665B" w:rsidRDefault="004E665B" w:rsidP="004E665B">
            <w:pPr>
              <w:spacing w:line="360" w:lineRule="auto"/>
            </w:pPr>
          </w:p>
          <w:p w14:paraId="6A9467B4" w14:textId="77777777" w:rsidR="004E665B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A4D46">
              <w:t>€</w:t>
            </w:r>
          </w:p>
        </w:tc>
        <w:tc>
          <w:tcPr>
            <w:tcW w:w="1794" w:type="dxa"/>
          </w:tcPr>
          <w:p w14:paraId="5A5B5D06" w14:textId="77777777" w:rsidR="004E665B" w:rsidRDefault="004E665B" w:rsidP="004E665B">
            <w:pPr>
              <w:spacing w:line="360" w:lineRule="auto"/>
              <w:jc w:val="center"/>
            </w:pPr>
          </w:p>
        </w:tc>
      </w:tr>
      <w:tr w:rsidR="004E665B" w14:paraId="14438B7E" w14:textId="77777777" w:rsidTr="001643A3">
        <w:tc>
          <w:tcPr>
            <w:tcW w:w="6088" w:type="dxa"/>
          </w:tcPr>
          <w:p w14:paraId="447AF943" w14:textId="77777777" w:rsidR="004E665B" w:rsidRPr="00921361" w:rsidRDefault="004E665B" w:rsidP="004E665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21361">
              <w:rPr>
                <w:b/>
                <w:bCs/>
              </w:rPr>
              <w:t>Antragssumme:</w:t>
            </w:r>
          </w:p>
        </w:tc>
        <w:tc>
          <w:tcPr>
            <w:tcW w:w="1275" w:type="dxa"/>
          </w:tcPr>
          <w:p w14:paraId="3CB94E17" w14:textId="77777777" w:rsidR="004E665B" w:rsidRPr="00921361" w:rsidRDefault="004E665B" w:rsidP="004E665B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6" w:type="dxa"/>
          </w:tcPr>
          <w:p w14:paraId="2BF59E86" w14:textId="77777777" w:rsidR="004E665B" w:rsidRPr="00921361" w:rsidRDefault="004E665B" w:rsidP="004E665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921361">
              <w:rPr>
                <w:b/>
                <w:bCs/>
              </w:rPr>
              <w:t>€</w:t>
            </w:r>
          </w:p>
        </w:tc>
        <w:tc>
          <w:tcPr>
            <w:tcW w:w="1794" w:type="dxa"/>
          </w:tcPr>
          <w:p w14:paraId="08CF502D" w14:textId="77777777" w:rsidR="004E665B" w:rsidRPr="00921361" w:rsidRDefault="004E665B" w:rsidP="004E665B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</w:tbl>
    <w:p w14:paraId="37A46326" w14:textId="4D37B876" w:rsidR="00A20107" w:rsidRDefault="00A20107" w:rsidP="00A20107">
      <w:pPr>
        <w:tabs>
          <w:tab w:val="left" w:pos="3200"/>
        </w:tabs>
      </w:pPr>
    </w:p>
    <w:p w14:paraId="6DAC5F94" w14:textId="08DBB35F" w:rsidR="004E665B" w:rsidRDefault="004E665B" w:rsidP="00A20107">
      <w:pPr>
        <w:tabs>
          <w:tab w:val="left" w:pos="3200"/>
        </w:tabs>
      </w:pPr>
    </w:p>
    <w:p w14:paraId="6F7CE7B3" w14:textId="25D1B3F7" w:rsidR="004E665B" w:rsidRDefault="004E665B" w:rsidP="00A20107">
      <w:pPr>
        <w:tabs>
          <w:tab w:val="left" w:pos="3200"/>
        </w:tabs>
      </w:pPr>
    </w:p>
    <w:p w14:paraId="5A6DF9D5" w14:textId="6027C35C" w:rsidR="004E665B" w:rsidRDefault="004E665B" w:rsidP="00A20107">
      <w:pPr>
        <w:tabs>
          <w:tab w:val="left" w:pos="3200"/>
        </w:tabs>
      </w:pPr>
    </w:p>
    <w:p w14:paraId="707E88F2" w14:textId="77777777" w:rsidR="004E665B" w:rsidRDefault="004E665B" w:rsidP="00A20107">
      <w:pPr>
        <w:tabs>
          <w:tab w:val="left" w:pos="3200"/>
        </w:tabs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E665B" w:rsidRPr="008F0159" w14:paraId="20EF2CF0" w14:textId="77777777" w:rsidTr="00775E59">
        <w:tc>
          <w:tcPr>
            <w:tcW w:w="9493" w:type="dxa"/>
          </w:tcPr>
          <w:p w14:paraId="4C66FF14" w14:textId="77777777" w:rsidR="004E665B" w:rsidRPr="008F0159" w:rsidRDefault="004E665B" w:rsidP="00B31484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8F0159">
              <w:rPr>
                <w:rFonts w:ascii="Times New Roman" w:hAnsi="Times New Roman" w:cs="Times New Roman"/>
                <w:i/>
                <w:iCs/>
              </w:rPr>
              <w:t>Erläuterungen zu dem Antrag (bitte mit Bildern und ggf. mit Kartenausschnitt ergänzen):</w:t>
            </w:r>
          </w:p>
          <w:p w14:paraId="2654913C" w14:textId="47D61E64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C58CCA6" w14:textId="75AFF2D7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A0409BA" w14:textId="07F62CDE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A2403B6" w14:textId="22AF2666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460E342" w14:textId="03FB2A68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5967993" w14:textId="08C2D32C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52BFF80" w14:textId="73F59409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F3D0280" w14:textId="5295AB43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2D7FD1C" w14:textId="4315F7DC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3CD280D9" w14:textId="77777777" w:rsidR="004E665B" w:rsidRPr="00645498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5548503" w14:textId="77777777" w:rsidR="004E665B" w:rsidRPr="00645498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67F923D" w14:textId="77777777" w:rsidR="004E665B" w:rsidRPr="00645498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71A194F" w14:textId="77777777" w:rsidR="004E665B" w:rsidRPr="00645498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F49BBCC" w14:textId="77777777" w:rsidR="004E665B" w:rsidRPr="00645498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AB6619E" w14:textId="77777777" w:rsidR="004E665B" w:rsidRDefault="004E665B" w:rsidP="00B31484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21CBC271" w14:textId="77777777" w:rsidR="004E665B" w:rsidRPr="008F0159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19ACF208" w14:textId="16761560" w:rsidR="004E665B" w:rsidRDefault="004E665B" w:rsidP="00A20107">
      <w:pPr>
        <w:tabs>
          <w:tab w:val="left" w:pos="3200"/>
        </w:tabs>
      </w:pPr>
    </w:p>
    <w:tbl>
      <w:tblPr>
        <w:tblStyle w:val="Tabellenraster"/>
        <w:tblW w:w="9498" w:type="dxa"/>
        <w:tblLook w:val="04A0" w:firstRow="1" w:lastRow="0" w:firstColumn="1" w:lastColumn="0" w:noHBand="0" w:noVBand="1"/>
      </w:tblPr>
      <w:tblGrid>
        <w:gridCol w:w="988"/>
        <w:gridCol w:w="2126"/>
        <w:gridCol w:w="6384"/>
      </w:tblGrid>
      <w:tr w:rsidR="004E665B" w14:paraId="5A72CE28" w14:textId="77777777" w:rsidTr="001643A3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54402AEB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Datum: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CBB6A97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F4E7F0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665B" w14:paraId="177F9AB3" w14:textId="77777777" w:rsidTr="001643A3">
        <w:trPr>
          <w:trHeight w:val="258"/>
        </w:trPr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BCAFF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8752C8" w14:textId="77777777" w:rsidR="004E665B" w:rsidRPr="00921361" w:rsidRDefault="004E665B" w:rsidP="00B314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92136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Vorsitzender des GKR/ Vorsitzender der KWG</w:t>
            </w:r>
          </w:p>
        </w:tc>
      </w:tr>
      <w:tr w:rsidR="004E665B" w14:paraId="0789467D" w14:textId="77777777" w:rsidTr="001643A3"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E9461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F0E6C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E665B" w14:paraId="4521D64D" w14:textId="77777777" w:rsidTr="001643A3">
        <w:tc>
          <w:tcPr>
            <w:tcW w:w="31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1E98D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98C48" w14:textId="77777777" w:rsidR="004E665B" w:rsidRPr="00921361" w:rsidRDefault="004E665B" w:rsidP="00B314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  <w:r w:rsidRPr="0092136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Weiteres Mitglied des GKR/weiteres Mitglied des </w:t>
            </w:r>
            <w:proofErr w:type="spellStart"/>
            <w:r w:rsidRPr="0092136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Vorst</w:t>
            </w:r>
            <w:proofErr w:type="spellEnd"/>
            <w:r w:rsidRPr="00921361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. der KWG </w:t>
            </w:r>
          </w:p>
          <w:p w14:paraId="639779A0" w14:textId="77777777" w:rsidR="004E665B" w:rsidRDefault="004E665B" w:rsidP="00B31484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14:paraId="4B1EC12A" w14:textId="77777777" w:rsidR="004E665B" w:rsidRPr="00A20107" w:rsidRDefault="004E665B" w:rsidP="00A20107">
      <w:pPr>
        <w:tabs>
          <w:tab w:val="left" w:pos="3200"/>
        </w:tabs>
      </w:pPr>
    </w:p>
    <w:sectPr w:rsidR="004E665B" w:rsidRPr="00A20107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E56C" w14:textId="77777777" w:rsidR="00A20107" w:rsidRDefault="00A20107" w:rsidP="00A20107">
      <w:pPr>
        <w:spacing w:after="0" w:line="240" w:lineRule="auto"/>
      </w:pPr>
      <w:r>
        <w:separator/>
      </w:r>
    </w:p>
  </w:endnote>
  <w:endnote w:type="continuationSeparator" w:id="0">
    <w:p w14:paraId="48E56784" w14:textId="77777777" w:rsidR="00A20107" w:rsidRDefault="00A20107" w:rsidP="00A2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2FE6" w14:textId="5E984943" w:rsidR="00CC1ACB" w:rsidRDefault="00CC1ACB">
    <w:pPr>
      <w:pStyle w:val="Fuzeile"/>
    </w:pPr>
    <w:r>
      <w:t>Stand: 06.09.2022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DA63F" w14:textId="77777777" w:rsidR="00A20107" w:rsidRDefault="00A20107" w:rsidP="00A20107">
      <w:pPr>
        <w:spacing w:after="0" w:line="240" w:lineRule="auto"/>
      </w:pPr>
      <w:r>
        <w:separator/>
      </w:r>
    </w:p>
  </w:footnote>
  <w:footnote w:type="continuationSeparator" w:id="0">
    <w:p w14:paraId="1E2AD2EC" w14:textId="77777777" w:rsidR="00A20107" w:rsidRDefault="00A20107" w:rsidP="00A20107">
      <w:pPr>
        <w:spacing w:after="0" w:line="240" w:lineRule="auto"/>
      </w:pPr>
      <w:r>
        <w:continuationSeparator/>
      </w:r>
    </w:p>
  </w:footnote>
  <w:footnote w:id="1">
    <w:p w14:paraId="5CB2591F" w14:textId="77777777" w:rsidR="00AE7C6F" w:rsidRDefault="00AE7C6F" w:rsidP="00AE7C6F">
      <w:pPr>
        <w:pStyle w:val="Funotentext"/>
      </w:pPr>
      <w:r>
        <w:rPr>
          <w:rStyle w:val="Funotenzeichen"/>
        </w:rPr>
        <w:t>*</w:t>
      </w:r>
      <w:r>
        <w:t xml:space="preserve"> Nichtzutreffendes streichen</w:t>
      </w:r>
    </w:p>
  </w:footnote>
  <w:footnote w:id="2">
    <w:p w14:paraId="46783237" w14:textId="77777777" w:rsidR="00A20107" w:rsidRDefault="00A20107" w:rsidP="00A20107">
      <w:pPr>
        <w:pStyle w:val="Funotentext"/>
      </w:pPr>
      <w:r>
        <w:rPr>
          <w:rStyle w:val="Funotenzeichen"/>
        </w:rPr>
        <w:footnoteRef/>
      </w:r>
      <w:r>
        <w:t xml:space="preserve"> Zutreffendes ankreuzen</w:t>
      </w:r>
    </w:p>
  </w:footnote>
  <w:footnote w:id="3">
    <w:p w14:paraId="0C2B4725" w14:textId="77777777" w:rsidR="00A20107" w:rsidRDefault="00A20107" w:rsidP="00A20107">
      <w:pPr>
        <w:pStyle w:val="Funotentext"/>
      </w:pPr>
      <w:r>
        <w:rPr>
          <w:rStyle w:val="Funotenzeichen"/>
        </w:rPr>
        <w:footnoteRef/>
      </w:r>
      <w:r>
        <w:t xml:space="preserve"> Schadensart eintragen</w:t>
      </w:r>
    </w:p>
  </w:footnote>
  <w:footnote w:id="4">
    <w:p w14:paraId="7E4B1CA3" w14:textId="77777777" w:rsidR="004E665B" w:rsidRDefault="004E665B" w:rsidP="004E665B">
      <w:pPr>
        <w:pStyle w:val="Funotentext"/>
      </w:pPr>
      <w:r>
        <w:rPr>
          <w:rStyle w:val="Funotenzeichen"/>
        </w:rPr>
        <w:footnoteRef/>
      </w:r>
      <w:r>
        <w:t xml:space="preserve">  1/2/3/4/5- Maßnahmendurchgang, der gefördert werden soll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107"/>
    <w:rsid w:val="001643A3"/>
    <w:rsid w:val="004E665B"/>
    <w:rsid w:val="00775E59"/>
    <w:rsid w:val="007E2D75"/>
    <w:rsid w:val="00A20107"/>
    <w:rsid w:val="00AE7C6F"/>
    <w:rsid w:val="00CC1ACB"/>
    <w:rsid w:val="00FC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7019E"/>
  <w15:chartTrackingRefBased/>
  <w15:docId w15:val="{EAF1EC38-060C-4D27-8295-8B4790CF7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107"/>
  </w:style>
  <w:style w:type="paragraph" w:styleId="berschrift1">
    <w:name w:val="heading 1"/>
    <w:basedOn w:val="Standard"/>
    <w:next w:val="Standard"/>
    <w:link w:val="berschrift1Zchn"/>
    <w:qFormat/>
    <w:rsid w:val="00A20107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20107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A20107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table" w:styleId="Tabellenraster">
    <w:name w:val="Table Grid"/>
    <w:basedOn w:val="NormaleTabelle"/>
    <w:uiPriority w:val="39"/>
    <w:rsid w:val="00A20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A20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2010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A20107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C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1ACB"/>
  </w:style>
  <w:style w:type="paragraph" w:styleId="Fuzeile">
    <w:name w:val="footer"/>
    <w:basedOn w:val="Standard"/>
    <w:link w:val="FuzeileZchn"/>
    <w:uiPriority w:val="99"/>
    <w:unhideWhenUsed/>
    <w:rsid w:val="00CC1A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Sommer, Christoph</dc:creator>
  <cp:keywords/>
  <dc:description/>
  <cp:lastModifiedBy>Sommer, Christoph</cp:lastModifiedBy>
  <cp:revision>5</cp:revision>
  <dcterms:created xsi:type="dcterms:W3CDTF">2022-09-06T06:37:00Z</dcterms:created>
  <dcterms:modified xsi:type="dcterms:W3CDTF">2022-09-06T06:45:00Z</dcterms:modified>
</cp:coreProperties>
</file>