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DB2D38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030B0A81" w:rsidR="00DB2D38" w:rsidRDefault="00DB2D38" w:rsidP="00DB2D38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DB2D38" w:rsidRDefault="00DB2D38" w:rsidP="00DB2D38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DB2D38" w:rsidRDefault="000F5FF2" w:rsidP="00DB2D38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445.1pt;margin-top:35.45pt;width:83.9pt;height:83.9pt;z-index:251677696;visibility:visible;mso-wrap-distance-left:9.05pt;mso-wrap-distance-right:9.05pt;mso-position-horizontal-relative:page;mso-position-vertical-relative:page" o:allowincell="f">
                  <v:imagedata r:id="rId6" o:title="" gain="72818f" blacklevel="-1311f"/>
                  <w10:wrap anchorx="page" anchory="page"/>
                  <w10:anchorlock/>
                </v:shape>
                <o:OLEObject Type="Embed" ProgID="Word.Picture.8" ShapeID="_x0000_s1031" DrawAspect="Content" ObjectID="_1698676086" r:id="rId7"/>
              </w:object>
            </w:r>
          </w:p>
          <w:p w14:paraId="108F125F" w14:textId="77777777" w:rsidR="00DB2D38" w:rsidRDefault="00DB2D38" w:rsidP="00DB2D38">
            <w:pPr>
              <w:jc w:val="center"/>
            </w:pPr>
          </w:p>
        </w:tc>
      </w:tr>
      <w:tr w:rsidR="00DB2D38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599EA1CC" w:rsidR="00DB2D38" w:rsidRDefault="00DB2D38" w:rsidP="00DB2D38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DB2D38" w:rsidRDefault="00DB2D38" w:rsidP="00DB2D38"/>
        </w:tc>
        <w:tc>
          <w:tcPr>
            <w:tcW w:w="1985" w:type="dxa"/>
            <w:vMerge/>
          </w:tcPr>
          <w:p w14:paraId="3CE432E9" w14:textId="77777777" w:rsidR="00DB2D38" w:rsidRDefault="00DB2D38" w:rsidP="00DB2D38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650F747B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9FDD0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/3gEAABUEAAAOAAAAZHJzL2Uyb0RvYy54bWysU8lu2zAQvRfIPxC8x5INuGgEyzkkSC5F&#10;a3TJnaaGFgFuGLKW/fcdUrKcpKcWvRDkLG/mvRlu7k/WsCNg1N61fLmoOQMnfafdoeU/fzzdfuIs&#10;JuE6YbyDlp8h8vvtzYfNEBpY+d6bDpARiIvNEFrepxSaqoqyByviwgdw5FQerUj0xEPVoRgI3Zpq&#10;Vdcfq8FjF9BLiJGsj6OTbwu+UiDTV6UiJGZaTr2lcmI59/msthvRHFCEXsupDfEPXVihHRWdoR5F&#10;EuwX6j+grJboo1dpIb2tvFJaQuFAbJb1OzbfexGgcCFxYphliv8PVn457pDpruVrzpywNKJnQJGH&#10;8gK41y7f1lmmIcSGoh/cDqdXDDvMnE8KLVNGhxfagKIC8WKnIvJ5FhlOiUkyrpbru5pGIS+uakTI&#10;SAFjegZvWb603GiX6YtGHD/HRFUp9BKSzcaxgUre1eu6hEVvdPekjcnOskLwYJAdBQ0/nZaZBSG8&#10;iqKXcWTM3EY25ZbOBkb8b6BIHOp65PUOU0gJLl1wjaPonKaogzlx6izv87WZt4lTfE6FsrJ/kzxn&#10;lMrepTnZaudx1OVt9asUaoy/KDDyzhLsfXcucy7S0O4V5aZ/kpf79bukX3/z9jcAAAD//wMAUEsD&#10;BBQABgAIAAAAIQDXizNY3gAAAAwBAAAPAAAAZHJzL2Rvd25yZXYueG1sTI/RSsNAEEXfBf9hGcG3&#10;dNMqpsZsigqCin1o9QMm2TEJzc6G7LaJf+8Igj7OncOdM8Vmdr060Rg6zwaWixQUce1tx42Bj/en&#10;ZA0qRGSLvWcy8EUBNuX5WYG59RPv6LSPjZISDjkaaGMccq1D3ZLDsPADsew+/egwyjg22o44Sbnr&#10;9SpNb7TDjuVCiwM9tlQf9kdnoH7ZZtuDp6nS1sfXZ7t7w4fWmMuL+f4OVKQ5/sHwoy/qUIpT5Y9s&#10;g+oNJMt0nQlrYHWbXYESJMmuJal+E10W+v8T5TcAAAD//wMAUEsBAi0AFAAGAAgAAAAhALaDOJL+&#10;AAAA4QEAABMAAAAAAAAAAAAAAAAAAAAAAFtDb250ZW50X1R5cGVzXS54bWxQSwECLQAUAAYACAAA&#10;ACEAOP0h/9YAAACUAQAACwAAAAAAAAAAAAAAAAAvAQAAX3JlbHMvLnJlbHNQSwECLQAUAAYACAAA&#10;ACEAWCbbf94BAAAVBAAADgAAAAAAAAAAAAAAAAAuAgAAZHJzL2Uyb0RvYy54bWxQSwECLQAUAAYA&#10;CAAAACEA14szWN4AAAAMAQAADwAAAAAAAAAAAAAAAAA4BAAAZHJzL2Rvd25yZXYueG1sUEsFBgAA&#10;AAAEAAQA8wAAAEMFAAAAAA=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DC624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0I1gEAABUEAAAOAAAAZHJzL2Uyb0RvYy54bWysU0uPEzEMviPxH6Lc6Uwr8Rp1uodd7XJA&#10;UMGy9zTjtJHykhP6+PfYmXa6AiQE4hLZib/P9mdneXP0TuwBs42hl/NZKwUEHQcbtr389nj/6p0U&#10;uagwKBcD9PIEWd6sXr5YHlIHi7iLbgAURBJyd0i93JWSuqbJegde5VlMEOjRRPSqkIvbZkB1IHbv&#10;mkXbvmkOEYeEUUPOdHs3PspV5TcGdPlsTIYiXC+ptlJPrOeGz2a1VN0WVdpZfS5D/UMVXtlASSeq&#10;O1WU+I72FypvNcYcTZnp6JtojNVQe6Bu5u1P3XzdqQS1FxInp0mm/P9o9af9GoUdermQIihPI3oA&#10;VDyUJ8CNDWwtWKZDyh1F34Y1nr2c1sg9Hw16YZxNH2gDZLWe2OI36lAcq9ynSW44FqHpct6+ff+a&#10;hqIvT83IxbiEuTxA9IKNXjobWAjVqf3HXCg/hV5C+NoFPnN0dri3zlWHVwhuHYq9ouGX45y7INyz&#10;KPIY2XBvYzfVKicHI+sXMCQO11qz17W8ciqtIZQLrwsUzTBDFUzA9s/AczxDoa7s34AnRM0cQ5nA&#10;3oaIv8t+lcKM8RcFxr5Zgk0cTnXOVRravarc+Z/wcj/3K/z6m1c/AAAA//8DAFBLAwQUAAYACAAA&#10;ACEASdkxId4AAAAKAQAADwAAAGRycy9kb3ducmV2LnhtbEyPwU7DMBBE70j8g7VI3FInHEqaxqlo&#10;JYSKeqAtF25uvE0i4nVku2n4exZxgOPOPM3OlKvJ9mJEHzpHCrJZCgKpdqajRsH78TnJQYSoyeje&#10;ESr4wgCr6vam1IVxV9rjeIiN4BAKhVbQxjgUUoa6RavDzA1I7J2dtzry6RtpvL5yuO3lQ5rOpdUd&#10;8YdWD7hpsf48XKyC1xrXm53Jd/EtPy5exv32w6+3St3fTU9LEBGn+AfDT32uDhV3OrkLmSB6BUmW&#10;5nNm2XnMQDCRLDIWTr+CrEr5f0L1DQAA//8DAFBLAQItABQABgAIAAAAIQC2gziS/gAAAOEBAAAT&#10;AAAAAAAAAAAAAAAAAAAAAABbQ29udGVudF9UeXBlc10ueG1sUEsBAi0AFAAGAAgAAAAhADj9If/W&#10;AAAAlAEAAAsAAAAAAAAAAAAAAAAALwEAAF9yZWxzLy5yZWxzUEsBAi0AFAAGAAgAAAAhABnATQjW&#10;AQAAFQQAAA4AAAAAAAAAAAAAAAAALgIAAGRycy9lMm9Eb2MueG1sUEsBAi0AFAAGAAgAAAAhAEnZ&#10;MSHeAAAACgEAAA8AAAAAAAAAAAAAAAAAMAQAAGRycy9kb3ducmV2LnhtbFBLBQYAAAAABAAEAPMA&#10;AAA7BQAAAAA=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1B6984DC" w:rsidR="00187886" w:rsidRPr="0013017C" w:rsidRDefault="00470581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Antrag auf </w:t>
            </w:r>
            <w:r w:rsidR="00187886" w:rsidRPr="0013017C">
              <w:rPr>
                <w:rFonts w:ascii="Arial Narrow" w:hAnsi="Arial Narrow" w:cs="Times New Roman"/>
                <w:b/>
              </w:rPr>
              <w:t>Verl</w:t>
            </w:r>
            <w:r w:rsidR="00B632FB">
              <w:rPr>
                <w:rFonts w:ascii="Arial Narrow" w:hAnsi="Arial Narrow" w:cs="Times New Roman"/>
                <w:b/>
              </w:rPr>
              <w:t>ängerung</w:t>
            </w:r>
            <w:r w:rsidR="00187886" w:rsidRPr="0013017C">
              <w:rPr>
                <w:rFonts w:ascii="Arial Narrow" w:hAnsi="Arial Narrow" w:cs="Times New Roman"/>
                <w:b/>
              </w:rPr>
              <w:t xml:space="preserve"> des Nutzungsrechtes an einer Grabstätte</w:t>
            </w:r>
            <w:r>
              <w:rPr>
                <w:rFonts w:ascii="Arial Narrow" w:hAnsi="Arial Narrow" w:cs="Times New Roman"/>
                <w:b/>
              </w:rPr>
              <w:t xml:space="preserve"> - Anhörung</w:t>
            </w:r>
          </w:p>
          <w:p w14:paraId="29663E73" w14:textId="4C357CF8" w:rsidR="00CE2191" w:rsidRPr="0013017C" w:rsidRDefault="00CE2191" w:rsidP="0018788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Pr="00DB2D38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C901D9">
        <w:trPr>
          <w:cantSplit/>
          <w:trHeight w:val="8985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DB2D38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DB2D38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DB2D38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DB2D38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DB2D38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r w:rsidRPr="00DB2D38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Konto: </w:t>
            </w:r>
          </w:p>
          <w:p w14:paraId="7A5B62B2" w14:textId="3904DB2A" w:rsidR="00C901D9" w:rsidRPr="00DB2D38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DB2D38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DB2D38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DB2D38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DB2D38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DB2D38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DB2D38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DB2D38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2EC4F4E7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End w:id="26"/>
          </w:p>
          <w:p w14:paraId="54F406B4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7" w:name="ae"/>
            <w:bookmarkEnd w:id="27"/>
          </w:p>
          <w:p w14:paraId="30B1F77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8" w:name="af"/>
            <w:bookmarkEnd w:id="28"/>
          </w:p>
          <w:p w14:paraId="367056E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9" w:name="ag"/>
            <w:bookmarkEnd w:id="29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0" w:name="ah"/>
            <w:bookmarkEnd w:id="30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2237"/>
      </w:tblGrid>
      <w:tr w:rsidR="00187886" w:rsidRPr="001B55D8" w14:paraId="6128AC4B" w14:textId="77777777" w:rsidTr="00AD42EC">
        <w:tc>
          <w:tcPr>
            <w:tcW w:w="1985" w:type="dxa"/>
            <w:hideMark/>
          </w:tcPr>
          <w:p w14:paraId="55B277B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819" w:type="dxa"/>
            <w:gridSpan w:val="3"/>
          </w:tcPr>
          <w:p w14:paraId="3AA82F3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5C43D9A3" w14:textId="77777777" w:rsidTr="00AD42EC">
        <w:tc>
          <w:tcPr>
            <w:tcW w:w="1985" w:type="dxa"/>
            <w:hideMark/>
          </w:tcPr>
          <w:p w14:paraId="7066AC7C" w14:textId="6171AC58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819" w:type="dxa"/>
            <w:gridSpan w:val="3"/>
            <w:hideMark/>
          </w:tcPr>
          <w:p w14:paraId="4C4A5FA3" w14:textId="13AAD83D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05B04F99" w14:textId="77777777" w:rsidTr="00AD42EC">
        <w:tc>
          <w:tcPr>
            <w:tcW w:w="1985" w:type="dxa"/>
          </w:tcPr>
          <w:p w14:paraId="7446EBF7" w14:textId="42416C1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5FD7561E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630FB29C" w14:textId="609FB7F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Nr:</w:t>
            </w:r>
          </w:p>
        </w:tc>
        <w:tc>
          <w:tcPr>
            <w:tcW w:w="2237" w:type="dxa"/>
          </w:tcPr>
          <w:p w14:paraId="6C43F238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B2D38" w:rsidRPr="001B55D8" w14:paraId="78E6480C" w14:textId="77777777" w:rsidTr="00AD42EC">
        <w:tc>
          <w:tcPr>
            <w:tcW w:w="1985" w:type="dxa"/>
            <w:hideMark/>
          </w:tcPr>
          <w:p w14:paraId="320131DC" w14:textId="1D13A573" w:rsidR="00DB2D38" w:rsidRPr="001B55D8" w:rsidRDefault="00DB2D38" w:rsidP="00DB2D3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819" w:type="dxa"/>
            <w:gridSpan w:val="3"/>
          </w:tcPr>
          <w:p w14:paraId="72E2911F" w14:textId="77777777" w:rsidR="00DB2D38" w:rsidRPr="001B55D8" w:rsidRDefault="00DB2D38" w:rsidP="00DB2D38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B2D38" w:rsidRPr="001B55D8" w14:paraId="60043A3E" w14:textId="77777777" w:rsidTr="00AD42EC">
        <w:tc>
          <w:tcPr>
            <w:tcW w:w="1985" w:type="dxa"/>
          </w:tcPr>
          <w:p w14:paraId="304A9E07" w14:textId="68EAC3CE" w:rsidR="00DB2D38" w:rsidRPr="001B55D8" w:rsidRDefault="00DB2D38" w:rsidP="00DB2D3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819" w:type="dxa"/>
            <w:gridSpan w:val="3"/>
          </w:tcPr>
          <w:p w14:paraId="399D3B99" w14:textId="77777777" w:rsidR="00DB2D38" w:rsidRPr="001B55D8" w:rsidRDefault="00DB2D38" w:rsidP="00DB2D38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B2D38" w:rsidRPr="001B55D8" w14:paraId="64C2239C" w14:textId="77777777" w:rsidTr="00AD42EC">
        <w:tc>
          <w:tcPr>
            <w:tcW w:w="1985" w:type="dxa"/>
            <w:hideMark/>
          </w:tcPr>
          <w:p w14:paraId="3566E2E1" w14:textId="191CC761" w:rsidR="00DB2D38" w:rsidRPr="001B55D8" w:rsidRDefault="00DB2D38" w:rsidP="00DB2D3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819" w:type="dxa"/>
            <w:gridSpan w:val="3"/>
          </w:tcPr>
          <w:p w14:paraId="471AA894" w14:textId="77777777" w:rsidR="00DB2D38" w:rsidRPr="001B55D8" w:rsidRDefault="00DB2D38" w:rsidP="00DB2D38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B2D38" w:rsidRPr="001B55D8" w14:paraId="491C2FF8" w14:textId="77777777" w:rsidTr="00AD42EC">
        <w:tc>
          <w:tcPr>
            <w:tcW w:w="1985" w:type="dxa"/>
          </w:tcPr>
          <w:p w14:paraId="7A51F4AB" w14:textId="24AA5D33" w:rsidR="00DB2D38" w:rsidRPr="001B55D8" w:rsidRDefault="00DB2D38" w:rsidP="00DB2D3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819" w:type="dxa"/>
            <w:gridSpan w:val="3"/>
          </w:tcPr>
          <w:p w14:paraId="35243544" w14:textId="77777777" w:rsidR="00DB2D38" w:rsidRPr="001B55D8" w:rsidRDefault="00DB2D38" w:rsidP="00DB2D38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0F5FF2" w:rsidRPr="001B55D8" w14:paraId="1FEC8521" w14:textId="77777777" w:rsidTr="00AD42EC">
        <w:tc>
          <w:tcPr>
            <w:tcW w:w="1985" w:type="dxa"/>
          </w:tcPr>
          <w:p w14:paraId="7CE838B1" w14:textId="626D1E73" w:rsidR="000F5FF2" w:rsidRPr="001B55D8" w:rsidRDefault="000F5FF2" w:rsidP="00DB2D3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0F5FF2"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819" w:type="dxa"/>
            <w:gridSpan w:val="3"/>
          </w:tcPr>
          <w:p w14:paraId="73D3D057" w14:textId="77777777" w:rsidR="000F5FF2" w:rsidRPr="001B55D8" w:rsidRDefault="000F5FF2" w:rsidP="00DB2D38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DB2D38" w:rsidRPr="001B55D8" w14:paraId="7B8147C3" w14:textId="77777777" w:rsidTr="00AD42EC">
        <w:tc>
          <w:tcPr>
            <w:tcW w:w="1985" w:type="dxa"/>
            <w:hideMark/>
          </w:tcPr>
          <w:p w14:paraId="06DCFC74" w14:textId="77777777" w:rsidR="00DB2D38" w:rsidRPr="001B55D8" w:rsidRDefault="00DB2D38" w:rsidP="00DB2D38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819" w:type="dxa"/>
            <w:gridSpan w:val="3"/>
            <w:hideMark/>
          </w:tcPr>
          <w:p w14:paraId="66CDAD61" w14:textId="77777777" w:rsidR="00DB2D38" w:rsidRPr="001B55D8" w:rsidRDefault="00DB2D38" w:rsidP="00DB2D38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36560D14" w14:textId="77777777" w:rsidR="00187886" w:rsidRP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628EEF3E" w14:textId="6E8B2989" w:rsidR="00B632FB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127FFA70" w14:textId="6AD0E931" w:rsidR="003010E8" w:rsidRDefault="003010E8" w:rsidP="003010E8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wir beabsichtigen, </w:t>
      </w:r>
      <w:r w:rsidRPr="008D71E6">
        <w:rPr>
          <w:rFonts w:ascii="Arial Narrow" w:hAnsi="Arial Narrow" w:cs="Arial"/>
        </w:rPr>
        <w:t>Ihr</w:t>
      </w:r>
      <w:r>
        <w:rPr>
          <w:rFonts w:ascii="Arial Narrow" w:hAnsi="Arial Narrow" w:cs="Arial"/>
        </w:rPr>
        <w:t>en</w:t>
      </w:r>
      <w:r w:rsidRPr="008D71E6">
        <w:rPr>
          <w:rFonts w:ascii="Arial Narrow" w:hAnsi="Arial Narrow" w:cs="Arial"/>
        </w:rPr>
        <w:t xml:space="preserve"> Antrag vom … / aus Anlass der Bestattung von Frau/Herrn … </w:t>
      </w:r>
      <w:r>
        <w:rPr>
          <w:rFonts w:ascii="Arial Narrow" w:hAnsi="Arial Narrow" w:cs="Arial"/>
        </w:rPr>
        <w:t xml:space="preserve">auf </w:t>
      </w:r>
      <w:r w:rsidR="00470581">
        <w:rPr>
          <w:rFonts w:ascii="Arial Narrow" w:hAnsi="Arial Narrow" w:cs="Arial"/>
        </w:rPr>
        <w:t>Verlängerung</w:t>
      </w:r>
      <w:r>
        <w:rPr>
          <w:rFonts w:ascii="Arial Narrow" w:hAnsi="Arial Narrow" w:cs="Arial"/>
        </w:rPr>
        <w:t xml:space="preserve"> des Nutzungsrechts an der von Ihnen </w:t>
      </w:r>
      <w:r w:rsidR="00470581">
        <w:rPr>
          <w:rFonts w:ascii="Arial Narrow" w:hAnsi="Arial Narrow" w:cs="Arial"/>
        </w:rPr>
        <w:t>genutzten</w:t>
      </w:r>
      <w:r>
        <w:rPr>
          <w:rFonts w:ascii="Arial Narrow" w:hAnsi="Arial Narrow" w:cs="Arial"/>
        </w:rPr>
        <w:t xml:space="preserve"> </w:t>
      </w:r>
      <w:r w:rsidRPr="00187886">
        <w:rPr>
          <w:rFonts w:ascii="Arial Narrow" w:hAnsi="Arial Narrow" w:cs="Arial"/>
        </w:rPr>
        <w:t xml:space="preserve">Grabstätte </w:t>
      </w:r>
      <w:r>
        <w:rPr>
          <w:rFonts w:ascii="Arial Narrow" w:hAnsi="Arial Narrow" w:cs="Arial"/>
        </w:rPr>
        <w:t>…, Grabfeld …, Abteilung …</w:t>
      </w:r>
      <w:r w:rsidRPr="008D71E6">
        <w:rPr>
          <w:rFonts w:ascii="Arial Narrow" w:hAnsi="Arial Narrow" w:cs="Arial"/>
        </w:rPr>
        <w:t xml:space="preserve"> auf dem Friedhof der/des Ev.-[luth.] Kirchengemeinde[verbandes] Musterdorf</w:t>
      </w:r>
      <w:r>
        <w:rPr>
          <w:rFonts w:ascii="Arial Narrow" w:hAnsi="Arial Narrow" w:cs="Arial"/>
        </w:rPr>
        <w:t xml:space="preserve"> abzulehnen.</w:t>
      </w:r>
    </w:p>
    <w:p w14:paraId="549189A8" w14:textId="2277F8AE" w:rsidR="003010E8" w:rsidRDefault="003010E8" w:rsidP="00B632FB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Verlängerungen von Nutzungsrechten sind </w:t>
      </w:r>
      <w:r w:rsidRPr="003010E8">
        <w:rPr>
          <w:rFonts w:ascii="Arial Narrow" w:hAnsi="Arial Narrow" w:cs="Arial"/>
        </w:rPr>
        <w:t xml:space="preserve">gemäß </w:t>
      </w:r>
      <w:r>
        <w:rPr>
          <w:rFonts w:ascii="Arial Narrow" w:hAnsi="Arial Narrow" w:cs="Arial"/>
        </w:rPr>
        <w:t>§</w:t>
      </w:r>
      <w:r w:rsidRPr="003010E8">
        <w:rPr>
          <w:rFonts w:ascii="Arial Narrow" w:hAnsi="Arial Narrow" w:cs="Arial"/>
        </w:rPr>
        <w:t xml:space="preserve"> 24 </w:t>
      </w:r>
      <w:r>
        <w:rPr>
          <w:rFonts w:ascii="Arial Narrow" w:hAnsi="Arial Narrow" w:cs="Arial"/>
        </w:rPr>
        <w:t>F</w:t>
      </w:r>
      <w:r w:rsidRPr="003010E8">
        <w:rPr>
          <w:rFonts w:ascii="Arial Narrow" w:hAnsi="Arial Narrow" w:cs="Arial"/>
        </w:rPr>
        <w:t>riedh</w:t>
      </w:r>
      <w:r>
        <w:rPr>
          <w:rFonts w:ascii="Arial Narrow" w:hAnsi="Arial Narrow" w:cs="Arial"/>
        </w:rPr>
        <w:t>G</w:t>
      </w:r>
      <w:r w:rsidRPr="003010E8">
        <w:rPr>
          <w:rFonts w:ascii="Arial Narrow" w:hAnsi="Arial Narrow" w:cs="Arial"/>
        </w:rPr>
        <w:t xml:space="preserve"> nur </w:t>
      </w:r>
      <w:r w:rsidR="00470581">
        <w:rPr>
          <w:rFonts w:ascii="Arial Narrow" w:hAnsi="Arial Narrow" w:cs="Arial"/>
        </w:rPr>
        <w:t>für</w:t>
      </w:r>
      <w:r w:rsidRPr="003010E8">
        <w:rPr>
          <w:rFonts w:ascii="Arial Narrow" w:hAnsi="Arial Narrow" w:cs="Arial"/>
        </w:rPr>
        <w:t xml:space="preserve"> Wahlgrabstätten zulässig.</w:t>
      </w:r>
    </w:p>
    <w:p w14:paraId="549A69B4" w14:textId="22F9335C" w:rsidR="00B632FB" w:rsidRPr="00187886" w:rsidRDefault="003010E8" w:rsidP="00B632FB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Bei der von Ihnen </w:t>
      </w:r>
      <w:r w:rsidR="00470581">
        <w:rPr>
          <w:rFonts w:ascii="Arial Narrow" w:hAnsi="Arial Narrow" w:cs="Arial"/>
        </w:rPr>
        <w:t>[mit]</w:t>
      </w:r>
      <w:r>
        <w:rPr>
          <w:rFonts w:ascii="Arial Narrow" w:hAnsi="Arial Narrow" w:cs="Arial"/>
        </w:rPr>
        <w:t xml:space="preserve">genutzten Grabstätte handelt es sich um eine </w:t>
      </w:r>
      <w:r w:rsidR="00470581">
        <w:rPr>
          <w:rFonts w:ascii="Arial Narrow" w:hAnsi="Arial Narrow" w:cs="Arial"/>
        </w:rPr>
        <w:t>[</w:t>
      </w:r>
      <w:r>
        <w:rPr>
          <w:rFonts w:ascii="Arial Narrow" w:hAnsi="Arial Narrow" w:cs="Arial"/>
        </w:rPr>
        <w:t>Reihengrabstätte</w:t>
      </w:r>
      <w:r w:rsidR="00470581">
        <w:rPr>
          <w:rFonts w:ascii="Arial Narrow" w:hAnsi="Arial Narrow" w:cs="Arial"/>
        </w:rPr>
        <w:t>/Gemeinschaftsgrabanlage]</w:t>
      </w:r>
      <w:r>
        <w:rPr>
          <w:rFonts w:ascii="Arial Narrow" w:hAnsi="Arial Narrow" w:cs="Arial"/>
        </w:rPr>
        <w:t xml:space="preserve">, </w:t>
      </w:r>
      <w:r w:rsidRPr="003010E8">
        <w:rPr>
          <w:rFonts w:ascii="Arial Narrow" w:hAnsi="Arial Narrow" w:cs="Arial"/>
        </w:rPr>
        <w:t>so dass eine Verlängerung nach dem Friedhofsgesetz nicht in Betracht kommt.</w:t>
      </w:r>
    </w:p>
    <w:p w14:paraId="3B3B1B26" w14:textId="30A7949D" w:rsidR="0013017C" w:rsidRPr="0013017C" w:rsidRDefault="00920E2D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920E2D">
        <w:rPr>
          <w:rFonts w:ascii="Arial Narrow" w:hAnsi="Arial Narrow" w:cs="Arial"/>
        </w:rPr>
        <w:t xml:space="preserve">Wir geben Ihnen Gelegenheit zur Stellungnahme </w:t>
      </w:r>
      <w:r w:rsidR="00662D20">
        <w:rPr>
          <w:rFonts w:ascii="Arial Narrow" w:hAnsi="Arial Narrow" w:cs="Arial"/>
        </w:rPr>
        <w:t>u</w:t>
      </w:r>
      <w:r w:rsidRPr="00920E2D">
        <w:rPr>
          <w:rFonts w:ascii="Arial Narrow" w:hAnsi="Arial Narrow" w:cs="Arial"/>
        </w:rPr>
        <w:t>nd gegebenenfalls zu</w:t>
      </w:r>
      <w:r>
        <w:rPr>
          <w:rFonts w:ascii="Arial Narrow" w:hAnsi="Arial Narrow" w:cs="Arial"/>
        </w:rPr>
        <w:t>r</w:t>
      </w:r>
      <w:r w:rsidRPr="00920E2D">
        <w:rPr>
          <w:rFonts w:ascii="Arial Narrow" w:hAnsi="Arial Narrow" w:cs="Arial"/>
        </w:rPr>
        <w:t xml:space="preserve"> Rücknahme </w:t>
      </w:r>
      <w:r w:rsidR="00662D20">
        <w:rPr>
          <w:rFonts w:ascii="Arial Narrow" w:hAnsi="Arial Narrow" w:cs="Arial"/>
        </w:rPr>
        <w:t>I</w:t>
      </w:r>
      <w:r w:rsidRPr="00920E2D">
        <w:rPr>
          <w:rFonts w:ascii="Arial Narrow" w:hAnsi="Arial Narrow" w:cs="Arial"/>
        </w:rPr>
        <w:t>hres Antrages</w:t>
      </w:r>
      <w:r>
        <w:rPr>
          <w:rFonts w:ascii="Arial Narrow" w:hAnsi="Arial Narrow" w:cs="Arial"/>
        </w:rPr>
        <w:t xml:space="preserve"> </w:t>
      </w:r>
      <w:r w:rsidRPr="00920E2D">
        <w:rPr>
          <w:rFonts w:ascii="Arial Narrow" w:hAnsi="Arial Narrow" w:cs="Arial"/>
        </w:rPr>
        <w:t>bis zum</w:t>
      </w:r>
      <w:r>
        <w:rPr>
          <w:rFonts w:ascii="Arial Narrow" w:hAnsi="Arial Narrow" w:cs="Arial"/>
        </w:rPr>
        <w:t xml:space="preserve"> … </w:t>
      </w:r>
      <w:r w:rsidRPr="00920E2D">
        <w:rPr>
          <w:rFonts w:ascii="Arial Narrow" w:hAnsi="Arial Narrow" w:cs="Arial"/>
        </w:rPr>
        <w:t>Sofern die Frist ergebnislos verstreicht, werden wir nach Aktenlage entscheiden.</w:t>
      </w:r>
    </w:p>
    <w:p w14:paraId="3F3BC72C" w14:textId="28FF552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  <w:r w:rsidR="00AD42EC">
        <w:rPr>
          <w:rFonts w:ascii="Arial Narrow" w:hAnsi="Arial Narrow" w:cs="Arial"/>
        </w:rPr>
        <w:br/>
      </w:r>
    </w:p>
    <w:p w14:paraId="3F416C66" w14:textId="2FD4070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2B066817" w14:textId="13BD3D88" w:rsidR="0013017C" w:rsidRP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Unterschrift</w:t>
      </w:r>
    </w:p>
    <w:sectPr w:rsidR="0013017C" w:rsidRPr="00187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B0C8" w14:textId="77777777" w:rsidR="00E91A1D" w:rsidRDefault="00E91A1D" w:rsidP="00FA7F6A">
      <w:pPr>
        <w:spacing w:after="0" w:line="240" w:lineRule="auto"/>
      </w:pPr>
      <w:r>
        <w:separator/>
      </w:r>
    </w:p>
  </w:endnote>
  <w:endnote w:type="continuationSeparator" w:id="0">
    <w:p w14:paraId="3804FFE5" w14:textId="77777777" w:rsidR="00E91A1D" w:rsidRDefault="00E91A1D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B9BF" w14:textId="77777777" w:rsidR="00E91A1D" w:rsidRDefault="00E91A1D" w:rsidP="00FA7F6A">
      <w:pPr>
        <w:spacing w:after="0" w:line="240" w:lineRule="auto"/>
      </w:pPr>
      <w:r>
        <w:separator/>
      </w:r>
    </w:p>
  </w:footnote>
  <w:footnote w:type="continuationSeparator" w:id="0">
    <w:p w14:paraId="28630AE9" w14:textId="77777777" w:rsidR="00E91A1D" w:rsidRDefault="00E91A1D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688B"/>
    <w:rsid w:val="000F5FF2"/>
    <w:rsid w:val="0013017C"/>
    <w:rsid w:val="001305A4"/>
    <w:rsid w:val="00172263"/>
    <w:rsid w:val="0018700C"/>
    <w:rsid w:val="00187886"/>
    <w:rsid w:val="001B55D8"/>
    <w:rsid w:val="001E356A"/>
    <w:rsid w:val="001F2C39"/>
    <w:rsid w:val="00253F2A"/>
    <w:rsid w:val="002540D5"/>
    <w:rsid w:val="00261A00"/>
    <w:rsid w:val="002841A6"/>
    <w:rsid w:val="00295135"/>
    <w:rsid w:val="003010E8"/>
    <w:rsid w:val="00306ED6"/>
    <w:rsid w:val="00363407"/>
    <w:rsid w:val="0038688D"/>
    <w:rsid w:val="00413DCA"/>
    <w:rsid w:val="00416333"/>
    <w:rsid w:val="004238CA"/>
    <w:rsid w:val="00433AC4"/>
    <w:rsid w:val="00470581"/>
    <w:rsid w:val="00494C6E"/>
    <w:rsid w:val="004B5CB0"/>
    <w:rsid w:val="005220AB"/>
    <w:rsid w:val="00571D50"/>
    <w:rsid w:val="00586460"/>
    <w:rsid w:val="005A1A1D"/>
    <w:rsid w:val="005B5CC9"/>
    <w:rsid w:val="005F33E7"/>
    <w:rsid w:val="00617DEE"/>
    <w:rsid w:val="00662D20"/>
    <w:rsid w:val="007330CD"/>
    <w:rsid w:val="00782C6A"/>
    <w:rsid w:val="007C7C4B"/>
    <w:rsid w:val="00844268"/>
    <w:rsid w:val="00874078"/>
    <w:rsid w:val="008B3862"/>
    <w:rsid w:val="008D05D6"/>
    <w:rsid w:val="008D078D"/>
    <w:rsid w:val="008D32EE"/>
    <w:rsid w:val="00920E2D"/>
    <w:rsid w:val="00960369"/>
    <w:rsid w:val="00961DE3"/>
    <w:rsid w:val="009D3147"/>
    <w:rsid w:val="009F7C9B"/>
    <w:rsid w:val="00A034AD"/>
    <w:rsid w:val="00A71CF4"/>
    <w:rsid w:val="00AB2DEF"/>
    <w:rsid w:val="00AD42EC"/>
    <w:rsid w:val="00B04BA9"/>
    <w:rsid w:val="00B54ADB"/>
    <w:rsid w:val="00B632FB"/>
    <w:rsid w:val="00B67079"/>
    <w:rsid w:val="00B723BC"/>
    <w:rsid w:val="00B77268"/>
    <w:rsid w:val="00B77F22"/>
    <w:rsid w:val="00C32EF9"/>
    <w:rsid w:val="00C74111"/>
    <w:rsid w:val="00C901D9"/>
    <w:rsid w:val="00CE2191"/>
    <w:rsid w:val="00D02327"/>
    <w:rsid w:val="00D93A1F"/>
    <w:rsid w:val="00D973A3"/>
    <w:rsid w:val="00DA6082"/>
    <w:rsid w:val="00DB2D38"/>
    <w:rsid w:val="00E64CE5"/>
    <w:rsid w:val="00E91A1D"/>
    <w:rsid w:val="00EA623F"/>
    <w:rsid w:val="00EC3069"/>
    <w:rsid w:val="00EE6669"/>
    <w:rsid w:val="00F6761D"/>
    <w:rsid w:val="00FA7F6A"/>
    <w:rsid w:val="00FB61F0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 Maria</cp:lastModifiedBy>
  <cp:revision>8</cp:revision>
  <dcterms:created xsi:type="dcterms:W3CDTF">2021-10-28T11:35:00Z</dcterms:created>
  <dcterms:modified xsi:type="dcterms:W3CDTF">2021-11-17T16:41:00Z</dcterms:modified>
</cp:coreProperties>
</file>